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51" w:rsidRPr="006D1F0A" w:rsidRDefault="00857A28" w:rsidP="003D24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0A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E334B9" w:rsidRPr="006D1F0A" w:rsidRDefault="00E334B9" w:rsidP="003D2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F0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57A28" w:rsidRPr="006D1F0A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6D1F0A">
        <w:rPr>
          <w:rFonts w:ascii="Times New Roman" w:hAnsi="Times New Roman" w:cs="Times New Roman"/>
          <w:sz w:val="24"/>
          <w:szCs w:val="24"/>
        </w:rPr>
        <w:t>собрания первичного отделения Общероссийского</w:t>
      </w:r>
    </w:p>
    <w:p w:rsidR="00E334B9" w:rsidRPr="006D1F0A" w:rsidRDefault="00857A28" w:rsidP="003D2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F0A">
        <w:rPr>
          <w:rFonts w:ascii="Times New Roman" w:hAnsi="Times New Roman" w:cs="Times New Roman"/>
          <w:sz w:val="24"/>
          <w:szCs w:val="24"/>
        </w:rPr>
        <w:t>о</w:t>
      </w:r>
      <w:r w:rsidR="00E334B9" w:rsidRPr="006D1F0A">
        <w:rPr>
          <w:rFonts w:ascii="Times New Roman" w:hAnsi="Times New Roman" w:cs="Times New Roman"/>
          <w:sz w:val="24"/>
          <w:szCs w:val="24"/>
        </w:rPr>
        <w:t>бщественно-государственного движения детей и молодежи</w:t>
      </w:r>
      <w:r w:rsidRPr="006D1F0A">
        <w:rPr>
          <w:rFonts w:ascii="Times New Roman" w:hAnsi="Times New Roman" w:cs="Times New Roman"/>
          <w:sz w:val="24"/>
          <w:szCs w:val="24"/>
        </w:rPr>
        <w:t xml:space="preserve"> «Движение первых»</w:t>
      </w:r>
    </w:p>
    <w:p w:rsidR="00E334B9" w:rsidRPr="006D1F0A" w:rsidRDefault="00857A28" w:rsidP="003D2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F0A">
        <w:rPr>
          <w:rFonts w:ascii="Times New Roman" w:hAnsi="Times New Roman" w:cs="Times New Roman"/>
          <w:sz w:val="24"/>
          <w:szCs w:val="24"/>
        </w:rPr>
        <w:t>в</w:t>
      </w:r>
      <w:r w:rsidR="00E334B9" w:rsidRPr="006D1F0A">
        <w:rPr>
          <w:rFonts w:ascii="Times New Roman" w:hAnsi="Times New Roman" w:cs="Times New Roman"/>
          <w:sz w:val="24"/>
          <w:szCs w:val="24"/>
        </w:rPr>
        <w:t xml:space="preserve"> Муниципальном общеобразовательном учреждении </w:t>
      </w:r>
      <w:r w:rsidRPr="006D1F0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D1F0A">
        <w:rPr>
          <w:rFonts w:ascii="Times New Roman" w:hAnsi="Times New Roman" w:cs="Times New Roman"/>
          <w:sz w:val="24"/>
          <w:szCs w:val="24"/>
        </w:rPr>
        <w:t>С</w:t>
      </w:r>
      <w:r w:rsidR="00E334B9" w:rsidRPr="006D1F0A">
        <w:rPr>
          <w:rFonts w:ascii="Times New Roman" w:hAnsi="Times New Roman" w:cs="Times New Roman"/>
          <w:sz w:val="24"/>
          <w:szCs w:val="24"/>
        </w:rPr>
        <w:t>редней</w:t>
      </w:r>
      <w:proofErr w:type="gramEnd"/>
      <w:r w:rsidR="00E334B9" w:rsidRPr="006D1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B9" w:rsidRPr="006D1F0A" w:rsidRDefault="00E334B9" w:rsidP="003D2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F0A">
        <w:rPr>
          <w:rFonts w:ascii="Times New Roman" w:hAnsi="Times New Roman" w:cs="Times New Roman"/>
          <w:sz w:val="24"/>
          <w:szCs w:val="24"/>
        </w:rPr>
        <w:t>общеобразовател</w:t>
      </w:r>
      <w:r w:rsidR="0049306E" w:rsidRPr="006D1F0A">
        <w:rPr>
          <w:rFonts w:ascii="Times New Roman" w:hAnsi="Times New Roman" w:cs="Times New Roman"/>
          <w:sz w:val="24"/>
          <w:szCs w:val="24"/>
        </w:rPr>
        <w:t>ьной школе № 5</w:t>
      </w:r>
      <w:r w:rsidR="00857A28" w:rsidRPr="006D1F0A">
        <w:rPr>
          <w:rFonts w:ascii="Times New Roman" w:hAnsi="Times New Roman" w:cs="Times New Roman"/>
          <w:sz w:val="24"/>
          <w:szCs w:val="24"/>
        </w:rPr>
        <w:t>»</w:t>
      </w:r>
    </w:p>
    <w:p w:rsidR="00E334B9" w:rsidRPr="006D1F0A" w:rsidRDefault="00E334B9" w:rsidP="00E334B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34B9" w:rsidRPr="003D24AA" w:rsidRDefault="00E334B9" w:rsidP="00E334B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 xml:space="preserve">г. Пугачев Саратовской области,                        </w:t>
      </w:r>
      <w:r w:rsidR="00083CAB" w:rsidRPr="003D24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306E" w:rsidRPr="003D24AA">
        <w:rPr>
          <w:rFonts w:ascii="Times New Roman" w:hAnsi="Times New Roman" w:cs="Times New Roman"/>
          <w:b/>
          <w:sz w:val="24"/>
          <w:szCs w:val="24"/>
        </w:rPr>
        <w:t xml:space="preserve">«4» декабря </w:t>
      </w:r>
      <w:r w:rsidRPr="003D24AA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E334B9" w:rsidRPr="003D24AA" w:rsidRDefault="00083CAB" w:rsidP="00E334B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 xml:space="preserve">       </w:t>
      </w:r>
      <w:r w:rsidR="0049306E" w:rsidRPr="003D24AA">
        <w:rPr>
          <w:rFonts w:ascii="Times New Roman" w:hAnsi="Times New Roman" w:cs="Times New Roman"/>
          <w:sz w:val="24"/>
          <w:szCs w:val="24"/>
        </w:rPr>
        <w:t>ул. Садовая</w:t>
      </w:r>
      <w:r w:rsidR="00E334B9" w:rsidRPr="003D24AA">
        <w:rPr>
          <w:rFonts w:ascii="Times New Roman" w:hAnsi="Times New Roman" w:cs="Times New Roman"/>
          <w:sz w:val="24"/>
          <w:szCs w:val="24"/>
        </w:rPr>
        <w:t xml:space="preserve">, д. </w:t>
      </w:r>
      <w:r w:rsidR="0049306E" w:rsidRPr="003D24AA">
        <w:rPr>
          <w:rFonts w:ascii="Times New Roman" w:hAnsi="Times New Roman" w:cs="Times New Roman"/>
          <w:sz w:val="24"/>
          <w:szCs w:val="24"/>
        </w:rPr>
        <w:t>72</w:t>
      </w:r>
    </w:p>
    <w:p w:rsidR="00BC4D8D" w:rsidRPr="003D24AA" w:rsidRDefault="00E334B9" w:rsidP="00083CA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D24AA">
        <w:rPr>
          <w:rFonts w:ascii="Times New Roman" w:hAnsi="Times New Roman" w:cs="Times New Roman"/>
          <w:b/>
          <w:sz w:val="24"/>
          <w:szCs w:val="24"/>
        </w:rPr>
        <w:t>Время провед</w:t>
      </w:r>
      <w:r w:rsidR="00083CAB" w:rsidRPr="003D24AA">
        <w:rPr>
          <w:rFonts w:ascii="Times New Roman" w:hAnsi="Times New Roman" w:cs="Times New Roman"/>
          <w:b/>
          <w:sz w:val="24"/>
          <w:szCs w:val="24"/>
        </w:rPr>
        <w:t xml:space="preserve">ения: </w:t>
      </w:r>
      <w:r w:rsidR="00083CAB" w:rsidRPr="003D24AA">
        <w:rPr>
          <w:rFonts w:ascii="Times New Roman" w:hAnsi="Times New Roman" w:cs="Times New Roman"/>
          <w:sz w:val="24"/>
          <w:szCs w:val="24"/>
        </w:rPr>
        <w:t>10:</w:t>
      </w:r>
      <w:r w:rsidR="0049306E" w:rsidRPr="003D24AA">
        <w:rPr>
          <w:rFonts w:ascii="Times New Roman" w:hAnsi="Times New Roman" w:cs="Times New Roman"/>
          <w:sz w:val="24"/>
          <w:szCs w:val="24"/>
        </w:rPr>
        <w:t>00</w:t>
      </w:r>
      <w:r w:rsidR="00083CAB" w:rsidRPr="003D24A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334B9" w:rsidRPr="003D24AA" w:rsidRDefault="00E334B9" w:rsidP="00E334B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 xml:space="preserve">Общее количество участников первичного отделения Общероссийского общественно-государственного движения детей и молодежи (далее – первичное отделение) составляет </w:t>
      </w:r>
      <w:r w:rsidR="0049306E" w:rsidRPr="003D24AA">
        <w:rPr>
          <w:rFonts w:ascii="Times New Roman" w:hAnsi="Times New Roman" w:cs="Times New Roman"/>
          <w:sz w:val="24"/>
          <w:szCs w:val="24"/>
        </w:rPr>
        <w:t>6</w:t>
      </w:r>
      <w:r w:rsidRPr="003D24A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83CAB" w:rsidRPr="003D24AA">
        <w:rPr>
          <w:rFonts w:ascii="Times New Roman" w:hAnsi="Times New Roman" w:cs="Times New Roman"/>
          <w:sz w:val="24"/>
          <w:szCs w:val="24"/>
        </w:rPr>
        <w:t>. Кворум имеется.</w:t>
      </w:r>
    </w:p>
    <w:p w:rsidR="00BC4D8D" w:rsidRPr="003D24AA" w:rsidRDefault="00BC4D8D" w:rsidP="00BC4D8D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AA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BC4D8D" w:rsidRPr="003D24AA" w:rsidRDefault="00BC4D8D" w:rsidP="00BC4D8D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Об избрании председателя и секретаря общего собрания;</w:t>
      </w:r>
    </w:p>
    <w:p w:rsidR="00BC4D8D" w:rsidRPr="003D24AA" w:rsidRDefault="00BC4D8D" w:rsidP="00BC4D8D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Об избрании состава Совета первичного отделения;</w:t>
      </w:r>
    </w:p>
    <w:p w:rsidR="00BC4D8D" w:rsidRPr="003D24AA" w:rsidRDefault="00BC4D8D" w:rsidP="00BC4D8D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Об избрании председателя и секретаря Совета первичного отделения;</w:t>
      </w:r>
    </w:p>
    <w:p w:rsidR="00E334B9" w:rsidRPr="003D24AA" w:rsidRDefault="00BC4D8D" w:rsidP="00BC4D8D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Об определении основных направлений деятельности первичного отделения.</w:t>
      </w:r>
    </w:p>
    <w:p w:rsidR="00083CAB" w:rsidRPr="003D24AA" w:rsidRDefault="00083CAB" w:rsidP="00083CAB">
      <w:pPr>
        <w:pStyle w:val="a3"/>
        <w:spacing w:line="240" w:lineRule="atLeast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083CAB" w:rsidRPr="003D24AA" w:rsidRDefault="00083CAB" w:rsidP="00083CAB">
      <w:pPr>
        <w:pStyle w:val="a3"/>
        <w:spacing w:line="240" w:lineRule="atLeast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BC4D8D" w:rsidRPr="003D24AA" w:rsidRDefault="00BC4D8D" w:rsidP="00740C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 xml:space="preserve">По первому и </w:t>
      </w:r>
      <w:r w:rsidR="00E63E56" w:rsidRPr="003D24AA">
        <w:rPr>
          <w:rFonts w:ascii="Times New Roman" w:hAnsi="Times New Roman" w:cs="Times New Roman"/>
          <w:sz w:val="24"/>
          <w:szCs w:val="24"/>
        </w:rPr>
        <w:t>третьему</w:t>
      </w:r>
      <w:r w:rsidRPr="003D24AA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>Скакалину</w:t>
      </w:r>
      <w:proofErr w:type="spellEnd"/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 xml:space="preserve"> Марию Алексеевну</w:t>
      </w:r>
      <w:r w:rsidRPr="003D24AA">
        <w:rPr>
          <w:rFonts w:ascii="Times New Roman" w:hAnsi="Times New Roman" w:cs="Times New Roman"/>
          <w:sz w:val="24"/>
          <w:szCs w:val="24"/>
        </w:rPr>
        <w:t>, которая предложила избрать председателем общего собрания</w:t>
      </w:r>
      <w:r w:rsidR="00E63E56" w:rsidRPr="003D24AA">
        <w:rPr>
          <w:rFonts w:ascii="Times New Roman" w:hAnsi="Times New Roman" w:cs="Times New Roman"/>
          <w:sz w:val="24"/>
          <w:szCs w:val="24"/>
        </w:rPr>
        <w:t>, председателем</w:t>
      </w:r>
      <w:r w:rsidRPr="003D24AA">
        <w:rPr>
          <w:rFonts w:ascii="Times New Roman" w:hAnsi="Times New Roman" w:cs="Times New Roman"/>
          <w:sz w:val="24"/>
          <w:szCs w:val="24"/>
        </w:rPr>
        <w:t xml:space="preserve"> первичного отделения и наделить правом подсчета голосов </w:t>
      </w:r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 xml:space="preserve">Яковлеву </w:t>
      </w:r>
      <w:proofErr w:type="spellStart"/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>Дарину</w:t>
      </w:r>
      <w:proofErr w:type="spellEnd"/>
      <w:r w:rsidR="006D1F0A" w:rsidRPr="003D24AA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Александровну</w:t>
      </w:r>
      <w:r w:rsidRPr="003D24AA">
        <w:rPr>
          <w:rFonts w:ascii="Times New Roman" w:hAnsi="Times New Roman" w:cs="Times New Roman"/>
          <w:sz w:val="24"/>
          <w:szCs w:val="24"/>
        </w:rPr>
        <w:t>.</w:t>
      </w:r>
    </w:p>
    <w:p w:rsidR="00BC4D8D" w:rsidRPr="003D24AA" w:rsidRDefault="00BC4D8D" w:rsidP="00740C98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4AA">
        <w:rPr>
          <w:rFonts w:ascii="Times New Roman" w:hAnsi="Times New Roman" w:cs="Times New Roman"/>
          <w:sz w:val="24"/>
          <w:szCs w:val="24"/>
        </w:rPr>
        <w:t>Секретарем общего собрания</w:t>
      </w:r>
      <w:r w:rsidR="00E63E56" w:rsidRPr="003D24AA">
        <w:rPr>
          <w:rFonts w:ascii="Times New Roman" w:hAnsi="Times New Roman" w:cs="Times New Roman"/>
          <w:sz w:val="24"/>
          <w:szCs w:val="24"/>
        </w:rPr>
        <w:t>, секретарем Совета</w:t>
      </w:r>
      <w:r w:rsidRPr="003D24AA">
        <w:rPr>
          <w:rFonts w:ascii="Times New Roman" w:hAnsi="Times New Roman" w:cs="Times New Roman"/>
          <w:sz w:val="24"/>
          <w:szCs w:val="24"/>
        </w:rPr>
        <w:t xml:space="preserve"> первичного отделения избрать </w:t>
      </w:r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>Самсонову Анастасию</w:t>
      </w:r>
      <w:r w:rsidR="0049306E" w:rsidRPr="003D24AA">
        <w:rPr>
          <w:rFonts w:ascii="Times New Roman" w:eastAsia="Noto Serif CJK SC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49306E" w:rsidRPr="003D24AA">
        <w:rPr>
          <w:rFonts w:ascii="Times New Roman" w:eastAsia="Noto Serif CJK SC" w:hAnsi="Times New Roman" w:cs="Times New Roman"/>
          <w:color w:val="000000"/>
          <w:sz w:val="24"/>
          <w:szCs w:val="24"/>
          <w:u w:val="single"/>
          <w:lang w:eastAsia="zh-CN" w:bidi="hi-IN"/>
        </w:rPr>
        <w:t>Александровну</w:t>
      </w:r>
      <w:r w:rsidRPr="003D24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40C98" w:rsidRPr="003D24AA" w:rsidRDefault="00857A28" w:rsidP="00857A28">
      <w:pPr>
        <w:rPr>
          <w:rFonts w:ascii="Times New Roman" w:hAnsi="Times New Roman" w:cs="Times New Roman"/>
          <w:b/>
          <w:sz w:val="24"/>
          <w:szCs w:val="24"/>
        </w:rPr>
      </w:pPr>
      <w:r w:rsidRPr="003D24A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40C98" w:rsidRPr="003D24AA"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740C98" w:rsidRPr="003D24AA" w:rsidRDefault="00740C98" w:rsidP="00BC4D8D">
      <w:pPr>
        <w:ind w:left="360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«за</w:t>
      </w:r>
      <w:r w:rsidR="00857A28" w:rsidRPr="003D24AA">
        <w:rPr>
          <w:rFonts w:ascii="Times New Roman" w:hAnsi="Times New Roman" w:cs="Times New Roman"/>
          <w:sz w:val="24"/>
          <w:szCs w:val="24"/>
        </w:rPr>
        <w:t>» -</w:t>
      </w:r>
      <w:r w:rsidR="0049306E" w:rsidRPr="003D24AA">
        <w:rPr>
          <w:rFonts w:ascii="Times New Roman" w:hAnsi="Times New Roman" w:cs="Times New Roman"/>
          <w:sz w:val="24"/>
          <w:szCs w:val="24"/>
        </w:rPr>
        <w:t xml:space="preserve"> 6</w:t>
      </w:r>
      <w:r w:rsidRPr="003D24AA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49306E" w:rsidRPr="003D24AA" w:rsidRDefault="00740C98" w:rsidP="0049306E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4A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3D24AA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первичного отделения и наделить правом подсчета голосов</w:t>
      </w:r>
      <w:r w:rsidR="0049306E" w:rsidRPr="003D24AA">
        <w:rPr>
          <w:rFonts w:ascii="Times New Roman" w:hAnsi="Times New Roman" w:cs="Times New Roman"/>
          <w:sz w:val="24"/>
          <w:szCs w:val="24"/>
        </w:rPr>
        <w:t xml:space="preserve"> </w:t>
      </w:r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 xml:space="preserve">Яковлеву </w:t>
      </w:r>
      <w:proofErr w:type="spellStart"/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>Дарину</w:t>
      </w:r>
      <w:proofErr w:type="spellEnd"/>
      <w:r w:rsidR="006D1F0A" w:rsidRPr="003D24AA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Александровну</w:t>
      </w:r>
      <w:r w:rsidRPr="003D24A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3D24AA">
        <w:rPr>
          <w:rFonts w:ascii="Times New Roman" w:hAnsi="Times New Roman" w:cs="Times New Roman"/>
          <w:sz w:val="24"/>
          <w:szCs w:val="24"/>
        </w:rPr>
        <w:t>секретарем общего собрания первичного отделения избрать –</w:t>
      </w:r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 xml:space="preserve"> Самсонову Анастасию</w:t>
      </w:r>
      <w:r w:rsidR="0049306E" w:rsidRPr="003D24AA">
        <w:rPr>
          <w:rFonts w:ascii="Times New Roman" w:eastAsia="Noto Serif CJK SC" w:hAnsi="Times New Roman" w:cs="Times New Roman"/>
          <w:color w:val="000000"/>
          <w:sz w:val="24"/>
          <w:szCs w:val="24"/>
          <w:lang w:eastAsia="zh-CN" w:bidi="hi-IN"/>
        </w:rPr>
        <w:t xml:space="preserve"> Александровну.</w:t>
      </w:r>
    </w:p>
    <w:p w:rsidR="00740C98" w:rsidRPr="003D24AA" w:rsidRDefault="00740C98" w:rsidP="00493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 xml:space="preserve">По </w:t>
      </w:r>
      <w:r w:rsidR="00E63E56" w:rsidRPr="003D24AA">
        <w:rPr>
          <w:rFonts w:ascii="Times New Roman" w:hAnsi="Times New Roman" w:cs="Times New Roman"/>
          <w:sz w:val="24"/>
          <w:szCs w:val="24"/>
        </w:rPr>
        <w:t>второму</w:t>
      </w:r>
      <w:r w:rsidRPr="003D24AA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>Скакалину</w:t>
      </w:r>
      <w:proofErr w:type="spellEnd"/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 xml:space="preserve"> Марию Алексеевну</w:t>
      </w:r>
      <w:r w:rsidR="00857A28" w:rsidRPr="003D24AA">
        <w:rPr>
          <w:rFonts w:ascii="Times New Roman" w:hAnsi="Times New Roman" w:cs="Times New Roman"/>
          <w:sz w:val="24"/>
          <w:szCs w:val="24"/>
        </w:rPr>
        <w:t>, которая</w:t>
      </w:r>
      <w:r w:rsidRPr="003D24AA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857A28" w:rsidRPr="003D24AA">
        <w:rPr>
          <w:rFonts w:ascii="Times New Roman" w:hAnsi="Times New Roman" w:cs="Times New Roman"/>
          <w:sz w:val="24"/>
          <w:szCs w:val="24"/>
        </w:rPr>
        <w:t>а</w:t>
      </w:r>
      <w:r w:rsidRPr="003D24AA">
        <w:rPr>
          <w:rFonts w:ascii="Times New Roman" w:hAnsi="Times New Roman" w:cs="Times New Roman"/>
          <w:sz w:val="24"/>
          <w:szCs w:val="24"/>
        </w:rPr>
        <w:t xml:space="preserve"> избрать в состав Совета первичного отделения:</w:t>
      </w:r>
    </w:p>
    <w:p w:rsidR="00740C98" w:rsidRPr="003D24AA" w:rsidRDefault="00740C98" w:rsidP="00740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306E" w:rsidRPr="003D24AA" w:rsidRDefault="006D1F0A" w:rsidP="0049306E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 w:rsidR="0049306E"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1.Выдрина Юлия Максимовна, секретарь первичного отделения</w:t>
      </w:r>
    </w:p>
    <w:p w:rsidR="0049306E" w:rsidRPr="003D24AA" w:rsidRDefault="0049306E" w:rsidP="0049306E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2.Скакалина Мария Алексеевна, педагог </w:t>
      </w:r>
      <w:proofErr w:type="gramStart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–о</w:t>
      </w:r>
      <w:proofErr w:type="gramEnd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рганизатор;</w:t>
      </w:r>
    </w:p>
    <w:p w:rsidR="0049306E" w:rsidRPr="003D24AA" w:rsidRDefault="0049306E" w:rsidP="0049306E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3.Яковлева </w:t>
      </w:r>
      <w:proofErr w:type="spellStart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Дарина</w:t>
      </w:r>
      <w:proofErr w:type="spellEnd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</w:t>
      </w:r>
      <w:proofErr w:type="gramStart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proofErr w:type="gramEnd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 класс</w:t>
      </w:r>
    </w:p>
    <w:p w:rsidR="0049306E" w:rsidRPr="003D24AA" w:rsidRDefault="0049306E" w:rsidP="0049306E">
      <w:pPr>
        <w:suppressAutoHyphens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4.Ковалев Михаил – 10 </w:t>
      </w:r>
      <w:proofErr w:type="spellStart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ккласс</w:t>
      </w:r>
      <w:proofErr w:type="spellEnd"/>
    </w:p>
    <w:p w:rsidR="0049306E" w:rsidRPr="003D24AA" w:rsidRDefault="0049306E" w:rsidP="0049306E">
      <w:pPr>
        <w:suppressAutoHyphens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5.Григорян Анна – 10 класс</w:t>
      </w:r>
    </w:p>
    <w:p w:rsidR="0049306E" w:rsidRPr="003D24AA" w:rsidRDefault="0049306E" w:rsidP="0049306E">
      <w:pPr>
        <w:suppressAutoHyphens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     6. Самсонова Анастасия  – 8 б класс</w:t>
      </w:r>
    </w:p>
    <w:p w:rsidR="0049306E" w:rsidRPr="003D24AA" w:rsidRDefault="0049306E" w:rsidP="00740C98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40C98" w:rsidRPr="003D24AA" w:rsidRDefault="00857A28" w:rsidP="00740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C98" w:rsidRPr="003D24AA"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857A28" w:rsidRPr="003D24AA" w:rsidRDefault="0049306E" w:rsidP="00740C98">
      <w:p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 xml:space="preserve">     «за» - 6</w:t>
      </w:r>
      <w:r w:rsidR="00740C98" w:rsidRPr="003D24AA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740C98" w:rsidRPr="003D24AA" w:rsidRDefault="00857A28" w:rsidP="00740C98">
      <w:p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40C98" w:rsidRPr="003D24A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40C98" w:rsidRPr="003D24AA">
        <w:rPr>
          <w:rFonts w:ascii="Times New Roman" w:hAnsi="Times New Roman" w:cs="Times New Roman"/>
          <w:sz w:val="24"/>
          <w:szCs w:val="24"/>
        </w:rPr>
        <w:t>избрать в состав Совета первичного отделения:</w:t>
      </w:r>
    </w:p>
    <w:p w:rsidR="0049306E" w:rsidRPr="003D24AA" w:rsidRDefault="0049306E" w:rsidP="0049306E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1.Выдрина Юлия Максимовна, секретарь первичного отделения</w:t>
      </w:r>
    </w:p>
    <w:p w:rsidR="0049306E" w:rsidRPr="003D24AA" w:rsidRDefault="0049306E" w:rsidP="0049306E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2.Скакалина Мария Алексеевна, педагог </w:t>
      </w:r>
      <w:proofErr w:type="gramStart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–о</w:t>
      </w:r>
      <w:proofErr w:type="gramEnd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рганизатор;</w:t>
      </w:r>
    </w:p>
    <w:p w:rsidR="0049306E" w:rsidRPr="003D24AA" w:rsidRDefault="0049306E" w:rsidP="0049306E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3.Яковлева </w:t>
      </w:r>
      <w:proofErr w:type="spellStart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Дарина</w:t>
      </w:r>
      <w:proofErr w:type="spellEnd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</w:t>
      </w:r>
      <w:proofErr w:type="gramStart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proofErr w:type="gramEnd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 класс</w:t>
      </w:r>
    </w:p>
    <w:p w:rsidR="0049306E" w:rsidRPr="003D24AA" w:rsidRDefault="0049306E" w:rsidP="0049306E">
      <w:pPr>
        <w:suppressAutoHyphens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4.Ковалев Михаил – 10 </w:t>
      </w:r>
      <w:proofErr w:type="spellStart"/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>ккласс</w:t>
      </w:r>
      <w:proofErr w:type="spellEnd"/>
    </w:p>
    <w:p w:rsidR="0049306E" w:rsidRPr="003D24AA" w:rsidRDefault="0049306E" w:rsidP="0049306E">
      <w:pPr>
        <w:suppressAutoHyphens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5.Григорян Анна – 10 класс</w:t>
      </w:r>
    </w:p>
    <w:p w:rsidR="0049306E" w:rsidRPr="003D24AA" w:rsidRDefault="0049306E" w:rsidP="0049306E">
      <w:pPr>
        <w:suppressAutoHyphens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D24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6. Самсонова Анастасия  – 8 б класс</w:t>
      </w:r>
    </w:p>
    <w:p w:rsidR="00740C98" w:rsidRPr="003D24AA" w:rsidRDefault="00740C98" w:rsidP="00740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98" w:rsidRPr="003D24AA" w:rsidRDefault="00740C98" w:rsidP="00740C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По четвертому вопросу слуш</w:t>
      </w:r>
      <w:r w:rsidR="003635E6" w:rsidRPr="003D24AA">
        <w:rPr>
          <w:rFonts w:ascii="Times New Roman" w:hAnsi="Times New Roman" w:cs="Times New Roman"/>
          <w:sz w:val="24"/>
          <w:szCs w:val="24"/>
        </w:rPr>
        <w:t>а</w:t>
      </w:r>
      <w:r w:rsidRPr="003D24AA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>Скакалину</w:t>
      </w:r>
      <w:proofErr w:type="spellEnd"/>
      <w:r w:rsidR="0049306E" w:rsidRPr="003D24AA">
        <w:rPr>
          <w:rFonts w:ascii="Times New Roman" w:hAnsi="Times New Roman" w:cs="Times New Roman"/>
          <w:sz w:val="24"/>
          <w:szCs w:val="24"/>
          <w:u w:val="single"/>
        </w:rPr>
        <w:t xml:space="preserve"> Марию Алексеевну</w:t>
      </w:r>
      <w:r w:rsidR="003635E6" w:rsidRPr="003D24AA">
        <w:rPr>
          <w:rFonts w:ascii="Times New Roman" w:hAnsi="Times New Roman" w:cs="Times New Roman"/>
          <w:sz w:val="24"/>
          <w:szCs w:val="24"/>
        </w:rPr>
        <w:t>, которая предложила определить основные направления деятельности первичного отделения: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Образование и знания. «УЧИСЬ И ПОЗНАВАЙ!»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Наука и технологии. «ДЕРЗАЙ И ОТКРЫВАЙ!»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Труд, профессия и свое дело. «НАЙДИ ПРИЗВАНИЕ!»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Культура и искусство. «СОЗДАВАЙ И ВДОХНОВЛЯЙ!»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4A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3D24AA">
        <w:rPr>
          <w:rFonts w:ascii="Times New Roman" w:hAnsi="Times New Roman" w:cs="Times New Roman"/>
          <w:sz w:val="24"/>
          <w:szCs w:val="24"/>
        </w:rPr>
        <w:t xml:space="preserve"> и добровольчество. «БЛАГО ТВОРИ!»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Патриотизм и историческая память. «СЛУЖИ ОТЕЧЕСТВУ!»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Спорт. «ДОСТИГАЙ И ОБЕЖДАЙ!»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Здоровый образ жизни. «БУДЬ ЗДОРОВ!»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Медиа и коммуникации. «РАССКАЖИ О ГЛАВНОМ!»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Дипломатия и международные отношения. «УМЕЙ ДРУЖИТЬ!»</w:t>
      </w:r>
    </w:p>
    <w:p w:rsidR="003635E6" w:rsidRPr="003D24AA" w:rsidRDefault="003635E6" w:rsidP="003635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Экология и охрана природы. «БЕРЕГИ ПЛАНЕТУ!»</w:t>
      </w:r>
    </w:p>
    <w:p w:rsidR="003635E6" w:rsidRPr="003D24AA" w:rsidRDefault="003635E6" w:rsidP="00083C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Туризм и путешествия. «ОТКРЫВАЙ СТРАНУ!»</w:t>
      </w:r>
    </w:p>
    <w:p w:rsidR="003635E6" w:rsidRPr="003D24AA" w:rsidRDefault="00857A28" w:rsidP="00363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A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635E6" w:rsidRPr="003D24AA"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3635E6" w:rsidRPr="003D24AA" w:rsidRDefault="0049306E" w:rsidP="001D78D1">
      <w:p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 xml:space="preserve">        «за» - 6</w:t>
      </w:r>
      <w:r w:rsidR="003635E6" w:rsidRPr="003D24AA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3635E6" w:rsidRPr="003D24AA" w:rsidRDefault="00857A28" w:rsidP="003635E6">
      <w:p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635E6" w:rsidRPr="003D24AA">
        <w:rPr>
          <w:rFonts w:ascii="Times New Roman" w:hAnsi="Times New Roman" w:cs="Times New Roman"/>
          <w:b/>
          <w:sz w:val="24"/>
          <w:szCs w:val="24"/>
        </w:rPr>
        <w:t>Решили:</w:t>
      </w:r>
      <w:r w:rsidR="003635E6" w:rsidRPr="003D24AA">
        <w:rPr>
          <w:rFonts w:ascii="Times New Roman" w:hAnsi="Times New Roman" w:cs="Times New Roman"/>
          <w:sz w:val="24"/>
          <w:szCs w:val="24"/>
        </w:rPr>
        <w:t xml:space="preserve"> определить основные направления деятельности первичного </w:t>
      </w:r>
      <w:r w:rsidRPr="003D24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5E6" w:rsidRPr="003D24AA">
        <w:rPr>
          <w:rFonts w:ascii="Times New Roman" w:hAnsi="Times New Roman" w:cs="Times New Roman"/>
          <w:sz w:val="24"/>
          <w:szCs w:val="24"/>
        </w:rPr>
        <w:t>отделения: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Образование и знания. «УЧИСЬ И ПОЗНАВАЙ!»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Наука и технологии. «ДЕРЗАЙ И ОТКРЫВАЙ!»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Труд, профессия и свое дело. «НАЙДИ ПРИЗВАНИЕ!»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Культура и искусство. «СОЗДАВАЙ И ВДОХНОВЛЯЙ!»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4A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3D24AA">
        <w:rPr>
          <w:rFonts w:ascii="Times New Roman" w:hAnsi="Times New Roman" w:cs="Times New Roman"/>
          <w:sz w:val="24"/>
          <w:szCs w:val="24"/>
        </w:rPr>
        <w:t xml:space="preserve"> и добровольчество. «БЛАГО ТВОРИ!»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Патриотизм и историческая память. «СЛУЖИ ОТЕЧЕСТВУ!»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Спорт. «ДОСТИГАЙ И ОБЕЖДАЙ!»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Здоровый образ жизни. «БУДЬ ЗДОРОВ!»</w:t>
      </w:r>
    </w:p>
    <w:p w:rsidR="003635E6" w:rsidRPr="003D24AA" w:rsidRDefault="003635E6" w:rsidP="003635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4AA">
        <w:rPr>
          <w:rFonts w:ascii="Times New Roman" w:hAnsi="Times New Roman" w:cs="Times New Roman"/>
          <w:sz w:val="24"/>
          <w:szCs w:val="24"/>
        </w:rPr>
        <w:t>Медиа и коммуникации. «РАССКАЖИ О ГЛАВНОМ!»</w:t>
      </w:r>
    </w:p>
    <w:p w:rsidR="003635E6" w:rsidRPr="003D24AA" w:rsidRDefault="003635E6" w:rsidP="003635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24A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5038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963"/>
            <wp:effectExtent l="0" t="0" r="0" b="0"/>
            <wp:docPr id="1" name="Рисунок 1" descr="D:\Движ первых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виж первых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4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3CAB" w:rsidRPr="003D24AA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3635E6" w:rsidRPr="003D24AA" w:rsidSect="0047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820"/>
    <w:multiLevelType w:val="hybridMultilevel"/>
    <w:tmpl w:val="CFF8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7839"/>
    <w:multiLevelType w:val="hybridMultilevel"/>
    <w:tmpl w:val="94285156"/>
    <w:lvl w:ilvl="0" w:tplc="7E785F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836374"/>
    <w:multiLevelType w:val="hybridMultilevel"/>
    <w:tmpl w:val="82F69666"/>
    <w:lvl w:ilvl="0" w:tplc="79807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0433F"/>
    <w:multiLevelType w:val="hybridMultilevel"/>
    <w:tmpl w:val="AA2001B2"/>
    <w:lvl w:ilvl="0" w:tplc="B14674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E0753"/>
    <w:multiLevelType w:val="hybridMultilevel"/>
    <w:tmpl w:val="C0A02B08"/>
    <w:lvl w:ilvl="0" w:tplc="EB4C8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260B05"/>
    <w:multiLevelType w:val="hybridMultilevel"/>
    <w:tmpl w:val="BF44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172CE"/>
    <w:multiLevelType w:val="hybridMultilevel"/>
    <w:tmpl w:val="C0A02B08"/>
    <w:lvl w:ilvl="0" w:tplc="EB4C8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134E1"/>
    <w:multiLevelType w:val="hybridMultilevel"/>
    <w:tmpl w:val="C0A02B08"/>
    <w:lvl w:ilvl="0" w:tplc="EB4C8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B41"/>
    <w:rsid w:val="00083CAB"/>
    <w:rsid w:val="001D78D1"/>
    <w:rsid w:val="003635E6"/>
    <w:rsid w:val="003A6B41"/>
    <w:rsid w:val="003D24AA"/>
    <w:rsid w:val="004742CF"/>
    <w:rsid w:val="0049306E"/>
    <w:rsid w:val="0050381F"/>
    <w:rsid w:val="006D1F0A"/>
    <w:rsid w:val="00740C98"/>
    <w:rsid w:val="00857A28"/>
    <w:rsid w:val="00B05351"/>
    <w:rsid w:val="00BC4D8D"/>
    <w:rsid w:val="00DB144B"/>
    <w:rsid w:val="00E334B9"/>
    <w:rsid w:val="00E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5BFB-487D-4C9E-AF2F-CE0E62FC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5</cp:lastModifiedBy>
  <cp:revision>9</cp:revision>
  <cp:lastPrinted>2023-09-27T10:13:00Z</cp:lastPrinted>
  <dcterms:created xsi:type="dcterms:W3CDTF">2023-09-27T09:31:00Z</dcterms:created>
  <dcterms:modified xsi:type="dcterms:W3CDTF">2024-10-11T11:26:00Z</dcterms:modified>
</cp:coreProperties>
</file>