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87" w:rsidRPr="002E5BF9" w:rsidRDefault="00950D87">
      <w:pPr>
        <w:spacing w:after="0"/>
        <w:ind w:left="120"/>
        <w:rPr>
          <w:lang w:val="ru-RU"/>
        </w:rPr>
      </w:pPr>
      <w:bookmarkStart w:id="0" w:name="block-15713365"/>
    </w:p>
    <w:p w:rsidR="00950D87" w:rsidRPr="002E5BF9" w:rsidRDefault="00072AF4">
      <w:pPr>
        <w:spacing w:after="0"/>
        <w:ind w:left="120"/>
        <w:rPr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0BB52603" wp14:editId="3F800773">
            <wp:extent cx="5940425" cy="83350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50D87" w:rsidRPr="002E5BF9" w:rsidRDefault="00950D87">
      <w:pPr>
        <w:spacing w:after="0"/>
        <w:ind w:left="120"/>
        <w:rPr>
          <w:lang w:val="ru-RU"/>
        </w:rPr>
      </w:pPr>
    </w:p>
    <w:p w:rsidR="00950D87" w:rsidRPr="002E5BF9" w:rsidRDefault="00950D87">
      <w:pPr>
        <w:rPr>
          <w:lang w:val="ru-RU"/>
        </w:rPr>
        <w:sectPr w:rsidR="00950D87" w:rsidRPr="002E5BF9">
          <w:pgSz w:w="11906" w:h="16383"/>
          <w:pgMar w:top="1134" w:right="850" w:bottom="1134" w:left="1701" w:header="720" w:footer="720" w:gutter="0"/>
          <w:cols w:space="720"/>
        </w:sectPr>
      </w:pP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bookmarkStart w:id="2" w:name="block-15713366"/>
      <w:bookmarkEnd w:id="0"/>
      <w:r w:rsidRPr="002E5B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50D87" w:rsidRPr="002E5BF9" w:rsidRDefault="002E5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50D87" w:rsidRPr="002E5BF9" w:rsidRDefault="002E5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50D87" w:rsidRPr="002E5BF9" w:rsidRDefault="002E5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50D87" w:rsidRPr="002E5BF9" w:rsidRDefault="002E5B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2E5BF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950D87" w:rsidRPr="002E5BF9" w:rsidRDefault="00950D87">
      <w:pPr>
        <w:rPr>
          <w:lang w:val="ru-RU"/>
        </w:rPr>
        <w:sectPr w:rsidR="00950D87" w:rsidRPr="002E5BF9">
          <w:pgSz w:w="11906" w:h="16383"/>
          <w:pgMar w:top="1134" w:right="850" w:bottom="1134" w:left="1701" w:header="720" w:footer="720" w:gutter="0"/>
          <w:cols w:space="720"/>
        </w:sectPr>
      </w:pP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bookmarkStart w:id="4" w:name="block-15713367"/>
      <w:bookmarkEnd w:id="2"/>
      <w:r w:rsidRPr="002E5B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E5BF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E5BF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E5BF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E5BF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2E5BF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2E5BF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2E5BF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2E5BF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2E5BF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50D87" w:rsidRPr="002E5BF9" w:rsidRDefault="00950D87">
      <w:pPr>
        <w:rPr>
          <w:lang w:val="ru-RU"/>
        </w:rPr>
        <w:sectPr w:rsidR="00950D87" w:rsidRPr="002E5BF9">
          <w:pgSz w:w="11906" w:h="16383"/>
          <w:pgMar w:top="1134" w:right="850" w:bottom="1134" w:left="1701" w:header="720" w:footer="720" w:gutter="0"/>
          <w:cols w:space="720"/>
        </w:sectPr>
      </w:pP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bookmarkStart w:id="14" w:name="block-15713368"/>
      <w:bookmarkEnd w:id="4"/>
      <w:r w:rsidRPr="002E5B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E5BF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Default="002E5B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0D87" w:rsidRPr="002E5BF9" w:rsidRDefault="002E5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0D87" w:rsidRPr="002E5BF9" w:rsidRDefault="002E5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0D87" w:rsidRPr="002E5BF9" w:rsidRDefault="002E5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0D87" w:rsidRPr="002E5BF9" w:rsidRDefault="002E5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0D87" w:rsidRPr="002E5BF9" w:rsidRDefault="002E5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50D87" w:rsidRPr="002E5BF9" w:rsidRDefault="002E5B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0D87" w:rsidRDefault="002E5B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0D87" w:rsidRPr="002E5BF9" w:rsidRDefault="002E5B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0D87" w:rsidRPr="002E5BF9" w:rsidRDefault="002E5B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0D87" w:rsidRPr="002E5BF9" w:rsidRDefault="002E5B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0D87" w:rsidRPr="002E5BF9" w:rsidRDefault="002E5B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0D87" w:rsidRDefault="002E5B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0D87" w:rsidRPr="002E5BF9" w:rsidRDefault="002E5B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50D87" w:rsidRPr="002E5BF9" w:rsidRDefault="002E5B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0D87" w:rsidRPr="002E5BF9" w:rsidRDefault="002E5B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0D87" w:rsidRPr="002E5BF9" w:rsidRDefault="002E5B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0D87" w:rsidRDefault="002E5B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0D87" w:rsidRPr="002E5BF9" w:rsidRDefault="002E5B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50D87" w:rsidRPr="002E5BF9" w:rsidRDefault="002E5B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0D87" w:rsidRPr="002E5BF9" w:rsidRDefault="002E5B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0D87" w:rsidRPr="002E5BF9" w:rsidRDefault="002E5B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0D87" w:rsidRPr="002E5BF9" w:rsidRDefault="002E5B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0D87" w:rsidRPr="002E5BF9" w:rsidRDefault="002E5B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0D87" w:rsidRPr="002E5BF9" w:rsidRDefault="002E5B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0D87" w:rsidRDefault="002E5B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50D87" w:rsidRPr="002E5BF9" w:rsidRDefault="002E5B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50D87" w:rsidRPr="002E5BF9" w:rsidRDefault="002E5B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0D87" w:rsidRPr="002E5BF9" w:rsidRDefault="002E5B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left="120"/>
        <w:jc w:val="both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50D87" w:rsidRPr="002E5BF9" w:rsidRDefault="00950D87">
      <w:pPr>
        <w:spacing w:after="0" w:line="264" w:lineRule="auto"/>
        <w:ind w:left="120"/>
        <w:jc w:val="both"/>
        <w:rPr>
          <w:lang w:val="ru-RU"/>
        </w:rPr>
      </w:pP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E5BF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E5B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2E5B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2E5BF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2E5BF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BF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E5B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2E5B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2E5BF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2E5BF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2E5BF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E5BF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50D87" w:rsidRPr="002E5BF9" w:rsidRDefault="002E5BF9">
      <w:pPr>
        <w:spacing w:after="0" w:line="264" w:lineRule="auto"/>
        <w:ind w:firstLine="600"/>
        <w:jc w:val="both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50D87" w:rsidRPr="002E5BF9" w:rsidRDefault="00950D87">
      <w:pPr>
        <w:rPr>
          <w:lang w:val="ru-RU"/>
        </w:rPr>
        <w:sectPr w:rsidR="00950D87" w:rsidRPr="002E5BF9">
          <w:pgSz w:w="11906" w:h="16383"/>
          <w:pgMar w:top="1134" w:right="850" w:bottom="1134" w:left="1701" w:header="720" w:footer="720" w:gutter="0"/>
          <w:cols w:space="720"/>
        </w:sectPr>
      </w:pPr>
    </w:p>
    <w:p w:rsidR="00950D87" w:rsidRDefault="002E5BF9">
      <w:pPr>
        <w:spacing w:after="0"/>
        <w:ind w:left="120"/>
      </w:pPr>
      <w:bookmarkStart w:id="22" w:name="block-15713364"/>
      <w:bookmarkEnd w:id="14"/>
      <w:r w:rsidRPr="002E5B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0D87" w:rsidRDefault="002E5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50D8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Default="00950D87"/>
        </w:tc>
      </w:tr>
    </w:tbl>
    <w:p w:rsidR="00950D87" w:rsidRDefault="00950D87">
      <w:pPr>
        <w:sectPr w:rsidR="00950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87" w:rsidRDefault="002E5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50D8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 w:rsidRPr="00072A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50D87" w:rsidRDefault="00950D87"/>
        </w:tc>
      </w:tr>
    </w:tbl>
    <w:p w:rsidR="00950D87" w:rsidRDefault="00950D87">
      <w:pPr>
        <w:sectPr w:rsidR="00950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87" w:rsidRDefault="00950D87">
      <w:pPr>
        <w:sectPr w:rsidR="00950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87" w:rsidRDefault="002E5BF9">
      <w:pPr>
        <w:spacing w:after="0"/>
        <w:ind w:left="120"/>
      </w:pPr>
      <w:bookmarkStart w:id="23" w:name="block-1571336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0D87" w:rsidRDefault="002E5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950D8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прямой.Входной контроль.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дробей.Контрольная работа по итогам 1 полугодия.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87" w:rsidRDefault="00950D87"/>
        </w:tc>
      </w:tr>
    </w:tbl>
    <w:p w:rsidR="00950D87" w:rsidRDefault="00950D87">
      <w:pPr>
        <w:sectPr w:rsidR="00950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87" w:rsidRDefault="002E5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950D8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87" w:rsidRDefault="00950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87" w:rsidRDefault="00950D87"/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числами.Входной контроль.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50D87" w:rsidRPr="002E5B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0D87" w:rsidRDefault="00950D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87" w:rsidRPr="002E5BF9" w:rsidRDefault="002E5BF9">
            <w:pPr>
              <w:spacing w:after="0"/>
              <w:ind w:left="135"/>
              <w:rPr>
                <w:lang w:val="ru-RU"/>
              </w:rPr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 w:rsidRPr="002E5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50D87" w:rsidRDefault="002E5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87" w:rsidRDefault="00950D87"/>
        </w:tc>
      </w:tr>
    </w:tbl>
    <w:p w:rsidR="00950D87" w:rsidRDefault="00950D87">
      <w:pPr>
        <w:sectPr w:rsidR="00950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87" w:rsidRDefault="00950D87">
      <w:pPr>
        <w:sectPr w:rsidR="00950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87" w:rsidRDefault="002E5BF9">
      <w:pPr>
        <w:spacing w:after="0"/>
        <w:ind w:left="120"/>
      </w:pPr>
      <w:bookmarkStart w:id="24" w:name="block-1571336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0D87" w:rsidRDefault="002E5B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0D87" w:rsidRPr="002E5BF9" w:rsidRDefault="002E5BF9">
      <w:pPr>
        <w:spacing w:after="0" w:line="480" w:lineRule="auto"/>
        <w:ind w:left="120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2E5BF9">
        <w:rPr>
          <w:sz w:val="28"/>
          <w:lang w:val="ru-RU"/>
        </w:rPr>
        <w:br/>
      </w:r>
      <w:bookmarkStart w:id="25" w:name="d7c2c798-9b73-44dc-9a35-b94ca1af2727"/>
      <w:r w:rsidRPr="002E5BF9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5"/>
    </w:p>
    <w:p w:rsidR="00950D87" w:rsidRPr="002E5BF9" w:rsidRDefault="00950D87">
      <w:pPr>
        <w:spacing w:after="0" w:line="480" w:lineRule="auto"/>
        <w:ind w:left="120"/>
        <w:rPr>
          <w:lang w:val="ru-RU"/>
        </w:rPr>
      </w:pPr>
    </w:p>
    <w:p w:rsidR="00950D87" w:rsidRPr="002E5BF9" w:rsidRDefault="00950D87">
      <w:pPr>
        <w:spacing w:after="0"/>
        <w:ind w:left="120"/>
        <w:rPr>
          <w:lang w:val="ru-RU"/>
        </w:rPr>
      </w:pPr>
    </w:p>
    <w:p w:rsidR="00950D87" w:rsidRPr="002E5BF9" w:rsidRDefault="002E5BF9">
      <w:pPr>
        <w:spacing w:after="0" w:line="480" w:lineRule="auto"/>
        <w:ind w:left="120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0D87" w:rsidRPr="002E5BF9" w:rsidRDefault="002E5BF9">
      <w:pPr>
        <w:spacing w:after="0" w:line="480" w:lineRule="auto"/>
        <w:ind w:left="120"/>
        <w:rPr>
          <w:lang w:val="ru-RU"/>
        </w:rPr>
      </w:pPr>
      <w:r w:rsidRPr="002E5BF9">
        <w:rPr>
          <w:rFonts w:ascii="Times New Roman" w:hAnsi="Times New Roman"/>
          <w:color w:val="000000"/>
          <w:sz w:val="28"/>
          <w:lang w:val="ru-RU"/>
        </w:rPr>
        <w:t>28. Новая образовательная среда «Единое окно доступа</w:t>
      </w:r>
      <w:r w:rsidRPr="002E5BF9">
        <w:rPr>
          <w:sz w:val="28"/>
          <w:lang w:val="ru-RU"/>
        </w:rPr>
        <w:br/>
      </w:r>
      <w:r w:rsidRPr="002E5BF9">
        <w:rPr>
          <w:rFonts w:ascii="Times New Roman" w:hAnsi="Times New Roman"/>
          <w:color w:val="000000"/>
          <w:sz w:val="28"/>
          <w:lang w:val="ru-RU"/>
        </w:rPr>
        <w:t xml:space="preserve"> к информационным ресурсам» [Электронный ресурс]. – Режим доступа:</w:t>
      </w:r>
      <w:r w:rsidRPr="002E5BF9">
        <w:rPr>
          <w:sz w:val="28"/>
          <w:lang w:val="ru-RU"/>
        </w:rPr>
        <w:br/>
      </w:r>
      <w:r w:rsidRPr="002E5B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E5B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9">
        <w:rPr>
          <w:rFonts w:ascii="Times New Roman" w:hAnsi="Times New Roman"/>
          <w:color w:val="000000"/>
          <w:sz w:val="28"/>
          <w:lang w:val="ru-RU"/>
        </w:rPr>
        <w:t xml:space="preserve"> (дата обращения 01.09.2022).</w:t>
      </w:r>
      <w:r w:rsidRPr="002E5BF9">
        <w:rPr>
          <w:sz w:val="28"/>
          <w:lang w:val="ru-RU"/>
        </w:rPr>
        <w:br/>
      </w:r>
      <w:r w:rsidRPr="002E5BF9">
        <w:rPr>
          <w:rFonts w:ascii="Times New Roman" w:hAnsi="Times New Roman"/>
          <w:color w:val="000000"/>
          <w:sz w:val="28"/>
          <w:lang w:val="ru-RU"/>
        </w:rPr>
        <w:t xml:space="preserve"> 29. Примеры заданий по математической грамотности, которые</w:t>
      </w:r>
      <w:r w:rsidRPr="002E5BF9">
        <w:rPr>
          <w:sz w:val="28"/>
          <w:lang w:val="ru-RU"/>
        </w:rPr>
        <w:br/>
      </w:r>
      <w:r w:rsidRPr="002E5BF9">
        <w:rPr>
          <w:rFonts w:ascii="Times New Roman" w:hAnsi="Times New Roman"/>
          <w:color w:val="000000"/>
          <w:sz w:val="28"/>
          <w:lang w:val="ru-RU"/>
        </w:rPr>
        <w:t xml:space="preserve"> использовались в исследовании </w:t>
      </w:r>
      <w:r>
        <w:rPr>
          <w:rFonts w:ascii="Times New Roman" w:hAnsi="Times New Roman"/>
          <w:color w:val="000000"/>
          <w:sz w:val="28"/>
        </w:rPr>
        <w:t>PISA</w:t>
      </w:r>
      <w:r w:rsidRPr="002E5BF9">
        <w:rPr>
          <w:rFonts w:ascii="Times New Roman" w:hAnsi="Times New Roman"/>
          <w:color w:val="000000"/>
          <w:sz w:val="28"/>
          <w:lang w:val="ru-RU"/>
        </w:rPr>
        <w:t xml:space="preserve"> в 2003–2012 годах [Электронный</w:t>
      </w:r>
      <w:r w:rsidRPr="002E5BF9">
        <w:rPr>
          <w:sz w:val="28"/>
          <w:lang w:val="ru-RU"/>
        </w:rPr>
        <w:br/>
      </w:r>
      <w:bookmarkStart w:id="26" w:name="7fc9b897-0499-435d-84f2-5e61bb8bfe4f"/>
      <w:r w:rsidRPr="002E5BF9">
        <w:rPr>
          <w:rFonts w:ascii="Times New Roman" w:hAnsi="Times New Roman"/>
          <w:color w:val="000000"/>
          <w:sz w:val="28"/>
          <w:lang w:val="ru-RU"/>
        </w:rPr>
        <w:t xml:space="preserve"> ресурс].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E5B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centeroko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pisa</w:t>
      </w:r>
      <w:r w:rsidRPr="002E5BF9">
        <w:rPr>
          <w:rFonts w:ascii="Times New Roman" w:hAnsi="Times New Roman"/>
          <w:color w:val="000000"/>
          <w:sz w:val="28"/>
          <w:lang w:val="ru-RU"/>
        </w:rPr>
        <w:t>15/</w:t>
      </w:r>
      <w:r>
        <w:rPr>
          <w:rFonts w:ascii="Times New Roman" w:hAnsi="Times New Roman"/>
          <w:color w:val="000000"/>
          <w:sz w:val="28"/>
        </w:rPr>
        <w:t>pisa</w:t>
      </w:r>
      <w:r w:rsidRPr="002E5BF9">
        <w:rPr>
          <w:rFonts w:ascii="Times New Roman" w:hAnsi="Times New Roman"/>
          <w:color w:val="000000"/>
          <w:sz w:val="28"/>
          <w:lang w:val="ru-RU"/>
        </w:rPr>
        <w:t>15_</w:t>
      </w:r>
      <w:r>
        <w:rPr>
          <w:rFonts w:ascii="Times New Roman" w:hAnsi="Times New Roman"/>
          <w:color w:val="000000"/>
          <w:sz w:val="28"/>
        </w:rPr>
        <w:t>pub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E5BF9">
        <w:rPr>
          <w:rFonts w:ascii="Times New Roman" w:hAnsi="Times New Roman"/>
          <w:color w:val="000000"/>
          <w:sz w:val="28"/>
          <w:lang w:val="ru-RU"/>
        </w:rPr>
        <w:t xml:space="preserve"> (дата </w:t>
      </w:r>
      <w:bookmarkEnd w:id="26"/>
    </w:p>
    <w:p w:rsidR="00950D87" w:rsidRPr="002E5BF9" w:rsidRDefault="00950D87">
      <w:pPr>
        <w:spacing w:after="0"/>
        <w:ind w:left="120"/>
        <w:rPr>
          <w:lang w:val="ru-RU"/>
        </w:rPr>
      </w:pPr>
    </w:p>
    <w:p w:rsidR="00950D87" w:rsidRPr="002E5BF9" w:rsidRDefault="002E5BF9">
      <w:pPr>
        <w:spacing w:after="0" w:line="480" w:lineRule="auto"/>
        <w:ind w:left="120"/>
        <w:rPr>
          <w:lang w:val="ru-RU"/>
        </w:rPr>
      </w:pPr>
      <w:r w:rsidRPr="002E5B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0D87" w:rsidRPr="002E5BF9" w:rsidRDefault="002E5BF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E5B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2E5B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media</w:t>
      </w:r>
      <w:r w:rsidRPr="002E5B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2E5BF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content</w:t>
      </w:r>
      <w:r w:rsidRPr="002E5BF9">
        <w:rPr>
          <w:rFonts w:ascii="Times New Roman" w:hAnsi="Times New Roman"/>
          <w:color w:val="000000"/>
          <w:sz w:val="28"/>
          <w:lang w:val="ru-RU"/>
        </w:rPr>
        <w:t>/33/</w:t>
      </w:r>
      <w:r>
        <w:rPr>
          <w:rFonts w:ascii="Times New Roman" w:hAnsi="Times New Roman"/>
          <w:color w:val="000000"/>
          <w:sz w:val="28"/>
        </w:rPr>
        <w:t>index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E5BF9">
        <w:rPr>
          <w:rFonts w:ascii="Times New Roman" w:hAnsi="Times New Roman"/>
          <w:color w:val="000000"/>
          <w:sz w:val="28"/>
          <w:lang w:val="ru-RU"/>
        </w:rPr>
        <w:t>#/</w:t>
      </w:r>
      <w:r w:rsidRPr="002E5BF9">
        <w:rPr>
          <w:sz w:val="28"/>
          <w:lang w:val="ru-RU"/>
        </w:rPr>
        <w:br/>
      </w:r>
      <w:bookmarkStart w:id="27" w:name="f8298865-b615-4fbc-b3b5-26c7aa18d60c"/>
      <w:r w:rsidRPr="002E5B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E5B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E5B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2E5BF9">
        <w:rPr>
          <w:rFonts w:ascii="Times New Roman" w:hAnsi="Times New Roman"/>
          <w:color w:val="000000"/>
          <w:sz w:val="28"/>
          <w:lang w:val="ru-RU"/>
        </w:rPr>
        <w:t>/6784</w:t>
      </w:r>
      <w:bookmarkEnd w:id="27"/>
    </w:p>
    <w:p w:rsidR="00950D87" w:rsidRPr="002E5BF9" w:rsidRDefault="00950D87">
      <w:pPr>
        <w:rPr>
          <w:lang w:val="ru-RU"/>
        </w:rPr>
        <w:sectPr w:rsidR="00950D87" w:rsidRPr="002E5BF9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2E5BF9" w:rsidRPr="002E5BF9" w:rsidRDefault="002E5BF9">
      <w:pPr>
        <w:rPr>
          <w:lang w:val="ru-RU"/>
        </w:rPr>
      </w:pPr>
    </w:p>
    <w:sectPr w:rsidR="002E5BF9" w:rsidRPr="002E5B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407E"/>
    <w:multiLevelType w:val="multilevel"/>
    <w:tmpl w:val="CCA697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1D5AFF"/>
    <w:multiLevelType w:val="multilevel"/>
    <w:tmpl w:val="68A602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C7C8B"/>
    <w:multiLevelType w:val="multilevel"/>
    <w:tmpl w:val="4B80F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EF20F0"/>
    <w:multiLevelType w:val="multilevel"/>
    <w:tmpl w:val="95AA4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FF1CBC"/>
    <w:multiLevelType w:val="multilevel"/>
    <w:tmpl w:val="30F2F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DC3D5A"/>
    <w:multiLevelType w:val="multilevel"/>
    <w:tmpl w:val="B8B210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5412E2"/>
    <w:multiLevelType w:val="multilevel"/>
    <w:tmpl w:val="27068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0D87"/>
    <w:rsid w:val="00072AF4"/>
    <w:rsid w:val="002E5BF9"/>
    <w:rsid w:val="00950D87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C9C9"/>
  <w15:docId w15:val="{AFC811C0-53CC-48D3-941C-67E5F886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5F23-4529-4DE4-8B35-5E62DCAC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53</Pages>
  <Words>11583</Words>
  <Characters>66024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 каб</cp:lastModifiedBy>
  <cp:revision>4</cp:revision>
  <cp:lastPrinted>2024-09-11T11:24:00Z</cp:lastPrinted>
  <dcterms:created xsi:type="dcterms:W3CDTF">2024-09-11T11:20:00Z</dcterms:created>
  <dcterms:modified xsi:type="dcterms:W3CDTF">2024-09-23T12:35:00Z</dcterms:modified>
</cp:coreProperties>
</file>