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3" w:rsidRPr="000D1CA9" w:rsidRDefault="00FB62FD">
      <w:pPr>
        <w:spacing w:after="0" w:line="408" w:lineRule="auto"/>
        <w:ind w:left="120"/>
        <w:jc w:val="center"/>
        <w:rPr>
          <w:lang w:val="ru-RU"/>
        </w:rPr>
      </w:pPr>
      <w:bookmarkStart w:id="0" w:name="block-9930796"/>
      <w:r w:rsidRPr="000D1C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7773" w:rsidRPr="000D1CA9" w:rsidRDefault="00FB62FD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0D1C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0D1C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7773" w:rsidRPr="000D1CA9" w:rsidRDefault="00FB62FD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0D1CA9">
        <w:rPr>
          <w:rFonts w:ascii="Times New Roman" w:hAnsi="Times New Roman"/>
          <w:b/>
          <w:color w:val="000000"/>
          <w:sz w:val="28"/>
          <w:lang w:val="ru-RU"/>
        </w:rPr>
        <w:t>Администрация Пугачевского муниципального района</w:t>
      </w:r>
      <w:bookmarkEnd w:id="2"/>
    </w:p>
    <w:p w:rsidR="001A7773" w:rsidRPr="000D1CA9" w:rsidRDefault="00FB62FD">
      <w:pPr>
        <w:spacing w:after="0" w:line="408" w:lineRule="auto"/>
        <w:ind w:left="120"/>
        <w:jc w:val="center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МОУ "СОШ № 5 г. Пугачева"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1A77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B62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B62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B62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62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Зубков А.Ю.</w:t>
            </w:r>
          </w:p>
          <w:p w:rsidR="004E6975" w:rsidRDefault="00FB62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83D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23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</w:tc>
        <w:tc>
          <w:tcPr>
            <w:tcW w:w="3115" w:type="dxa"/>
          </w:tcPr>
          <w:p w:rsidR="00C53FFE" w:rsidRPr="0040209D" w:rsidRDefault="00FB62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B62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FB62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62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FB62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83D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3D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B62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B62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B62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B62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0E6D86" w:rsidRDefault="00FB62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3D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7773" w:rsidRDefault="001A7773">
      <w:pPr>
        <w:spacing w:after="0"/>
        <w:ind w:left="120"/>
      </w:pPr>
    </w:p>
    <w:p w:rsidR="001A7773" w:rsidRDefault="001A7773">
      <w:pPr>
        <w:spacing w:after="0"/>
        <w:ind w:left="120"/>
      </w:pPr>
    </w:p>
    <w:p w:rsidR="001A7773" w:rsidRDefault="001A7773">
      <w:pPr>
        <w:spacing w:after="0"/>
        <w:ind w:left="120"/>
      </w:pPr>
    </w:p>
    <w:p w:rsidR="001A7773" w:rsidRDefault="001A7773">
      <w:pPr>
        <w:spacing w:after="0"/>
        <w:ind w:left="120"/>
      </w:pPr>
    </w:p>
    <w:p w:rsidR="001A7773" w:rsidRDefault="001A7773">
      <w:pPr>
        <w:spacing w:after="0"/>
        <w:ind w:left="120"/>
      </w:pPr>
    </w:p>
    <w:p w:rsidR="001A7773" w:rsidRDefault="00FB62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7773" w:rsidRDefault="00FB62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1386565)</w:t>
      </w:r>
    </w:p>
    <w:p w:rsidR="001A7773" w:rsidRDefault="001A7773">
      <w:pPr>
        <w:spacing w:after="0"/>
        <w:ind w:left="120"/>
        <w:jc w:val="center"/>
      </w:pPr>
    </w:p>
    <w:p w:rsidR="001A7773" w:rsidRPr="004D7433" w:rsidRDefault="00FB62FD">
      <w:pPr>
        <w:spacing w:after="0" w:line="408" w:lineRule="auto"/>
        <w:ind w:left="120"/>
        <w:jc w:val="center"/>
        <w:rPr>
          <w:lang w:val="ru-RU"/>
        </w:rPr>
      </w:pPr>
      <w:r w:rsidRPr="004D743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A7773" w:rsidRPr="004D7433" w:rsidRDefault="00FB62FD">
      <w:pPr>
        <w:spacing w:after="0" w:line="408" w:lineRule="auto"/>
        <w:ind w:left="120"/>
        <w:jc w:val="center"/>
        <w:rPr>
          <w:lang w:val="ru-RU"/>
        </w:rPr>
      </w:pPr>
      <w:r w:rsidRPr="004D743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Pr="004D7433" w:rsidRDefault="001A7773">
      <w:pPr>
        <w:spacing w:after="0"/>
        <w:ind w:left="120"/>
        <w:jc w:val="center"/>
        <w:rPr>
          <w:lang w:val="ru-RU"/>
        </w:rPr>
      </w:pPr>
    </w:p>
    <w:p w:rsidR="001A7773" w:rsidRDefault="00FB62FD">
      <w:pPr>
        <w:spacing w:after="0"/>
        <w:ind w:left="120"/>
        <w:jc w:val="center"/>
      </w:pP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Пугачев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bookmarkEnd w:id="4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0D1CA9" w:rsidRDefault="000D1CA9" w:rsidP="000D1CA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6" w:name="block-9930797"/>
      <w:bookmarkEnd w:id="0"/>
    </w:p>
    <w:p w:rsidR="001A7773" w:rsidRDefault="00FB62FD" w:rsidP="000D1CA9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A7773" w:rsidRDefault="001A7773">
      <w:pPr>
        <w:spacing w:after="0" w:line="264" w:lineRule="auto"/>
        <w:ind w:left="120"/>
        <w:jc w:val="both"/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0D1C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D1CA9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  <w:bookmarkStart w:id="8" w:name="block-9930799"/>
      <w:bookmarkEnd w:id="6"/>
    </w:p>
    <w:p w:rsidR="001A7773" w:rsidRPr="000D1CA9" w:rsidRDefault="00FB62FD" w:rsidP="000D1CA9">
      <w:pPr>
        <w:spacing w:after="0" w:line="264" w:lineRule="auto"/>
        <w:ind w:left="120"/>
        <w:jc w:val="center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Свет и тень в изображении головы человека.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Опыт изображения городского пейзажа. Наблюдательная перспектива и ритмическая организация плоскости изображения.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A7773" w:rsidRPr="000D1CA9" w:rsidRDefault="001A777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Шрифты и шрифтовая композиция в графическом дизайне. Форма буквы как изобразительно-смысловой символ.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A7773" w:rsidRPr="000D1CA9" w:rsidRDefault="001A7773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Художник в театре кукол и его ведущая роль как соавтора режиссёра и актёра в процессе создания образа персонажа.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Художественная фотография как авторское видение мира, как образ времени и влияние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  <w:r w:rsidR="000D1CA9">
        <w:rPr>
          <w:lang w:val="ru-RU"/>
        </w:rPr>
        <w:t xml:space="preserve"> </w:t>
      </w:r>
      <w:r w:rsidRPr="000D1CA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  <w:r w:rsidR="000D1CA9">
        <w:rPr>
          <w:lang w:val="ru-RU"/>
        </w:rPr>
        <w:t xml:space="preserve"> </w:t>
      </w:r>
      <w:r w:rsidRPr="000D1CA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  <w:r w:rsidR="000D1CA9">
        <w:rPr>
          <w:lang w:val="ru-RU"/>
        </w:rPr>
        <w:t xml:space="preserve"> </w:t>
      </w:r>
      <w:r w:rsidRPr="000D1CA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  <w:r w:rsidR="000D1CA9">
        <w:rPr>
          <w:lang w:val="ru-RU"/>
        </w:rPr>
        <w:t xml:space="preserve"> </w:t>
      </w:r>
      <w:r w:rsidRPr="000D1CA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A7773" w:rsidRPr="000D1CA9" w:rsidRDefault="001A7773">
      <w:pPr>
        <w:rPr>
          <w:lang w:val="ru-RU"/>
        </w:rPr>
        <w:sectPr w:rsidR="001A7773" w:rsidRPr="000D1CA9" w:rsidSect="000D1CA9">
          <w:pgSz w:w="11906" w:h="16383"/>
          <w:pgMar w:top="851" w:right="850" w:bottom="993" w:left="1701" w:header="720" w:footer="720" w:gutter="0"/>
          <w:cols w:space="720"/>
        </w:sect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bookmarkStart w:id="11" w:name="block-9930800"/>
      <w:bookmarkEnd w:id="8"/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A7773" w:rsidRPr="000D1CA9" w:rsidRDefault="001A7773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D1CA9" w:rsidRDefault="000D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D1CA9" w:rsidRDefault="000D1C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A7773" w:rsidRPr="000D1CA9" w:rsidRDefault="00FB62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A7773" w:rsidRDefault="00FB62F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7773" w:rsidRPr="000D1CA9" w:rsidRDefault="00FB62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A7773" w:rsidRDefault="00FB62F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7773" w:rsidRPr="000D1CA9" w:rsidRDefault="00FB62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A7773" w:rsidRDefault="00FB62F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7773" w:rsidRPr="000D1CA9" w:rsidRDefault="00FB62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A7773" w:rsidRPr="000D1CA9" w:rsidRDefault="00FB62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A7773" w:rsidRPr="000D1CA9" w:rsidRDefault="00FB62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A7773" w:rsidRPr="000D1CA9" w:rsidRDefault="00FB62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A7773" w:rsidRDefault="00FB62FD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7773" w:rsidRPr="000D1CA9" w:rsidRDefault="00FB62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:rsidR="001A7773" w:rsidRPr="000D1CA9" w:rsidRDefault="00FB62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A7773" w:rsidRPr="000D1CA9" w:rsidRDefault="00FB62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A7773" w:rsidRPr="000D1CA9" w:rsidRDefault="00FB62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A7773" w:rsidRPr="000D1CA9" w:rsidRDefault="00FB62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A7773" w:rsidRPr="000D1CA9" w:rsidRDefault="00FB62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A7773" w:rsidRPr="000D1CA9" w:rsidRDefault="00FB62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A7773" w:rsidRPr="000D1CA9" w:rsidRDefault="00FB62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A7773" w:rsidRPr="000D1CA9" w:rsidRDefault="00FB62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A7773" w:rsidRPr="000D1CA9" w:rsidRDefault="00FB62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A7773" w:rsidRPr="000D1CA9" w:rsidRDefault="00FB62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A7773" w:rsidRPr="000D1CA9" w:rsidRDefault="00FB62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A7773" w:rsidRPr="000D1CA9" w:rsidRDefault="00FB62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A7773" w:rsidRPr="000D1CA9" w:rsidRDefault="00FB62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A7773" w:rsidRPr="000D1CA9" w:rsidRDefault="00FB62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A7773" w:rsidRPr="000D1CA9" w:rsidRDefault="00FB62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A7773" w:rsidRPr="000D1CA9" w:rsidRDefault="00FB62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A7773" w:rsidRPr="000D1CA9" w:rsidRDefault="001A777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7773" w:rsidRPr="000D1CA9" w:rsidRDefault="001A7773">
      <w:pPr>
        <w:spacing w:after="0"/>
        <w:ind w:left="120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D1CA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A7773" w:rsidRPr="000D1CA9" w:rsidRDefault="00FB62FD">
      <w:pPr>
        <w:spacing w:after="0" w:line="264" w:lineRule="auto"/>
        <w:ind w:left="120"/>
        <w:jc w:val="both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0D1CA9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A7773" w:rsidRPr="000D1CA9" w:rsidRDefault="00FB62FD">
      <w:pPr>
        <w:spacing w:after="0" w:line="264" w:lineRule="auto"/>
        <w:ind w:firstLine="600"/>
        <w:jc w:val="both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A7773" w:rsidRPr="000D1CA9" w:rsidRDefault="001A7773">
      <w:pPr>
        <w:spacing w:after="0" w:line="264" w:lineRule="auto"/>
        <w:ind w:left="120"/>
        <w:jc w:val="both"/>
        <w:rPr>
          <w:lang w:val="ru-RU"/>
        </w:rPr>
      </w:pPr>
    </w:p>
    <w:p w:rsidR="001A7773" w:rsidRPr="000D1CA9" w:rsidRDefault="001A7773">
      <w:pPr>
        <w:rPr>
          <w:lang w:val="ru-RU"/>
        </w:rPr>
        <w:sectPr w:rsidR="001A7773" w:rsidRPr="000D1CA9">
          <w:pgSz w:w="11906" w:h="16383"/>
          <w:pgMar w:top="1134" w:right="850" w:bottom="1134" w:left="1701" w:header="720" w:footer="720" w:gutter="0"/>
          <w:cols w:space="720"/>
        </w:sectPr>
      </w:pPr>
    </w:p>
    <w:p w:rsidR="001A7773" w:rsidRPr="000D1CA9" w:rsidRDefault="00FB62FD">
      <w:pPr>
        <w:spacing w:after="0"/>
        <w:ind w:left="120"/>
        <w:rPr>
          <w:lang w:val="ru-RU"/>
        </w:rPr>
      </w:pPr>
      <w:bookmarkStart w:id="14" w:name="block-9930787"/>
      <w:bookmarkEnd w:id="11"/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490"/>
        <w:gridCol w:w="1841"/>
        <w:gridCol w:w="1910"/>
        <w:gridCol w:w="3790"/>
      </w:tblGrid>
      <w:tr w:rsidR="001A777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</w:tr>
      <w:tr w:rsidR="001A77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5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https://resh.edu.ru/subject/lesson/7825/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6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https://resh.edu.ru/subject/lesson/7825/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7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https://resh.edu.ru/subject/lesson/7826/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8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https://resh.edu.ru/subject/lesson/7836/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9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https://resh.edu.ru/subject/lesson/7841/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7773" w:rsidRDefault="001A7773"/>
        </w:tc>
      </w:tr>
    </w:tbl>
    <w:p w:rsidR="001A7773" w:rsidRDefault="001A7773">
      <w:pPr>
        <w:sectPr w:rsidR="001A77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103"/>
        <w:gridCol w:w="1413"/>
        <w:gridCol w:w="1841"/>
        <w:gridCol w:w="1910"/>
        <w:gridCol w:w="3790"/>
      </w:tblGrid>
      <w:tr w:rsidR="001A77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0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https://resh.edu.ru/subject/lesson/7876/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1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https://resh.edu.ru/subject/lesson/7884/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2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https://resh.edu.ru/subject/lesson/7887/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3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https://resh.edu.ru/subject/lesson/7890/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1A7773"/>
        </w:tc>
      </w:tr>
    </w:tbl>
    <w:p w:rsidR="001A7773" w:rsidRDefault="001A7773">
      <w:pPr>
        <w:sectPr w:rsidR="001A77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773" w:rsidRPr="000D1CA9" w:rsidRDefault="00FB62FD">
      <w:pPr>
        <w:spacing w:after="0"/>
        <w:ind w:left="120"/>
        <w:rPr>
          <w:lang w:val="ru-RU"/>
        </w:rPr>
      </w:pPr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108"/>
        <w:gridCol w:w="1410"/>
        <w:gridCol w:w="1841"/>
        <w:gridCol w:w="1910"/>
        <w:gridCol w:w="3790"/>
      </w:tblGrid>
      <w:tr w:rsidR="001A77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7773" w:rsidRDefault="001A77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7773" w:rsidRDefault="001A7773"/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4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https://resh.edu.ru/subject/lesson/1508/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5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https://resh.edu.ru/subject/lesson/2710/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6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https://resh.edu.ru/subject/lesson/2767/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7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https://resh.edu.ru/subject/lesson/2109/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1A77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283DB6">
            <w:pPr>
              <w:spacing w:after="0"/>
              <w:ind w:left="135"/>
            </w:pPr>
            <w:hyperlink r:id="rId18">
              <w:r w:rsidR="00FB62FD">
                <w:rPr>
                  <w:rFonts w:ascii="Times New Roman" w:hAnsi="Times New Roman"/>
                  <w:color w:val="0000FF"/>
                  <w:u w:val="single"/>
                </w:rPr>
                <w:t>https://resh.edu.ru/subject/lesson/2768/</w:t>
              </w:r>
            </w:hyperlink>
          </w:p>
        </w:tc>
      </w:tr>
      <w:tr w:rsidR="001A77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7773" w:rsidRPr="000D1CA9" w:rsidRDefault="00FB62FD">
            <w:pPr>
              <w:spacing w:after="0"/>
              <w:ind w:left="135"/>
              <w:rPr>
                <w:lang w:val="ru-RU"/>
              </w:rPr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 w:rsidRPr="000D1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A7773" w:rsidRDefault="00FB6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A7773" w:rsidRDefault="001A7773"/>
        </w:tc>
      </w:tr>
    </w:tbl>
    <w:p w:rsidR="001A7773" w:rsidRDefault="001A7773">
      <w:pPr>
        <w:sectPr w:rsidR="001A77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7773" w:rsidRPr="000D1CA9" w:rsidRDefault="00FB62FD">
      <w:pPr>
        <w:spacing w:after="0"/>
        <w:ind w:left="120"/>
        <w:rPr>
          <w:lang w:val="ru-RU"/>
        </w:rPr>
      </w:pPr>
      <w:bookmarkStart w:id="15" w:name="block-9930798"/>
      <w:bookmarkEnd w:id="14"/>
      <w:r w:rsidRPr="000D1CA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A7773" w:rsidRDefault="00FB62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7773" w:rsidRPr="000D1CA9" w:rsidRDefault="00FB62FD">
      <w:pPr>
        <w:spacing w:after="0" w:line="480" w:lineRule="auto"/>
        <w:ind w:left="120"/>
        <w:rPr>
          <w:lang w:val="ru-RU"/>
        </w:rPr>
      </w:pPr>
      <w:r w:rsidRPr="000D1CA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D1CA9">
        <w:rPr>
          <w:sz w:val="28"/>
          <w:lang w:val="ru-RU"/>
        </w:rPr>
        <w:br/>
      </w:r>
      <w:r w:rsidRPr="000D1CA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D1CA9">
        <w:rPr>
          <w:sz w:val="28"/>
          <w:lang w:val="ru-RU"/>
        </w:rPr>
        <w:br/>
      </w:r>
      <w:bookmarkStart w:id="16" w:name="db50a40d-f8ae-4e5d-8e70-919f427dc0ce"/>
      <w:r w:rsidRPr="000D1CA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0D1CA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D1CA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</w:p>
    <w:bookmarkEnd w:id="15"/>
    <w:p w:rsidR="001A7773" w:rsidRPr="000D1CA9" w:rsidRDefault="001A7773">
      <w:pPr>
        <w:spacing w:after="0" w:line="480" w:lineRule="auto"/>
        <w:ind w:left="120"/>
        <w:rPr>
          <w:lang w:val="ru-RU"/>
        </w:rPr>
      </w:pPr>
    </w:p>
    <w:sectPr w:rsidR="001A7773" w:rsidRPr="000D1CA9" w:rsidSect="001A77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9C"/>
    <w:multiLevelType w:val="multilevel"/>
    <w:tmpl w:val="89ECB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27FB8"/>
    <w:multiLevelType w:val="multilevel"/>
    <w:tmpl w:val="192E5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93275"/>
    <w:multiLevelType w:val="multilevel"/>
    <w:tmpl w:val="EB269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A28CA"/>
    <w:multiLevelType w:val="multilevel"/>
    <w:tmpl w:val="F5B23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E7023"/>
    <w:multiLevelType w:val="multilevel"/>
    <w:tmpl w:val="68BA3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D149BE"/>
    <w:multiLevelType w:val="multilevel"/>
    <w:tmpl w:val="87BCE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671D5"/>
    <w:multiLevelType w:val="multilevel"/>
    <w:tmpl w:val="6B58A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73"/>
    <w:rsid w:val="000D1CA9"/>
    <w:rsid w:val="001A7773"/>
    <w:rsid w:val="00283DB6"/>
    <w:rsid w:val="002C23C4"/>
    <w:rsid w:val="004D7433"/>
    <w:rsid w:val="00D374B7"/>
    <w:rsid w:val="00E70B23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FDE3"/>
  <w15:docId w15:val="{6F68813D-B0FE-4C34-B18B-DA515E9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77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7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36/" TargetMode="External"/><Relationship Id="rId13" Type="http://schemas.openxmlformats.org/officeDocument/2006/relationships/hyperlink" Target="https://resh.edu.ru/subject/lesson/7890/" TargetMode="External"/><Relationship Id="rId18" Type="http://schemas.openxmlformats.org/officeDocument/2006/relationships/hyperlink" Target="https://resh.edu.ru/subject/lesson/27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26/" TargetMode="External"/><Relationship Id="rId12" Type="http://schemas.openxmlformats.org/officeDocument/2006/relationships/hyperlink" Target="https://resh.edu.ru/subject/lesson/7887/" TargetMode="External"/><Relationship Id="rId17" Type="http://schemas.openxmlformats.org/officeDocument/2006/relationships/hyperlink" Target="https://resh.edu.ru/subject/lesson/21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6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" TargetMode="External"/><Relationship Id="rId11" Type="http://schemas.openxmlformats.org/officeDocument/2006/relationships/hyperlink" Target="https://resh.edu.ru/subject/lesson/7884/" TargetMode="External"/><Relationship Id="rId5" Type="http://schemas.openxmlformats.org/officeDocument/2006/relationships/hyperlink" Target="https://resh.edu.ru/subject/lesson/7825/" TargetMode="External"/><Relationship Id="rId15" Type="http://schemas.openxmlformats.org/officeDocument/2006/relationships/hyperlink" Target="https://resh.edu.ru/subject/lesson/2710/" TargetMode="External"/><Relationship Id="rId10" Type="http://schemas.openxmlformats.org/officeDocument/2006/relationships/hyperlink" Target="https://resh.edu.ru/subject/lesson/787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1/" TargetMode="External"/><Relationship Id="rId14" Type="http://schemas.openxmlformats.org/officeDocument/2006/relationships/hyperlink" Target="https://resh.edu.ru/subject/lesson/1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11787</Words>
  <Characters>67191</Characters>
  <Application>Microsoft Office Word</Application>
  <DocSecurity>0</DocSecurity>
  <Lines>559</Lines>
  <Paragraphs>157</Paragraphs>
  <ScaleCrop>false</ScaleCrop>
  <Company>Reanimator Extreme Edition</Company>
  <LinksUpToDate>false</LinksUpToDate>
  <CharactersWithSpaces>78821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Узенюк</cp:lastModifiedBy>
  <cp:revision>6</cp:revision>
  <dcterms:created xsi:type="dcterms:W3CDTF">2023-10-02T13:02:00Z</dcterms:created>
  <dcterms:modified xsi:type="dcterms:W3CDTF">2023-10-31T06:18:00Z</dcterms:modified>
</cp:coreProperties>
</file>