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65" w:rsidRPr="00E57365" w:rsidRDefault="00E57365" w:rsidP="00E573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-104140</wp:posOffset>
            </wp:positionV>
            <wp:extent cx="533400" cy="657225"/>
            <wp:effectExtent l="0" t="0" r="0" b="9525"/>
            <wp:wrapNone/>
            <wp:docPr id="2" name="Рисунок 2" descr="GERBPU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PUG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3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</w:t>
      </w:r>
      <w:r w:rsidR="0023172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</w:t>
      </w:r>
    </w:p>
    <w:p w:rsidR="00E57365" w:rsidRPr="00E57365" w:rsidRDefault="00E57365" w:rsidP="00E573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E57365" w:rsidRPr="00E57365" w:rsidRDefault="00E57365" w:rsidP="00E573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E57365" w:rsidRPr="00E57365" w:rsidRDefault="00E57365" w:rsidP="00E573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ПУГАЧЕВСКОГО МУНИЦИПАЛЬНОГО РАЙОНА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САРАТОВСКОЙ ОБЛАСТИ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 П Р А В Л Е Н И Е    О Б Р А З О В А Н И Я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57365" w:rsidRPr="00480512" w:rsidRDefault="00E57365" w:rsidP="00E573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Р И К А З </w:t>
      </w:r>
    </w:p>
    <w:p w:rsidR="00E57365" w:rsidRPr="00E57365" w:rsidRDefault="00E57365" w:rsidP="00E5736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365" w:rsidRPr="00E31B4F" w:rsidRDefault="000D0B7A" w:rsidP="00E5736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57365" w:rsidRPr="00E5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B4F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31B4F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365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D727D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4C15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31B4F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E31B4F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1B4F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57365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31B4F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B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7365"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3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6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21" w:rsidRPr="00480512" w:rsidRDefault="007F7847" w:rsidP="00D7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всероссийских проверочных</w:t>
      </w:r>
    </w:p>
    <w:p w:rsidR="007F7847" w:rsidRPr="00480512" w:rsidRDefault="007F7847" w:rsidP="00D7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в общеобразовательных </w:t>
      </w:r>
      <w:r w:rsidR="009608EA"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</w:p>
    <w:p w:rsidR="007F7847" w:rsidRPr="00480512" w:rsidRDefault="007F7847" w:rsidP="00D7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Пугачевского </w:t>
      </w:r>
      <w:r w:rsidR="006D727D"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 202</w:t>
      </w:r>
      <w:r w:rsidR="00C34C15"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</w:p>
    <w:p w:rsidR="007F7847" w:rsidRPr="007F7847" w:rsidRDefault="00E57365" w:rsidP="007F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48E7" w:rsidRDefault="007F7847" w:rsidP="003A48E7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35D98">
        <w:rPr>
          <w:rFonts w:ascii="Times New Roman" w:hAnsi="Times New Roman" w:cs="Times New Roman"/>
          <w:b w:val="0"/>
          <w:sz w:val="28"/>
          <w:shd w:val="clear" w:color="auto" w:fill="FFFFFF"/>
        </w:rPr>
        <w:t>В соответствии с приказ</w:t>
      </w:r>
      <w:r w:rsidR="00E61BDF">
        <w:rPr>
          <w:rFonts w:ascii="Times New Roman" w:hAnsi="Times New Roman" w:cs="Times New Roman"/>
          <w:b w:val="0"/>
          <w:sz w:val="28"/>
          <w:shd w:val="clear" w:color="auto" w:fill="FFFFFF"/>
        </w:rPr>
        <w:t>ом</w:t>
      </w:r>
      <w:r w:rsidR="00C35D98" w:rsidRPr="00C35D98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</w:t>
      </w:r>
      <w:r w:rsidR="003A48E7" w:rsidRPr="007F7847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министерства образования Саратовской области от </w:t>
      </w:r>
      <w:r w:rsidR="003A48E7">
        <w:rPr>
          <w:rFonts w:ascii="Times New Roman" w:hAnsi="Times New Roman" w:cs="Times New Roman"/>
          <w:b w:val="0"/>
          <w:sz w:val="28"/>
          <w:shd w:val="clear" w:color="auto" w:fill="FFFFFF"/>
        </w:rPr>
        <w:t>27 февраля</w:t>
      </w:r>
      <w:r w:rsidR="003A48E7" w:rsidRPr="007F7847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20</w:t>
      </w:r>
      <w:r w:rsidR="003A48E7">
        <w:rPr>
          <w:rFonts w:ascii="Times New Roman" w:hAnsi="Times New Roman" w:cs="Times New Roman"/>
          <w:b w:val="0"/>
          <w:sz w:val="28"/>
          <w:shd w:val="clear" w:color="auto" w:fill="FFFFFF"/>
        </w:rPr>
        <w:t>23</w:t>
      </w:r>
      <w:r w:rsidR="003A48E7" w:rsidRPr="007F7847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года №</w:t>
      </w:r>
      <w:r w:rsidR="003A48E7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293</w:t>
      </w:r>
      <w:r w:rsidR="003A48E7" w:rsidRPr="007F7847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 «</w:t>
      </w:r>
      <w:r w:rsidR="00E61BDF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О проведении мониторинга качества подготовки обучающихся </w:t>
      </w:r>
      <w:r w:rsidR="00E61BDF">
        <w:rPr>
          <w:rFonts w:ascii="Times New Roman" w:hAnsi="Times New Roman" w:cs="Times New Roman"/>
          <w:b w:val="0"/>
          <w:sz w:val="28"/>
        </w:rPr>
        <w:t>общеобразовательных организаций</w:t>
      </w:r>
      <w:r w:rsidR="00E61BDF" w:rsidRPr="007F7847">
        <w:rPr>
          <w:rFonts w:ascii="Times New Roman" w:hAnsi="Times New Roman" w:cs="Times New Roman"/>
          <w:b w:val="0"/>
          <w:sz w:val="28"/>
        </w:rPr>
        <w:t xml:space="preserve"> Саратовской области </w:t>
      </w:r>
      <w:r w:rsidR="00961B5D">
        <w:rPr>
          <w:rFonts w:ascii="Times New Roman" w:hAnsi="Times New Roman" w:cs="Times New Roman"/>
          <w:b w:val="0"/>
          <w:sz w:val="28"/>
        </w:rPr>
        <w:t xml:space="preserve">в форме </w:t>
      </w:r>
      <w:r w:rsidR="003A48E7" w:rsidRPr="007F7847">
        <w:rPr>
          <w:rFonts w:ascii="Times New Roman" w:hAnsi="Times New Roman" w:cs="Times New Roman"/>
          <w:b w:val="0"/>
          <w:sz w:val="28"/>
        </w:rPr>
        <w:t>в</w:t>
      </w:r>
      <w:r w:rsidR="00961B5D">
        <w:rPr>
          <w:rFonts w:ascii="Times New Roman" w:hAnsi="Times New Roman" w:cs="Times New Roman"/>
          <w:b w:val="0"/>
          <w:sz w:val="28"/>
        </w:rPr>
        <w:t xml:space="preserve">сероссийских проверочных работ </w:t>
      </w:r>
      <w:r w:rsidR="003A48E7">
        <w:rPr>
          <w:rFonts w:ascii="Times New Roman" w:hAnsi="Times New Roman" w:cs="Times New Roman"/>
          <w:b w:val="0"/>
          <w:sz w:val="28"/>
        </w:rPr>
        <w:t xml:space="preserve"> </w:t>
      </w:r>
      <w:r w:rsidR="003A48E7" w:rsidRPr="007F7847">
        <w:rPr>
          <w:rFonts w:ascii="Times New Roman" w:hAnsi="Times New Roman" w:cs="Times New Roman"/>
          <w:b w:val="0"/>
          <w:sz w:val="28"/>
        </w:rPr>
        <w:t>в 20</w:t>
      </w:r>
      <w:r w:rsidR="003A48E7">
        <w:rPr>
          <w:rFonts w:ascii="Times New Roman" w:hAnsi="Times New Roman" w:cs="Times New Roman"/>
          <w:b w:val="0"/>
          <w:sz w:val="28"/>
        </w:rPr>
        <w:t>23</w:t>
      </w:r>
      <w:r w:rsidR="003A48E7" w:rsidRPr="007F7847">
        <w:rPr>
          <w:rFonts w:ascii="Times New Roman" w:hAnsi="Times New Roman" w:cs="Times New Roman"/>
          <w:b w:val="0"/>
          <w:sz w:val="28"/>
        </w:rPr>
        <w:t xml:space="preserve"> году»</w:t>
      </w:r>
    </w:p>
    <w:p w:rsidR="007F7847" w:rsidRDefault="00E87914" w:rsidP="00E8791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87914">
        <w:rPr>
          <w:rFonts w:ascii="Times New Roman" w:hAnsi="Times New Roman" w:cs="Times New Roman"/>
          <w:sz w:val="28"/>
        </w:rPr>
        <w:t>риказываю:</w:t>
      </w:r>
    </w:p>
    <w:p w:rsidR="00961B5D" w:rsidRPr="00961B5D" w:rsidRDefault="00961B5D" w:rsidP="00961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6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график проведения всероссийских проверочных работ в общеобразовательных учреждениях Пугачевского муниципального района в 2023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график) </w:t>
      </w:r>
      <w:r w:rsidRPr="0096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961B5D" w:rsidRDefault="007F7847" w:rsidP="00961B5D">
      <w:pPr>
        <w:pStyle w:val="af"/>
        <w:numPr>
          <w:ilvl w:val="0"/>
          <w:numId w:val="1"/>
        </w:numPr>
        <w:tabs>
          <w:tab w:val="left" w:pos="1418"/>
          <w:tab w:val="left" w:pos="1843"/>
        </w:tabs>
      </w:pPr>
      <w:r w:rsidRPr="007E0BFF">
        <w:t xml:space="preserve">Провести всероссийские проверочные работы в общеобразовательных </w:t>
      </w:r>
      <w:r w:rsidR="009608EA" w:rsidRPr="007E0BFF">
        <w:t>учреждениях</w:t>
      </w:r>
      <w:r w:rsidRPr="007E0BFF">
        <w:t xml:space="preserve"> Пугачевского </w:t>
      </w:r>
      <w:r w:rsidR="006D727D">
        <w:t xml:space="preserve">муниципального </w:t>
      </w:r>
      <w:r w:rsidRPr="007E0BFF">
        <w:t>района в 20</w:t>
      </w:r>
      <w:r w:rsidR="006D727D">
        <w:t>2</w:t>
      </w:r>
      <w:r w:rsidR="00C34C15">
        <w:t>3</w:t>
      </w:r>
      <w:r w:rsidR="006D727D">
        <w:t xml:space="preserve"> году согласно </w:t>
      </w:r>
      <w:r w:rsidRPr="007E0BFF">
        <w:t>графику</w:t>
      </w:r>
      <w:r w:rsidR="00961B5D">
        <w:t xml:space="preserve">, утвержденному </w:t>
      </w:r>
      <w:r w:rsidRPr="007E0BFF">
        <w:t xml:space="preserve"> </w:t>
      </w:r>
      <w:r w:rsidR="00961B5D">
        <w:t>в п.1 настоящего приказа.</w:t>
      </w:r>
    </w:p>
    <w:p w:rsidR="00961B5D" w:rsidRDefault="00961B5D" w:rsidP="00961B5D">
      <w:pPr>
        <w:pStyle w:val="af"/>
        <w:numPr>
          <w:ilvl w:val="0"/>
          <w:numId w:val="1"/>
        </w:numPr>
        <w:tabs>
          <w:tab w:val="left" w:pos="1418"/>
          <w:tab w:val="left" w:pos="1843"/>
        </w:tabs>
      </w:pPr>
      <w:r>
        <w:t xml:space="preserve">Назначить Ивлиеву Н.В., ведущего </w:t>
      </w:r>
      <w:r w:rsidR="00480512">
        <w:t>методиста</w:t>
      </w:r>
      <w:r>
        <w:t xml:space="preserve"> МУ МЦ, муниципальным координатором по проведению мониторинга качества подготовки обучающихся общеобразовательных учреждений Пугачевского муниципального района в форме всероссийских проверочных работ в 2023 году (далее – муниципальный координатор).</w:t>
      </w:r>
    </w:p>
    <w:p w:rsidR="00787EB4" w:rsidRDefault="00961B5D" w:rsidP="00961B5D">
      <w:pPr>
        <w:pStyle w:val="af"/>
        <w:numPr>
          <w:ilvl w:val="0"/>
          <w:numId w:val="1"/>
        </w:numPr>
        <w:tabs>
          <w:tab w:val="left" w:pos="1418"/>
          <w:tab w:val="left" w:pos="1843"/>
        </w:tabs>
      </w:pPr>
      <w:r>
        <w:t>Муниципальному координатору</w:t>
      </w:r>
      <w:r w:rsidR="00787EB4">
        <w:t>:</w:t>
      </w:r>
    </w:p>
    <w:p w:rsidR="00787EB4" w:rsidRDefault="00480512" w:rsidP="00787EB4">
      <w:pPr>
        <w:pStyle w:val="af"/>
        <w:numPr>
          <w:ilvl w:val="1"/>
          <w:numId w:val="1"/>
        </w:numPr>
        <w:tabs>
          <w:tab w:val="left" w:pos="1418"/>
          <w:tab w:val="left" w:pos="1843"/>
        </w:tabs>
      </w:pPr>
      <w:r>
        <w:t>с</w:t>
      </w:r>
      <w:r w:rsidR="00787EB4">
        <w:t>формировать состав общественных наблюдателей для осуществления наблюдения за процедурой</w:t>
      </w:r>
      <w:r w:rsidR="00787EB4" w:rsidRPr="00787EB4">
        <w:t xml:space="preserve"> </w:t>
      </w:r>
      <w:r w:rsidR="00787EB4">
        <w:t>проведения мониторинга качества подготовки обучающихся общеобразовательных учреждений Пугачевского муниципального района в форме всероссийских проверочных работ в 2023 году</w:t>
      </w:r>
      <w:r w:rsidR="00ED3570">
        <w:t xml:space="preserve"> (далее – ВПР)</w:t>
      </w:r>
      <w:r w:rsidR="008706EE">
        <w:t>;</w:t>
      </w:r>
    </w:p>
    <w:p w:rsidR="008706EE" w:rsidRDefault="008706EE" w:rsidP="008706EE">
      <w:pPr>
        <w:pStyle w:val="af"/>
        <w:numPr>
          <w:ilvl w:val="1"/>
          <w:numId w:val="1"/>
        </w:numPr>
        <w:tabs>
          <w:tab w:val="left" w:pos="1418"/>
          <w:tab w:val="left" w:pos="1843"/>
        </w:tabs>
      </w:pPr>
      <w:r>
        <w:t>О</w:t>
      </w:r>
      <w:r w:rsidR="00961B5D">
        <w:t>беспечить</w:t>
      </w:r>
      <w:r>
        <w:t>:</w:t>
      </w:r>
    </w:p>
    <w:p w:rsidR="00961B5D" w:rsidRPr="008706EE" w:rsidRDefault="008706EE" w:rsidP="008706EE">
      <w:pPr>
        <w:tabs>
          <w:tab w:val="left" w:pos="1418"/>
          <w:tab w:val="left" w:pos="184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6EE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12">
        <w:rPr>
          <w:rFonts w:ascii="Times New Roman" w:hAnsi="Times New Roman" w:cs="Times New Roman"/>
          <w:sz w:val="28"/>
          <w:szCs w:val="28"/>
        </w:rPr>
        <w:t>к</w:t>
      </w:r>
      <w:r w:rsidR="00961B5D" w:rsidRPr="008706EE">
        <w:rPr>
          <w:rFonts w:ascii="Times New Roman" w:hAnsi="Times New Roman" w:cs="Times New Roman"/>
          <w:sz w:val="28"/>
          <w:szCs w:val="28"/>
        </w:rPr>
        <w:t>оординацию подготовки и проведения монит</w:t>
      </w:r>
      <w:r w:rsidR="00787EB4" w:rsidRPr="008706EE">
        <w:rPr>
          <w:rFonts w:ascii="Times New Roman" w:hAnsi="Times New Roman" w:cs="Times New Roman"/>
          <w:sz w:val="28"/>
          <w:szCs w:val="28"/>
        </w:rPr>
        <w:t>оринга качества подготовки обуч</w:t>
      </w:r>
      <w:r w:rsidR="00961B5D" w:rsidRPr="008706EE">
        <w:rPr>
          <w:rFonts w:ascii="Times New Roman" w:hAnsi="Times New Roman" w:cs="Times New Roman"/>
          <w:sz w:val="28"/>
          <w:szCs w:val="28"/>
        </w:rPr>
        <w:t xml:space="preserve">ающихся </w:t>
      </w:r>
      <w:r w:rsidR="00787EB4" w:rsidRPr="008706E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Пугачевского муниципального района в форме </w:t>
      </w:r>
      <w:r w:rsidR="00ED3570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6EE" w:rsidRPr="0001616E" w:rsidRDefault="0001616E" w:rsidP="0001616E">
      <w:pPr>
        <w:tabs>
          <w:tab w:val="left" w:pos="1418"/>
          <w:tab w:val="left" w:pos="184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616E">
        <w:rPr>
          <w:rFonts w:ascii="Times New Roman" w:hAnsi="Times New Roman" w:cs="Times New Roman"/>
          <w:sz w:val="28"/>
          <w:szCs w:val="28"/>
        </w:rPr>
        <w:lastRenderedPageBreak/>
        <w:t>4.2.2.</w:t>
      </w:r>
      <w:r w:rsidR="00480512">
        <w:rPr>
          <w:rFonts w:ascii="Times New Roman" w:hAnsi="Times New Roman" w:cs="Times New Roman"/>
          <w:sz w:val="28"/>
          <w:szCs w:val="28"/>
        </w:rPr>
        <w:t xml:space="preserve"> и</w:t>
      </w:r>
      <w:r w:rsidR="008706EE" w:rsidRPr="0001616E">
        <w:rPr>
          <w:rFonts w:ascii="Times New Roman" w:hAnsi="Times New Roman" w:cs="Times New Roman"/>
          <w:sz w:val="28"/>
          <w:szCs w:val="28"/>
        </w:rPr>
        <w:t>сполнение мероприятий согласно дорожной карте по организации и проведению мониторинга качества подготовки обучающихся общеобразовательных</w:t>
      </w:r>
      <w:r w:rsidR="00480512">
        <w:rPr>
          <w:rFonts w:ascii="Times New Roman" w:hAnsi="Times New Roman" w:cs="Times New Roman"/>
          <w:sz w:val="28"/>
          <w:szCs w:val="28"/>
        </w:rPr>
        <w:t xml:space="preserve"> </w:t>
      </w:r>
      <w:r w:rsidR="003F5AB9" w:rsidRPr="0001616E">
        <w:rPr>
          <w:rFonts w:ascii="Times New Roman" w:hAnsi="Times New Roman" w:cs="Times New Roman"/>
          <w:sz w:val="28"/>
          <w:szCs w:val="28"/>
        </w:rPr>
        <w:t xml:space="preserve">организаций Саратовской области в форме всероссийских проверочных работ в 2023 году, утвержденной  </w:t>
      </w:r>
      <w:r w:rsidR="003F5AB9" w:rsidRPr="00016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образования Саратовской области от 27 февраля 2023 года № 293 «О проведении мониторинга качества подготовки обучающихся </w:t>
      </w:r>
      <w:r w:rsidR="003F5AB9" w:rsidRPr="0001616E">
        <w:rPr>
          <w:rFonts w:ascii="Times New Roman" w:hAnsi="Times New Roman" w:cs="Times New Roman"/>
          <w:sz w:val="28"/>
          <w:szCs w:val="28"/>
        </w:rPr>
        <w:t>общеобразовательных организаций Саратовской области в форме всероссийских проверочных работ</w:t>
      </w:r>
      <w:r w:rsidR="003F5AB9" w:rsidRPr="00016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AB9" w:rsidRPr="0001616E">
        <w:rPr>
          <w:rFonts w:ascii="Times New Roman" w:hAnsi="Times New Roman" w:cs="Times New Roman"/>
          <w:sz w:val="28"/>
          <w:szCs w:val="28"/>
        </w:rPr>
        <w:t xml:space="preserve"> в 2023 году»</w:t>
      </w:r>
      <w:r w:rsidR="00480512">
        <w:rPr>
          <w:rFonts w:ascii="Times New Roman" w:hAnsi="Times New Roman" w:cs="Times New Roman"/>
          <w:sz w:val="28"/>
          <w:szCs w:val="28"/>
        </w:rPr>
        <w:t xml:space="preserve"> </w:t>
      </w:r>
      <w:r w:rsidR="003F5AB9" w:rsidRPr="0001616E">
        <w:rPr>
          <w:rFonts w:ascii="Times New Roman" w:hAnsi="Times New Roman" w:cs="Times New Roman"/>
          <w:sz w:val="28"/>
          <w:szCs w:val="28"/>
        </w:rPr>
        <w:t>(приложение</w:t>
      </w:r>
      <w:r w:rsidR="00480512">
        <w:rPr>
          <w:rFonts w:ascii="Times New Roman" w:hAnsi="Times New Roman" w:cs="Times New Roman"/>
          <w:sz w:val="28"/>
          <w:szCs w:val="28"/>
        </w:rPr>
        <w:t xml:space="preserve"> </w:t>
      </w:r>
      <w:r w:rsidR="003F5AB9" w:rsidRPr="0001616E">
        <w:rPr>
          <w:rFonts w:ascii="Times New Roman" w:hAnsi="Times New Roman" w:cs="Times New Roman"/>
          <w:sz w:val="28"/>
          <w:szCs w:val="28"/>
        </w:rPr>
        <w:t>№2)</w:t>
      </w:r>
      <w:r w:rsidR="00480512">
        <w:rPr>
          <w:rFonts w:ascii="Times New Roman" w:hAnsi="Times New Roman" w:cs="Times New Roman"/>
          <w:sz w:val="28"/>
          <w:szCs w:val="28"/>
        </w:rPr>
        <w:t>.</w:t>
      </w:r>
    </w:p>
    <w:p w:rsidR="007C3943" w:rsidRPr="007C3943" w:rsidRDefault="007C3943" w:rsidP="007C3943">
      <w:pPr>
        <w:pStyle w:val="af"/>
        <w:numPr>
          <w:ilvl w:val="0"/>
          <w:numId w:val="1"/>
        </w:numPr>
        <w:tabs>
          <w:tab w:val="left" w:pos="851"/>
          <w:tab w:val="left" w:pos="1701"/>
          <w:tab w:val="left" w:pos="1843"/>
        </w:tabs>
      </w:pPr>
      <w:r w:rsidRPr="007C3943">
        <w:t xml:space="preserve"> Направить представителей органов местного самоуправления, осуществляющих управление в сфере образования, для осуществления контроля за соблюдением порядка проведения ВПР в 4-8 классах в соответствии с графиком проведения ВПР (приложение № </w:t>
      </w:r>
      <w:r w:rsidR="009F732A">
        <w:t>3</w:t>
      </w:r>
      <w:r w:rsidRPr="007C3943">
        <w:t>).</w:t>
      </w:r>
    </w:p>
    <w:p w:rsidR="003C3030" w:rsidRDefault="007F7847" w:rsidP="00A9025F">
      <w:pPr>
        <w:pStyle w:val="af"/>
        <w:numPr>
          <w:ilvl w:val="0"/>
          <w:numId w:val="1"/>
        </w:numPr>
        <w:tabs>
          <w:tab w:val="left" w:pos="1418"/>
          <w:tab w:val="left" w:pos="1843"/>
        </w:tabs>
      </w:pPr>
      <w:r w:rsidRPr="006D727D">
        <w:t xml:space="preserve">Руководителям общеобразовательных </w:t>
      </w:r>
      <w:r w:rsidR="009608EA" w:rsidRPr="006D727D">
        <w:t>учреждений</w:t>
      </w:r>
      <w:r w:rsidRPr="006D727D">
        <w:t>:</w:t>
      </w:r>
    </w:p>
    <w:p w:rsidR="00A9025F" w:rsidRDefault="00480512" w:rsidP="00A9025F">
      <w:pPr>
        <w:pStyle w:val="af"/>
        <w:numPr>
          <w:ilvl w:val="1"/>
          <w:numId w:val="1"/>
        </w:numPr>
        <w:tabs>
          <w:tab w:val="left" w:pos="1418"/>
          <w:tab w:val="left" w:pos="1843"/>
        </w:tabs>
      </w:pPr>
      <w:r>
        <w:t>с</w:t>
      </w:r>
      <w:r w:rsidR="00A9025F">
        <w:t>оздать условия для проведения мониторинга качества подготовки обучающихся в форме всероссийских проверочных работ в 2023 году;</w:t>
      </w:r>
    </w:p>
    <w:p w:rsidR="00A9025F" w:rsidRDefault="00480512" w:rsidP="00A9025F">
      <w:pPr>
        <w:pStyle w:val="af"/>
        <w:numPr>
          <w:ilvl w:val="1"/>
          <w:numId w:val="1"/>
        </w:numPr>
        <w:tabs>
          <w:tab w:val="left" w:pos="1418"/>
          <w:tab w:val="left" w:pos="1843"/>
        </w:tabs>
      </w:pPr>
      <w:r>
        <w:t>о</w:t>
      </w:r>
      <w:r w:rsidR="00A9025F">
        <w:t>беспечить исполнение мероприятий согласно дорожной карте по организации и проведению мониторинга качества подготовки</w:t>
      </w:r>
      <w:r w:rsidR="00A9025F" w:rsidRPr="008706EE">
        <w:t xml:space="preserve"> обучающихся общеобразовательных</w:t>
      </w:r>
      <w:r>
        <w:t xml:space="preserve"> </w:t>
      </w:r>
      <w:r w:rsidR="00A9025F">
        <w:t xml:space="preserve">организаций Саратовской области в форме всероссийских проверочных работ в 2023 году, утвержденной  </w:t>
      </w:r>
      <w:r w:rsidR="00A9025F" w:rsidRPr="00C35D98">
        <w:rPr>
          <w:shd w:val="clear" w:color="auto" w:fill="FFFFFF"/>
        </w:rPr>
        <w:t xml:space="preserve"> прика</w:t>
      </w:r>
      <w:r w:rsidR="00A9025F" w:rsidRPr="003F5AB9">
        <w:rPr>
          <w:shd w:val="clear" w:color="auto" w:fill="FFFFFF"/>
        </w:rPr>
        <w:t>зом</w:t>
      </w:r>
      <w:r w:rsidR="00A9025F" w:rsidRPr="00C35D98">
        <w:rPr>
          <w:shd w:val="clear" w:color="auto" w:fill="FFFFFF"/>
        </w:rPr>
        <w:t xml:space="preserve"> </w:t>
      </w:r>
      <w:r w:rsidR="00A9025F" w:rsidRPr="007F7847">
        <w:rPr>
          <w:shd w:val="clear" w:color="auto" w:fill="FFFFFF"/>
        </w:rPr>
        <w:t xml:space="preserve">министерства образования Саратовской области от </w:t>
      </w:r>
      <w:r w:rsidR="00A9025F">
        <w:rPr>
          <w:shd w:val="clear" w:color="auto" w:fill="FFFFFF"/>
        </w:rPr>
        <w:t>27 февраля</w:t>
      </w:r>
      <w:r w:rsidR="00A9025F" w:rsidRPr="007F7847">
        <w:rPr>
          <w:shd w:val="clear" w:color="auto" w:fill="FFFFFF"/>
        </w:rPr>
        <w:t xml:space="preserve"> 20</w:t>
      </w:r>
      <w:r w:rsidR="00A9025F">
        <w:rPr>
          <w:shd w:val="clear" w:color="auto" w:fill="FFFFFF"/>
        </w:rPr>
        <w:t>23</w:t>
      </w:r>
      <w:r w:rsidR="00A9025F" w:rsidRPr="007F7847">
        <w:rPr>
          <w:shd w:val="clear" w:color="auto" w:fill="FFFFFF"/>
        </w:rPr>
        <w:t xml:space="preserve"> года №</w:t>
      </w:r>
      <w:r w:rsidR="00A9025F">
        <w:rPr>
          <w:shd w:val="clear" w:color="auto" w:fill="FFFFFF"/>
        </w:rPr>
        <w:t xml:space="preserve"> 293</w:t>
      </w:r>
      <w:r w:rsidR="00A9025F" w:rsidRPr="007F7847">
        <w:rPr>
          <w:shd w:val="clear" w:color="auto" w:fill="FFFFFF"/>
        </w:rPr>
        <w:t xml:space="preserve"> «</w:t>
      </w:r>
      <w:r w:rsidR="00A9025F" w:rsidRPr="003F5AB9">
        <w:rPr>
          <w:shd w:val="clear" w:color="auto" w:fill="FFFFFF"/>
        </w:rPr>
        <w:t xml:space="preserve">О проведении мониторинга качества подготовки обучающихся </w:t>
      </w:r>
      <w:r w:rsidR="00A9025F" w:rsidRPr="003F5AB9">
        <w:t>общеобразовательных организаций Саратовской области в форме всероссийских проверочных работ</w:t>
      </w:r>
      <w:r w:rsidR="00A9025F">
        <w:rPr>
          <w:b/>
        </w:rPr>
        <w:t xml:space="preserve"> </w:t>
      </w:r>
      <w:r w:rsidR="00A9025F">
        <w:t xml:space="preserve"> </w:t>
      </w:r>
      <w:r w:rsidR="00A9025F" w:rsidRPr="007F7847">
        <w:t>в 20</w:t>
      </w:r>
      <w:r w:rsidR="00A9025F">
        <w:t>23</w:t>
      </w:r>
      <w:r w:rsidR="00A9025F" w:rsidRPr="007F7847">
        <w:t xml:space="preserve"> году»</w:t>
      </w:r>
      <w:r w:rsidR="00A9025F">
        <w:t xml:space="preserve"> (приложение №2);</w:t>
      </w:r>
    </w:p>
    <w:p w:rsidR="00BB25AC" w:rsidRPr="003C3030" w:rsidRDefault="00E50215" w:rsidP="00A9025F">
      <w:pPr>
        <w:pStyle w:val="af"/>
        <w:numPr>
          <w:ilvl w:val="1"/>
          <w:numId w:val="1"/>
        </w:numPr>
        <w:tabs>
          <w:tab w:val="left" w:pos="1418"/>
          <w:tab w:val="left" w:pos="1843"/>
        </w:tabs>
      </w:pPr>
      <w:r w:rsidRPr="003C3030">
        <w:t xml:space="preserve"> </w:t>
      </w:r>
      <w:r w:rsidR="00480512">
        <w:t>н</w:t>
      </w:r>
      <w:r w:rsidR="000250BF" w:rsidRPr="003C3030">
        <w:t>азначить лиц, обеспечивающих:</w:t>
      </w:r>
    </w:p>
    <w:p w:rsidR="004D1C53" w:rsidRPr="007E0BFF" w:rsidRDefault="00480512" w:rsidP="00C34C15">
      <w:pPr>
        <w:pStyle w:val="af"/>
        <w:tabs>
          <w:tab w:val="left" w:pos="1418"/>
          <w:tab w:val="left" w:pos="1843"/>
        </w:tabs>
        <w:ind w:left="0" w:firstLine="0"/>
      </w:pPr>
      <w:r>
        <w:t xml:space="preserve">          6.3.1. к</w:t>
      </w:r>
      <w:r w:rsidR="000250BF" w:rsidRPr="007E0BFF">
        <w:t>оординацию работ по</w:t>
      </w:r>
      <w:r w:rsidR="00BB25AC" w:rsidRPr="007E0BFF">
        <w:t xml:space="preserve"> организации и проведению ВПР в </w:t>
      </w:r>
      <w:r w:rsidR="000250BF" w:rsidRPr="007E0BFF">
        <w:t>общеобра</w:t>
      </w:r>
      <w:r w:rsidR="00BB25AC" w:rsidRPr="007E0BFF">
        <w:t>зовательн</w:t>
      </w:r>
      <w:r w:rsidR="009C0C98">
        <w:t>ом</w:t>
      </w:r>
      <w:r w:rsidR="00BB25AC" w:rsidRPr="007E0BFF">
        <w:t xml:space="preserve"> </w:t>
      </w:r>
      <w:r w:rsidR="009608EA" w:rsidRPr="007E0BFF">
        <w:t>учреждени</w:t>
      </w:r>
      <w:r w:rsidR="009C0C98">
        <w:t>и</w:t>
      </w:r>
      <w:r w:rsidR="004D1C53">
        <w:t xml:space="preserve"> (</w:t>
      </w:r>
      <w:r w:rsidR="009C0C98">
        <w:t xml:space="preserve">ответственный организатор – </w:t>
      </w:r>
      <w:r w:rsidR="004D1C53">
        <w:t>школьный координатор ВПР)</w:t>
      </w:r>
      <w:r w:rsidR="00007DA9">
        <w:t>.</w:t>
      </w:r>
    </w:p>
    <w:p w:rsidR="00BB25AC" w:rsidRPr="007E0BFF" w:rsidRDefault="00480512" w:rsidP="00C34C15">
      <w:pPr>
        <w:pStyle w:val="af"/>
        <w:tabs>
          <w:tab w:val="left" w:pos="0"/>
          <w:tab w:val="left" w:pos="1701"/>
        </w:tabs>
        <w:ind w:left="0" w:firstLine="0"/>
      </w:pPr>
      <w:r>
        <w:t xml:space="preserve">         </w:t>
      </w:r>
      <w:r w:rsidR="0001616E">
        <w:t>6</w:t>
      </w:r>
      <w:r w:rsidR="00ED3570">
        <w:t>.</w:t>
      </w:r>
      <w:r w:rsidR="00A9025F">
        <w:t>3</w:t>
      </w:r>
      <w:r w:rsidR="00ED3570">
        <w:t>.2</w:t>
      </w:r>
      <w:r w:rsidR="00E50215">
        <w:t xml:space="preserve">. </w:t>
      </w:r>
      <w:r>
        <w:t>в</w:t>
      </w:r>
      <w:r w:rsidR="00BB25AC" w:rsidRPr="007E0BFF">
        <w:t>ыполнение технических работ при подготовке и проведении ВПР (технический специалист) из числа педагогических работн</w:t>
      </w:r>
      <w:r w:rsidR="009608EA" w:rsidRPr="007E0BFF">
        <w:t>иков об</w:t>
      </w:r>
      <w:r w:rsidR="004F6ECB" w:rsidRPr="007E0BFF">
        <w:t>щеоб</w:t>
      </w:r>
      <w:r w:rsidR="009608EA" w:rsidRPr="007E0BFF">
        <w:t>разовательного учреждения</w:t>
      </w:r>
      <w:r w:rsidR="00BB25AC" w:rsidRPr="007E0BFF">
        <w:t>, уверенно владеющих информационно-коммуникативными технологиями</w:t>
      </w:r>
      <w:r w:rsidR="00007DA9">
        <w:t>.</w:t>
      </w:r>
    </w:p>
    <w:p w:rsidR="003C3030" w:rsidRDefault="00E50215" w:rsidP="00C34C15">
      <w:pPr>
        <w:pStyle w:val="af"/>
        <w:tabs>
          <w:tab w:val="left" w:pos="1843"/>
        </w:tabs>
        <w:ind w:left="0" w:hanging="1135"/>
      </w:pPr>
      <w:r>
        <w:tab/>
      </w:r>
      <w:r w:rsidR="00480512">
        <w:t xml:space="preserve">         </w:t>
      </w:r>
      <w:r w:rsidR="0001616E">
        <w:t>6</w:t>
      </w:r>
      <w:r w:rsidR="00ED3570">
        <w:t>.</w:t>
      </w:r>
      <w:r w:rsidR="00A9025F">
        <w:t>3</w:t>
      </w:r>
      <w:r w:rsidR="00ED3570">
        <w:t>.3</w:t>
      </w:r>
      <w:r>
        <w:t xml:space="preserve">. </w:t>
      </w:r>
      <w:r w:rsidR="00480512">
        <w:t>п</w:t>
      </w:r>
      <w:r w:rsidR="00BB25AC" w:rsidRPr="007E0BFF">
        <w:t>роверку работ участников (эксперт), из числа педагогических работников об</w:t>
      </w:r>
      <w:r w:rsidR="004F6ECB" w:rsidRPr="007E0BFF">
        <w:t>щеоб</w:t>
      </w:r>
      <w:r w:rsidR="00BB25AC" w:rsidRPr="007E0BFF">
        <w:t>разовательно</w:t>
      </w:r>
      <w:r w:rsidR="009608EA" w:rsidRPr="007E0BFF">
        <w:t>го учреждения</w:t>
      </w:r>
      <w:r w:rsidR="00BB25AC" w:rsidRPr="007E0BFF">
        <w:t>, преподающих соответствующий предмет.</w:t>
      </w:r>
    </w:p>
    <w:p w:rsidR="00ED3570" w:rsidRDefault="00A9025F" w:rsidP="00ED3570">
      <w:pPr>
        <w:pStyle w:val="af"/>
        <w:tabs>
          <w:tab w:val="left" w:pos="1843"/>
        </w:tabs>
        <w:ind w:left="0" w:firstLine="0"/>
      </w:pPr>
      <w:r>
        <w:t>5</w:t>
      </w:r>
      <w:r w:rsidR="00ED3570">
        <w:t xml:space="preserve">. </w:t>
      </w:r>
      <w:r>
        <w:t>4</w:t>
      </w:r>
      <w:r w:rsidR="00ED3570">
        <w:t>.</w:t>
      </w:r>
      <w:r w:rsidR="003F5AB9">
        <w:t xml:space="preserve"> </w:t>
      </w:r>
      <w:r w:rsidR="00ED3570">
        <w:t>Назначить организаторами в кабинетах, задействаванных в проведении ВПР, педагогических работников общеобразовательного учреждения, которые преподают в данных классах предметы, отличные от предмета ВПР.</w:t>
      </w:r>
    </w:p>
    <w:p w:rsidR="000250BF" w:rsidRPr="007E0BFF" w:rsidRDefault="007F7847" w:rsidP="00480512">
      <w:pPr>
        <w:pStyle w:val="af"/>
        <w:numPr>
          <w:ilvl w:val="1"/>
          <w:numId w:val="1"/>
        </w:numPr>
        <w:tabs>
          <w:tab w:val="left" w:pos="1276"/>
          <w:tab w:val="left" w:pos="1418"/>
        </w:tabs>
      </w:pPr>
      <w:r w:rsidRPr="007E0BFF">
        <w:t xml:space="preserve">Сформировать состав общественных наблюдателей для осуществления наблюдения за процедурой проведения </w:t>
      </w:r>
      <w:r w:rsidRPr="007E0BFF">
        <w:rPr>
          <w:shd w:val="clear" w:color="auto" w:fill="FFFFFF"/>
        </w:rPr>
        <w:t>ВПР</w:t>
      </w:r>
      <w:r w:rsidRPr="007E0BFF">
        <w:t xml:space="preserve"> в общеобразовательных </w:t>
      </w:r>
      <w:r w:rsidR="009608EA" w:rsidRPr="007E0BFF">
        <w:t>учреждениях</w:t>
      </w:r>
      <w:r w:rsidRPr="007E0BFF">
        <w:t xml:space="preserve"> в 20</w:t>
      </w:r>
      <w:r w:rsidR="00981D2F">
        <w:t>2</w:t>
      </w:r>
      <w:r w:rsidR="00C34C15">
        <w:t>3</w:t>
      </w:r>
      <w:r w:rsidRPr="007E0BFF">
        <w:t xml:space="preserve"> году.</w:t>
      </w:r>
    </w:p>
    <w:p w:rsidR="003C3030" w:rsidRDefault="009608EA" w:rsidP="00480512">
      <w:pPr>
        <w:pStyle w:val="af"/>
        <w:numPr>
          <w:ilvl w:val="1"/>
          <w:numId w:val="1"/>
        </w:numPr>
        <w:tabs>
          <w:tab w:val="left" w:pos="0"/>
          <w:tab w:val="left" w:pos="1843"/>
          <w:tab w:val="left" w:pos="1985"/>
        </w:tabs>
      </w:pPr>
      <w:r w:rsidRPr="007E0BFF">
        <w:lastRenderedPageBreak/>
        <w:t>Предоставить муниципальн</w:t>
      </w:r>
      <w:r w:rsidR="00E50215">
        <w:t>ому</w:t>
      </w:r>
      <w:r w:rsidRPr="007E0BFF">
        <w:t xml:space="preserve"> координатор</w:t>
      </w:r>
      <w:r w:rsidR="00E50215">
        <w:t>у</w:t>
      </w:r>
      <w:r w:rsidRPr="007E0BFF">
        <w:t xml:space="preserve"> базу общественных наблюдателей в </w:t>
      </w:r>
      <w:r w:rsidRPr="00111DB4">
        <w:rPr>
          <w:color w:val="000000" w:themeColor="text1"/>
        </w:rPr>
        <w:t xml:space="preserve">срок до </w:t>
      </w:r>
      <w:r w:rsidR="00ED3570">
        <w:rPr>
          <w:color w:val="000000" w:themeColor="text1"/>
        </w:rPr>
        <w:t>3</w:t>
      </w:r>
      <w:r w:rsidR="00981D2F" w:rsidRPr="00111DB4">
        <w:rPr>
          <w:color w:val="000000" w:themeColor="text1"/>
        </w:rPr>
        <w:t xml:space="preserve"> ма</w:t>
      </w:r>
      <w:r w:rsidR="00981D2F" w:rsidRPr="008159D3">
        <w:rPr>
          <w:color w:val="000000" w:themeColor="text1"/>
        </w:rPr>
        <w:t>рта</w:t>
      </w:r>
      <w:r w:rsidR="007E0BFF">
        <w:t xml:space="preserve"> 20</w:t>
      </w:r>
      <w:r w:rsidR="00981D2F">
        <w:t>2</w:t>
      </w:r>
      <w:r w:rsidR="00C34C15">
        <w:t>3</w:t>
      </w:r>
      <w:r w:rsidR="007E0BFF">
        <w:t xml:space="preserve"> года.</w:t>
      </w:r>
      <w:r w:rsidR="003C3030">
        <w:t xml:space="preserve"> </w:t>
      </w:r>
    </w:p>
    <w:p w:rsidR="009608EA" w:rsidRDefault="009608EA" w:rsidP="00480512">
      <w:pPr>
        <w:pStyle w:val="af"/>
        <w:numPr>
          <w:ilvl w:val="1"/>
          <w:numId w:val="1"/>
        </w:numPr>
        <w:tabs>
          <w:tab w:val="left" w:pos="1843"/>
        </w:tabs>
      </w:pPr>
      <w:r w:rsidRPr="007E0BFF">
        <w:t xml:space="preserve">Проинструктировать общественных наблюдателей по вопросам </w:t>
      </w:r>
      <w:r w:rsidR="00E50215">
        <w:t>организации</w:t>
      </w:r>
      <w:r w:rsidRPr="007E0BFF">
        <w:t xml:space="preserve"> проведения ВПР. </w:t>
      </w:r>
    </w:p>
    <w:p w:rsidR="003C3030" w:rsidRPr="00480512" w:rsidRDefault="007F7847" w:rsidP="00480512">
      <w:pPr>
        <w:pStyle w:val="af"/>
        <w:numPr>
          <w:ilvl w:val="1"/>
          <w:numId w:val="1"/>
        </w:numPr>
        <w:tabs>
          <w:tab w:val="left" w:pos="851"/>
          <w:tab w:val="left" w:pos="1418"/>
          <w:tab w:val="left" w:pos="1843"/>
        </w:tabs>
      </w:pPr>
      <w:r w:rsidRPr="00480512">
        <w:t xml:space="preserve">Обеспечить: </w:t>
      </w:r>
    </w:p>
    <w:p w:rsidR="000D0B7A" w:rsidRPr="003C3030" w:rsidRDefault="00480512" w:rsidP="00590B6B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01616E">
        <w:rPr>
          <w:rFonts w:ascii="Times New Roman" w:hAnsi="Times New Roman" w:cs="Times New Roman"/>
          <w:sz w:val="28"/>
          <w:szCs w:val="24"/>
        </w:rPr>
        <w:t>6.7.1</w:t>
      </w:r>
      <w:r w:rsidR="00ED3570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</w:t>
      </w:r>
      <w:r w:rsidR="009F732A" w:rsidRPr="007E0BFF">
        <w:rPr>
          <w:rFonts w:ascii="Times New Roman" w:hAnsi="Times New Roman" w:cs="Times New Roman"/>
          <w:sz w:val="28"/>
          <w:szCs w:val="28"/>
        </w:rPr>
        <w:t>частие общеобразовательного</w:t>
      </w:r>
      <w:r w:rsidR="009F732A">
        <w:rPr>
          <w:rFonts w:ascii="Times New Roman" w:hAnsi="Times New Roman" w:cs="Times New Roman"/>
          <w:sz w:val="28"/>
          <w:szCs w:val="28"/>
        </w:rPr>
        <w:t xml:space="preserve"> </w:t>
      </w:r>
      <w:r w:rsidR="009F732A" w:rsidRPr="007E0BFF">
        <w:rPr>
          <w:rFonts w:ascii="Times New Roman" w:hAnsi="Times New Roman" w:cs="Times New Roman"/>
          <w:sz w:val="28"/>
          <w:szCs w:val="28"/>
        </w:rPr>
        <w:t xml:space="preserve">учреждения в проведении </w:t>
      </w:r>
      <w:r w:rsidR="009F732A" w:rsidRPr="007E0BFF">
        <w:rPr>
          <w:rFonts w:ascii="Times New Roman" w:hAnsi="Times New Roman" w:cs="Times New Roman"/>
          <w:sz w:val="28"/>
          <w:szCs w:val="28"/>
          <w:shd w:val="clear" w:color="auto" w:fill="FFFFFF"/>
        </w:rPr>
        <w:t>ВПР</w:t>
      </w:r>
      <w:r w:rsidR="009F732A" w:rsidRPr="007E0BFF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 году;</w:t>
      </w:r>
    </w:p>
    <w:p w:rsidR="003C3030" w:rsidRPr="003C3030" w:rsidRDefault="00480512" w:rsidP="00590B6B">
      <w:pPr>
        <w:pStyle w:val="af"/>
        <w:tabs>
          <w:tab w:val="left" w:pos="0"/>
          <w:tab w:val="left" w:pos="1843"/>
        </w:tabs>
        <w:ind w:left="0" w:hanging="1418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 xml:space="preserve">          </w:t>
      </w:r>
      <w:r w:rsidR="0001616E">
        <w:rPr>
          <w:rFonts w:eastAsia="Times New Roman"/>
          <w:szCs w:val="24"/>
        </w:rPr>
        <w:t>6.7</w:t>
      </w:r>
      <w:r w:rsidR="003C3030" w:rsidRPr="003C3030">
        <w:rPr>
          <w:rFonts w:eastAsia="Times New Roman"/>
          <w:szCs w:val="24"/>
        </w:rPr>
        <w:t xml:space="preserve">.2. </w:t>
      </w:r>
      <w:r>
        <w:rPr>
          <w:rFonts w:eastAsia="Times New Roman"/>
          <w:szCs w:val="24"/>
        </w:rPr>
        <w:t>о</w:t>
      </w:r>
      <w:r w:rsidR="003C3030" w:rsidRPr="003C3030">
        <w:rPr>
          <w:rFonts w:eastAsia="Times New Roman"/>
          <w:szCs w:val="24"/>
        </w:rPr>
        <w:t>рганизацию и проведение ВПР в общеобразовательном учреждении в</w:t>
      </w:r>
      <w:r w:rsidR="00590B6B">
        <w:rPr>
          <w:rFonts w:eastAsia="Times New Roman"/>
          <w:szCs w:val="24"/>
        </w:rPr>
        <w:t xml:space="preserve"> </w:t>
      </w:r>
      <w:r w:rsidR="003C3030" w:rsidRPr="003C3030">
        <w:rPr>
          <w:rFonts w:eastAsia="Times New Roman"/>
          <w:szCs w:val="24"/>
        </w:rPr>
        <w:t>соответствии с Порядком проведения ВПР-202</w:t>
      </w:r>
      <w:r w:rsidR="006764C4">
        <w:rPr>
          <w:rFonts w:eastAsia="Times New Roman"/>
          <w:szCs w:val="24"/>
        </w:rPr>
        <w:t>3</w:t>
      </w:r>
      <w:r>
        <w:rPr>
          <w:rFonts w:eastAsia="Times New Roman"/>
          <w:szCs w:val="24"/>
        </w:rPr>
        <w:t>;</w:t>
      </w:r>
      <w:r w:rsidR="003C3030" w:rsidRPr="003C3030">
        <w:rPr>
          <w:rFonts w:eastAsia="Times New Roman"/>
          <w:szCs w:val="24"/>
        </w:rPr>
        <w:t xml:space="preserve"> </w:t>
      </w:r>
    </w:p>
    <w:p w:rsidR="007F7847" w:rsidRPr="007E0BFF" w:rsidRDefault="00480512" w:rsidP="003C3030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16E">
        <w:rPr>
          <w:rFonts w:ascii="Times New Roman" w:hAnsi="Times New Roman" w:cs="Times New Roman"/>
          <w:sz w:val="28"/>
          <w:szCs w:val="28"/>
        </w:rPr>
        <w:t>6.7</w:t>
      </w:r>
      <w:r w:rsidR="003C3030">
        <w:rPr>
          <w:rFonts w:ascii="Times New Roman" w:hAnsi="Times New Roman" w:cs="Times New Roman"/>
          <w:sz w:val="28"/>
          <w:szCs w:val="28"/>
        </w:rPr>
        <w:t>.3</w:t>
      </w:r>
      <w:r w:rsidR="004F6ECB" w:rsidRPr="007E0B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732A" w:rsidRPr="003C3030">
        <w:rPr>
          <w:rFonts w:ascii="Times New Roman" w:hAnsi="Times New Roman" w:cs="Times New Roman"/>
          <w:sz w:val="28"/>
          <w:szCs w:val="24"/>
        </w:rPr>
        <w:t>роведение подготовительных</w:t>
      </w:r>
      <w:r w:rsidR="009F732A" w:rsidRPr="003C3030">
        <w:rPr>
          <w:rFonts w:ascii="Times New Roman" w:eastAsia="Times New Roman" w:hAnsi="Times New Roman" w:cs="Times New Roman"/>
          <w:sz w:val="28"/>
          <w:szCs w:val="24"/>
        </w:rPr>
        <w:t xml:space="preserve"> мероприятий для включения общеобразовательного учреждения в списки участников ВПР, в том числе, авторизацию в ФИС ОКО (https://lk-fisoko.obrnadzor.gov.ru/ раздел «Обмен данными»), получение логинов и паролей доступа в личные кабинеты образовательных организаций, заполнение опросного ли</w:t>
      </w:r>
      <w:r w:rsidR="009F732A">
        <w:rPr>
          <w:rFonts w:ascii="Times New Roman" w:eastAsia="Times New Roman" w:hAnsi="Times New Roman" w:cs="Times New Roman"/>
          <w:sz w:val="28"/>
          <w:szCs w:val="24"/>
        </w:rPr>
        <w:t xml:space="preserve">ста ОО - </w:t>
      </w:r>
      <w:r w:rsidR="009F732A" w:rsidRPr="003C3030">
        <w:rPr>
          <w:rFonts w:ascii="Times New Roman" w:eastAsia="Times New Roman" w:hAnsi="Times New Roman" w:cs="Times New Roman"/>
          <w:sz w:val="28"/>
          <w:szCs w:val="24"/>
        </w:rPr>
        <w:t>участника ВПР, пол</w:t>
      </w:r>
      <w:r>
        <w:rPr>
          <w:rFonts w:ascii="Times New Roman" w:eastAsia="Times New Roman" w:hAnsi="Times New Roman" w:cs="Times New Roman"/>
          <w:sz w:val="28"/>
          <w:szCs w:val="24"/>
        </w:rPr>
        <w:t>учение инструктивных материалов;</w:t>
      </w:r>
    </w:p>
    <w:p w:rsidR="00A9025F" w:rsidRDefault="00480512" w:rsidP="003C3030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16E">
        <w:rPr>
          <w:rFonts w:ascii="Times New Roman" w:hAnsi="Times New Roman" w:cs="Times New Roman"/>
          <w:sz w:val="28"/>
          <w:szCs w:val="28"/>
        </w:rPr>
        <w:t>6.7</w:t>
      </w:r>
      <w:r w:rsidR="003C3030">
        <w:rPr>
          <w:rFonts w:ascii="Times New Roman" w:hAnsi="Times New Roman" w:cs="Times New Roman"/>
          <w:sz w:val="28"/>
          <w:szCs w:val="28"/>
        </w:rPr>
        <w:t>.4</w:t>
      </w:r>
      <w:r w:rsidR="004F6ECB" w:rsidRPr="007E0BFF">
        <w:rPr>
          <w:rFonts w:ascii="Times New Roman" w:hAnsi="Times New Roman" w:cs="Times New Roman"/>
          <w:sz w:val="28"/>
          <w:szCs w:val="28"/>
        </w:rPr>
        <w:t>.</w:t>
      </w:r>
      <w:r w:rsidR="00A9025F" w:rsidRPr="00A9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025F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еонаблюдение при проведении ВПР;</w:t>
      </w:r>
    </w:p>
    <w:p w:rsidR="003C3030" w:rsidRPr="008159D3" w:rsidRDefault="00480512" w:rsidP="00A9025F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16E">
        <w:rPr>
          <w:rFonts w:ascii="Times New Roman" w:hAnsi="Times New Roman" w:cs="Times New Roman"/>
          <w:sz w:val="28"/>
          <w:szCs w:val="28"/>
        </w:rPr>
        <w:t>6.7</w:t>
      </w:r>
      <w:r w:rsidR="00A90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в</w:t>
      </w:r>
      <w:r w:rsidR="006926B5">
        <w:rPr>
          <w:rFonts w:ascii="Times New Roman" w:hAnsi="Times New Roman" w:cs="Times New Roman"/>
          <w:sz w:val="28"/>
          <w:szCs w:val="28"/>
        </w:rPr>
        <w:t>идеонаблюдение при проверке ответов участников ВПР.</w:t>
      </w:r>
    </w:p>
    <w:p w:rsidR="009C0C98" w:rsidRPr="00480512" w:rsidRDefault="009C0C98" w:rsidP="00480512">
      <w:pPr>
        <w:pStyle w:val="af"/>
        <w:numPr>
          <w:ilvl w:val="1"/>
          <w:numId w:val="1"/>
        </w:numPr>
        <w:tabs>
          <w:tab w:val="left" w:pos="1418"/>
          <w:tab w:val="left" w:pos="1843"/>
        </w:tabs>
        <w:rPr>
          <w:spacing w:val="-2"/>
        </w:rPr>
      </w:pPr>
      <w:r w:rsidRPr="00480512">
        <w:rPr>
          <w:spacing w:val="-2"/>
        </w:rPr>
        <w:t xml:space="preserve">Передать сведения об ответственном организаторе общеобразовательного учреждения </w:t>
      </w:r>
      <w:r>
        <w:t xml:space="preserve">– </w:t>
      </w:r>
      <w:r w:rsidRPr="00480512">
        <w:rPr>
          <w:spacing w:val="-2"/>
        </w:rPr>
        <w:t xml:space="preserve">школьном координаторе ВПР муниципальному координатору.  </w:t>
      </w:r>
    </w:p>
    <w:p w:rsidR="0019639A" w:rsidRPr="00480512" w:rsidRDefault="0019639A" w:rsidP="00480512">
      <w:pPr>
        <w:pStyle w:val="af"/>
        <w:numPr>
          <w:ilvl w:val="1"/>
          <w:numId w:val="1"/>
        </w:numPr>
        <w:tabs>
          <w:tab w:val="left" w:pos="851"/>
          <w:tab w:val="left" w:pos="1843"/>
        </w:tabs>
      </w:pPr>
      <w:r w:rsidRPr="00480512">
        <w:t xml:space="preserve">Внести необходимые изменения в расписание занятий </w:t>
      </w:r>
      <w:r w:rsidR="00007DA9" w:rsidRPr="00480512">
        <w:t>обще</w:t>
      </w:r>
      <w:r w:rsidRPr="00480512">
        <w:t>образовательно</w:t>
      </w:r>
      <w:r w:rsidR="00007DA9" w:rsidRPr="00480512">
        <w:t>го</w:t>
      </w:r>
      <w:r w:rsidRPr="00480512">
        <w:t xml:space="preserve"> </w:t>
      </w:r>
      <w:r w:rsidR="00007DA9" w:rsidRPr="00480512">
        <w:t>учреждения</w:t>
      </w:r>
      <w:r w:rsidRPr="00480512">
        <w:t xml:space="preserve"> в дни проведения ВПР.</w:t>
      </w:r>
    </w:p>
    <w:p w:rsidR="00590B6B" w:rsidRPr="00480512" w:rsidRDefault="0019639A" w:rsidP="00480512">
      <w:pPr>
        <w:pStyle w:val="af"/>
        <w:numPr>
          <w:ilvl w:val="1"/>
          <w:numId w:val="1"/>
        </w:numPr>
        <w:tabs>
          <w:tab w:val="left" w:pos="851"/>
          <w:tab w:val="left" w:pos="1418"/>
          <w:tab w:val="left" w:pos="1843"/>
        </w:tabs>
      </w:pPr>
      <w:r w:rsidRPr="00480512">
        <w:rPr>
          <w:rFonts w:eastAsia="Times New Roman"/>
        </w:rPr>
        <w:t>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</w:t>
      </w:r>
    </w:p>
    <w:p w:rsidR="00590B6B" w:rsidRPr="00480512" w:rsidRDefault="00D31D99" w:rsidP="00480512">
      <w:pPr>
        <w:pStyle w:val="af"/>
        <w:numPr>
          <w:ilvl w:val="1"/>
          <w:numId w:val="1"/>
        </w:numPr>
        <w:tabs>
          <w:tab w:val="left" w:pos="851"/>
          <w:tab w:val="left" w:pos="1701"/>
          <w:tab w:val="left" w:pos="1843"/>
        </w:tabs>
      </w:pPr>
      <w:r w:rsidRPr="00480512">
        <w:rPr>
          <w:rFonts w:eastAsia="Times New Roman"/>
        </w:rPr>
        <w:t>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</w:t>
      </w:r>
      <w:r w:rsidRPr="00480512">
        <w:rPr>
          <w:rFonts w:eastAsia="Times New Roman"/>
          <w:b/>
        </w:rPr>
        <w:t xml:space="preserve"> </w:t>
      </w:r>
      <w:r w:rsidRPr="00480512">
        <w:rPr>
          <w:rFonts w:eastAsia="Times New Roman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590B6B" w:rsidRDefault="00590B6B" w:rsidP="00590B6B">
      <w:pPr>
        <w:tabs>
          <w:tab w:val="left" w:pos="851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16E">
        <w:rPr>
          <w:rFonts w:ascii="Times New Roman" w:eastAsia="Times New Roman" w:hAnsi="Times New Roman" w:cs="Times New Roman"/>
          <w:sz w:val="28"/>
          <w:szCs w:val="28"/>
        </w:rPr>
        <w:t>6.12</w:t>
      </w:r>
      <w:r w:rsidR="00D31D99" w:rsidRPr="00D31D99">
        <w:rPr>
          <w:rFonts w:ascii="Times New Roman" w:eastAsia="Times New Roman" w:hAnsi="Times New Roman" w:cs="Times New Roman"/>
          <w:sz w:val="28"/>
          <w:szCs w:val="28"/>
        </w:rPr>
        <w:t>. По окончании проведения работы собрать все комплекты.</w:t>
      </w:r>
    </w:p>
    <w:p w:rsidR="00480512" w:rsidRDefault="00E436BE" w:rsidP="00480512">
      <w:pPr>
        <w:pStyle w:val="af"/>
        <w:numPr>
          <w:ilvl w:val="0"/>
          <w:numId w:val="1"/>
        </w:numPr>
        <w:tabs>
          <w:tab w:val="left" w:pos="851"/>
          <w:tab w:val="left" w:pos="1701"/>
          <w:tab w:val="left" w:pos="1843"/>
        </w:tabs>
      </w:pPr>
      <w:r w:rsidRPr="00480512">
        <w:t>Ответственность за соблюдение порядка проведения</w:t>
      </w:r>
      <w:r w:rsidR="0001616E" w:rsidRPr="00480512">
        <w:t xml:space="preserve"> ВПР</w:t>
      </w:r>
      <w:r w:rsidRPr="00480512">
        <w:t xml:space="preserve"> возложить на руководителей общеобразовательных учреждений, школьных координаторов ВПР. </w:t>
      </w:r>
    </w:p>
    <w:p w:rsidR="00480512" w:rsidRDefault="00E436BE" w:rsidP="006B0DEE">
      <w:pPr>
        <w:pStyle w:val="af"/>
        <w:numPr>
          <w:ilvl w:val="0"/>
          <w:numId w:val="1"/>
        </w:numPr>
        <w:tabs>
          <w:tab w:val="left" w:pos="851"/>
          <w:tab w:val="left" w:pos="1701"/>
          <w:tab w:val="left" w:pos="1843"/>
        </w:tabs>
      </w:pPr>
      <w:r w:rsidRPr="00480512">
        <w:t>Ответственность за исполнение приказа возложить на ведущего методиста муниципального учреждения «Методический центр управления образования администрации Пугачевского муниципального района Саратовской области» Ивлиеву</w:t>
      </w:r>
      <w:r w:rsidR="00500D9F" w:rsidRPr="00480512">
        <w:t xml:space="preserve"> Н.В.</w:t>
      </w:r>
    </w:p>
    <w:p w:rsidR="00500D9F" w:rsidRPr="00480512" w:rsidRDefault="00500D9F" w:rsidP="006B0DEE">
      <w:pPr>
        <w:pStyle w:val="af"/>
        <w:numPr>
          <w:ilvl w:val="0"/>
          <w:numId w:val="1"/>
        </w:numPr>
        <w:tabs>
          <w:tab w:val="left" w:pos="851"/>
          <w:tab w:val="left" w:pos="1701"/>
          <w:tab w:val="left" w:pos="1843"/>
        </w:tabs>
      </w:pPr>
      <w:r w:rsidRPr="00480512">
        <w:t>Контроль за исполнением приказа оставляю за собой</w:t>
      </w:r>
      <w:r w:rsidR="006764C4" w:rsidRPr="00480512">
        <w:t>.</w:t>
      </w:r>
    </w:p>
    <w:p w:rsidR="006764C4" w:rsidRDefault="006764C4" w:rsidP="00590B6B">
      <w:pPr>
        <w:tabs>
          <w:tab w:val="left" w:pos="851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C4" w:rsidRDefault="006764C4" w:rsidP="00590B6B">
      <w:pPr>
        <w:tabs>
          <w:tab w:val="left" w:pos="851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12" w:rsidRDefault="006764C4" w:rsidP="003A48E7">
      <w:pPr>
        <w:tabs>
          <w:tab w:val="left" w:pos="851"/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059">
        <w:rPr>
          <w:rFonts w:ascii="Times New Roman" w:hAnsi="Times New Roman" w:cs="Times New Roman"/>
          <w:sz w:val="28"/>
          <w:szCs w:val="28"/>
        </w:rPr>
        <w:t>Заместитель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6B6059">
        <w:rPr>
          <w:rFonts w:ascii="Times New Roman" w:hAnsi="Times New Roman" w:cs="Times New Roman"/>
          <w:sz w:val="28"/>
          <w:szCs w:val="28"/>
        </w:rPr>
        <w:t>а</w:t>
      </w:r>
    </w:p>
    <w:p w:rsidR="00B20FAA" w:rsidRPr="003A48E7" w:rsidRDefault="006764C4" w:rsidP="003A48E7">
      <w:pPr>
        <w:tabs>
          <w:tab w:val="left" w:pos="851"/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6B60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0512">
        <w:rPr>
          <w:rFonts w:ascii="Times New Roman" w:hAnsi="Times New Roman" w:cs="Times New Roman"/>
          <w:sz w:val="28"/>
          <w:szCs w:val="28"/>
        </w:rPr>
        <w:t xml:space="preserve">                                             Е.А.</w:t>
      </w:r>
      <w:r w:rsidR="006B6059">
        <w:rPr>
          <w:rFonts w:ascii="Times New Roman" w:hAnsi="Times New Roman" w:cs="Times New Roman"/>
          <w:sz w:val="28"/>
          <w:szCs w:val="28"/>
        </w:rPr>
        <w:t>Сенновская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6059">
        <w:rPr>
          <w:rFonts w:ascii="Times New Roman" w:hAnsi="Times New Roman" w:cs="Times New Roman"/>
          <w:sz w:val="28"/>
          <w:szCs w:val="28"/>
        </w:rPr>
        <w:t xml:space="preserve">  </w:t>
      </w:r>
      <w:r w:rsidR="003A48E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D3570" w:rsidRPr="00ED3570" w:rsidRDefault="00ED3570" w:rsidP="00ED357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 w:rsidR="004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</w:p>
    <w:p w:rsidR="00ED3570" w:rsidRPr="00ED3570" w:rsidRDefault="00ED3570" w:rsidP="00ED357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 февраля 2023 года № 41</w:t>
      </w:r>
    </w:p>
    <w:p w:rsidR="00ED3570" w:rsidRPr="00ED3570" w:rsidRDefault="00ED3570" w:rsidP="00ED3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570" w:rsidRPr="00ED3570" w:rsidRDefault="00ED3570" w:rsidP="00ED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проведения всероссийских проверочных работ </w:t>
      </w:r>
    </w:p>
    <w:p w:rsidR="00ED3570" w:rsidRPr="00ED3570" w:rsidRDefault="00ED3570" w:rsidP="00ED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общеобразовательных учреждениях </w:t>
      </w:r>
    </w:p>
    <w:p w:rsidR="00ED3570" w:rsidRPr="00ED3570" w:rsidRDefault="00ED3570" w:rsidP="00ED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Пугачевского муниципального района в 2023 году  </w:t>
      </w:r>
    </w:p>
    <w:p w:rsidR="00ED3570" w:rsidRPr="00ED3570" w:rsidRDefault="00ED3570" w:rsidP="00ED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207" w:type="dxa"/>
        <w:tblInd w:w="-630" w:type="dxa"/>
        <w:tblLook w:val="04A0" w:firstRow="1" w:lastRow="0" w:firstColumn="1" w:lastColumn="0" w:noHBand="0" w:noVBand="1"/>
      </w:tblPr>
      <w:tblGrid>
        <w:gridCol w:w="2836"/>
        <w:gridCol w:w="992"/>
        <w:gridCol w:w="3119"/>
        <w:gridCol w:w="3260"/>
      </w:tblGrid>
      <w:tr w:rsidR="00A67D61" w:rsidRPr="00815E1B" w:rsidTr="00A67D61">
        <w:tc>
          <w:tcPr>
            <w:tcW w:w="2836" w:type="dxa"/>
          </w:tcPr>
          <w:p w:rsidR="00A67D61" w:rsidRPr="00815E1B" w:rsidRDefault="00A67D61" w:rsidP="006B0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A67D61" w:rsidRPr="00815E1B" w:rsidRDefault="00A67D61" w:rsidP="006B0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A67D61" w:rsidRPr="00815E1B" w:rsidRDefault="00A67D61" w:rsidP="006B0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Предмет </w:t>
            </w:r>
          </w:p>
        </w:tc>
        <w:tc>
          <w:tcPr>
            <w:tcW w:w="3260" w:type="dxa"/>
          </w:tcPr>
          <w:p w:rsidR="00A67D61" w:rsidRPr="00815E1B" w:rsidRDefault="00A67D61" w:rsidP="006B0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A67D61" w:rsidRPr="00815E1B" w:rsidTr="00A67D61">
        <w:tc>
          <w:tcPr>
            <w:tcW w:w="2836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19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260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rPr>
          <w:trHeight w:val="331"/>
        </w:trPr>
        <w:tc>
          <w:tcPr>
            <w:tcW w:w="2836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</w:tcPr>
          <w:p w:rsidR="00A67D61" w:rsidRPr="00001404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A67D61" w:rsidRPr="00001404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</w:tcPr>
          <w:p w:rsidR="00A67D61" w:rsidRPr="00463913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19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260" w:type="dxa"/>
          </w:tcPr>
          <w:p w:rsidR="00A67D61" w:rsidRPr="00001404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c>
          <w:tcPr>
            <w:tcW w:w="2836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6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992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19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260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c>
          <w:tcPr>
            <w:tcW w:w="2836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19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260" w:type="dxa"/>
          </w:tcPr>
          <w:p w:rsidR="00A67D61" w:rsidRPr="007E6AFB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c>
          <w:tcPr>
            <w:tcW w:w="2836" w:type="dxa"/>
          </w:tcPr>
          <w:p w:rsidR="00A67D61" w:rsidRPr="00404D8E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04D8E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19" w:type="dxa"/>
          </w:tcPr>
          <w:p w:rsidR="00A67D61" w:rsidRPr="00DA3164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A67D61" w:rsidRPr="00DA3164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rPr>
          <w:trHeight w:val="240"/>
        </w:trPr>
        <w:tc>
          <w:tcPr>
            <w:tcW w:w="2836" w:type="dxa"/>
          </w:tcPr>
          <w:p w:rsidR="00A67D61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марта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  <w:p w:rsidR="00A67D61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 w:val="restart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16 марта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260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cyan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260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c>
          <w:tcPr>
            <w:tcW w:w="2836" w:type="dxa"/>
            <w:vMerge w:val="restart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17 марта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c>
          <w:tcPr>
            <w:tcW w:w="2836" w:type="dxa"/>
            <w:vMerge/>
          </w:tcPr>
          <w:p w:rsidR="00A67D61" w:rsidRPr="00D70275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463"/>
        </w:trPr>
        <w:tc>
          <w:tcPr>
            <w:tcW w:w="2836" w:type="dxa"/>
            <w:vMerge w:val="restart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 марта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Русский язык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I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463"/>
        </w:trPr>
        <w:tc>
          <w:tcPr>
            <w:tcW w:w="2836" w:type="dxa"/>
            <w:vMerge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 w:val="restart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21 марта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c>
          <w:tcPr>
            <w:tcW w:w="2836" w:type="dxa"/>
            <w:vMerge w:val="restart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22 марта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c>
          <w:tcPr>
            <w:tcW w:w="2836" w:type="dxa"/>
            <w:vMerge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Русский язык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II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  <w:vMerge w:val="restart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апреля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461"/>
        </w:trPr>
        <w:tc>
          <w:tcPr>
            <w:tcW w:w="2836" w:type="dxa"/>
            <w:vMerge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461"/>
        </w:trPr>
        <w:tc>
          <w:tcPr>
            <w:tcW w:w="2836" w:type="dxa"/>
            <w:vMerge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 w:val="restart"/>
          </w:tcPr>
          <w:p w:rsidR="00A67D61" w:rsidRPr="00FF315F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апреля</w:t>
            </w:r>
            <w:r w:rsidRPr="00FF31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A446C2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/>
          </w:tcPr>
          <w:p w:rsidR="00A67D61" w:rsidRPr="0035436F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/>
          </w:tcPr>
          <w:p w:rsidR="00A67D61" w:rsidRPr="0035436F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E5709D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E5709D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3260" w:type="dxa"/>
          </w:tcPr>
          <w:p w:rsidR="00A67D61" w:rsidRPr="00E5709D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282"/>
        </w:trPr>
        <w:tc>
          <w:tcPr>
            <w:tcW w:w="2836" w:type="dxa"/>
            <w:vMerge w:val="restart"/>
          </w:tcPr>
          <w:p w:rsidR="00A67D61" w:rsidRPr="00FF315F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5апреля</w:t>
            </w:r>
            <w:r w:rsidRPr="00FF31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  <w:vMerge/>
          </w:tcPr>
          <w:p w:rsidR="00A67D61" w:rsidRPr="0035436F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  <w:vMerge/>
          </w:tcPr>
          <w:p w:rsidR="00A67D61" w:rsidRPr="0035436F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3119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3260" w:type="dxa"/>
          </w:tcPr>
          <w:p w:rsidR="00A67D61" w:rsidRPr="00C25793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233"/>
        </w:trPr>
        <w:tc>
          <w:tcPr>
            <w:tcW w:w="2836" w:type="dxa"/>
            <w:vMerge w:val="restart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 апреля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232"/>
        </w:trPr>
        <w:tc>
          <w:tcPr>
            <w:tcW w:w="2836" w:type="dxa"/>
            <w:vMerge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</w:tcPr>
          <w:p w:rsidR="00A67D61" w:rsidRPr="00B96ECB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3260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232"/>
        </w:trPr>
        <w:tc>
          <w:tcPr>
            <w:tcW w:w="2836" w:type="dxa"/>
            <w:vMerge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E5709D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E5709D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A67D61" w:rsidRPr="00E5709D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232"/>
        </w:trPr>
        <w:tc>
          <w:tcPr>
            <w:tcW w:w="2836" w:type="dxa"/>
            <w:vMerge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 w:val="restart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7 апреля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260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/>
          </w:tcPr>
          <w:p w:rsidR="00A67D61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300"/>
        </w:trPr>
        <w:tc>
          <w:tcPr>
            <w:tcW w:w="2836" w:type="dxa"/>
            <w:vMerge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  <w:vMerge w:val="restart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 апреля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  <w:vMerge/>
          </w:tcPr>
          <w:p w:rsidR="00A67D61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815E1B" w:rsidTr="00A67D61">
        <w:trPr>
          <w:trHeight w:val="150"/>
        </w:trPr>
        <w:tc>
          <w:tcPr>
            <w:tcW w:w="2836" w:type="dxa"/>
            <w:vMerge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260" w:type="dxa"/>
          </w:tcPr>
          <w:p w:rsidR="00A67D61" w:rsidRPr="00202597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rPr>
          <w:trHeight w:val="150"/>
        </w:trPr>
        <w:tc>
          <w:tcPr>
            <w:tcW w:w="2836" w:type="dxa"/>
            <w:vMerge w:val="restart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11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rPr>
          <w:trHeight w:val="150"/>
        </w:trPr>
        <w:tc>
          <w:tcPr>
            <w:tcW w:w="2836" w:type="dxa"/>
            <w:vMerge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216"/>
        </w:trPr>
        <w:tc>
          <w:tcPr>
            <w:tcW w:w="2836" w:type="dxa"/>
            <w:vMerge w:val="restart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12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450"/>
        </w:trPr>
        <w:tc>
          <w:tcPr>
            <w:tcW w:w="2836" w:type="dxa"/>
            <w:vMerge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450"/>
        </w:trPr>
        <w:tc>
          <w:tcPr>
            <w:tcW w:w="2836" w:type="dxa"/>
            <w:vMerge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</w:t>
            </w:r>
          </w:p>
        </w:tc>
      </w:tr>
      <w:tr w:rsidR="00A67D61" w:rsidRPr="000427D4" w:rsidTr="00A67D61">
        <w:tc>
          <w:tcPr>
            <w:tcW w:w="2836" w:type="dxa"/>
            <w:vMerge w:val="restart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13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c>
          <w:tcPr>
            <w:tcW w:w="2836" w:type="dxa"/>
            <w:vMerge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c>
          <w:tcPr>
            <w:tcW w:w="2836" w:type="dxa"/>
            <w:vMerge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150"/>
        </w:trPr>
        <w:tc>
          <w:tcPr>
            <w:tcW w:w="2836" w:type="dxa"/>
            <w:vMerge w:val="restart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14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150"/>
        </w:trPr>
        <w:tc>
          <w:tcPr>
            <w:tcW w:w="2836" w:type="dxa"/>
            <w:vMerge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608"/>
        </w:trPr>
        <w:tc>
          <w:tcPr>
            <w:tcW w:w="2836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17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608"/>
        </w:trPr>
        <w:tc>
          <w:tcPr>
            <w:tcW w:w="2836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3119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A67D61" w:rsidRPr="000427D4" w:rsidTr="00A67D61">
        <w:trPr>
          <w:trHeight w:val="1196"/>
        </w:trPr>
        <w:tc>
          <w:tcPr>
            <w:tcW w:w="2836" w:type="dxa"/>
          </w:tcPr>
          <w:p w:rsidR="00A67D61" w:rsidRPr="00B238BA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238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18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B238BA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238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5,6,7,8</w:t>
            </w:r>
          </w:p>
        </w:tc>
        <w:tc>
          <w:tcPr>
            <w:tcW w:w="3119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История</w:t>
            </w:r>
          </w:p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Обществознание</w:t>
            </w:r>
          </w:p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География</w:t>
            </w:r>
          </w:p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Резервный день для выполнения работ в компьютерной форме</w:t>
            </w:r>
          </w:p>
        </w:tc>
      </w:tr>
      <w:tr w:rsidR="00A67D61" w:rsidRPr="000427D4" w:rsidTr="00A67D61">
        <w:trPr>
          <w:trHeight w:val="150"/>
        </w:trPr>
        <w:tc>
          <w:tcPr>
            <w:tcW w:w="2836" w:type="dxa"/>
            <w:vMerge w:val="restart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режим, в классах с углубленным изучением</w:t>
            </w:r>
          </w:p>
        </w:tc>
      </w:tr>
      <w:tr w:rsidR="00A67D61" w:rsidRPr="000427D4" w:rsidTr="00A67D61">
        <w:trPr>
          <w:trHeight w:val="150"/>
        </w:trPr>
        <w:tc>
          <w:tcPr>
            <w:tcW w:w="2836" w:type="dxa"/>
            <w:vMerge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режим, в классах с углубленным изучением</w:t>
            </w:r>
          </w:p>
        </w:tc>
      </w:tr>
      <w:tr w:rsidR="00A67D61" w:rsidRPr="000427D4" w:rsidTr="00A67D61">
        <w:trPr>
          <w:trHeight w:val="162"/>
        </w:trPr>
        <w:tc>
          <w:tcPr>
            <w:tcW w:w="2836" w:type="dxa"/>
            <w:vMerge w:val="restart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режим, в классах с углубленным изучением</w:t>
            </w:r>
          </w:p>
        </w:tc>
      </w:tr>
      <w:tr w:rsidR="00A67D61" w:rsidRPr="000427D4" w:rsidTr="00A67D61">
        <w:trPr>
          <w:trHeight w:val="162"/>
        </w:trPr>
        <w:tc>
          <w:tcPr>
            <w:tcW w:w="2836" w:type="dxa"/>
            <w:vMerge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режим, в классах с углубленным изучением</w:t>
            </w:r>
          </w:p>
        </w:tc>
      </w:tr>
      <w:tr w:rsidR="00A67D61" w:rsidRPr="000427D4" w:rsidTr="00A67D61">
        <w:trPr>
          <w:trHeight w:val="162"/>
        </w:trPr>
        <w:tc>
          <w:tcPr>
            <w:tcW w:w="2836" w:type="dxa"/>
            <w:vMerge w:val="restart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rPr>
          <w:trHeight w:val="162"/>
        </w:trPr>
        <w:tc>
          <w:tcPr>
            <w:tcW w:w="2836" w:type="dxa"/>
            <w:vMerge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rPr>
          <w:trHeight w:val="578"/>
        </w:trPr>
        <w:tc>
          <w:tcPr>
            <w:tcW w:w="2836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764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764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D764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rPr>
          <w:trHeight w:val="389"/>
        </w:trPr>
        <w:tc>
          <w:tcPr>
            <w:tcW w:w="2836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апреля 2023 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992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A67D61" w:rsidRPr="0049110D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A67D61" w:rsidRPr="0049110D" w:rsidRDefault="00A67D61" w:rsidP="006B0DE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A67D61" w:rsidRPr="000427D4" w:rsidTr="00A67D61">
        <w:trPr>
          <w:trHeight w:val="389"/>
        </w:trPr>
        <w:tc>
          <w:tcPr>
            <w:tcW w:w="2836" w:type="dxa"/>
          </w:tcPr>
          <w:p w:rsidR="00A67D61" w:rsidRPr="00A2136C" w:rsidRDefault="00A67D61" w:rsidP="006B0D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67D61" w:rsidRPr="000427D4" w:rsidRDefault="00A67D61" w:rsidP="006B0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ED3570" w:rsidRDefault="00ED3570" w:rsidP="002E79F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570" w:rsidRDefault="00ED3570" w:rsidP="002E79F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9F732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FD" w:rsidRPr="00E57365" w:rsidRDefault="002E79FD" w:rsidP="002E79F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9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E79FD" w:rsidRPr="00E57365" w:rsidRDefault="002E79FD" w:rsidP="002E79F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управления образования</w:t>
      </w:r>
    </w:p>
    <w:p w:rsidR="002E79FD" w:rsidRPr="00E57365" w:rsidRDefault="002E79FD" w:rsidP="002E79F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D1C53" w:rsidRPr="004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февраля</w:t>
      </w:r>
      <w:r w:rsidRPr="004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E4431" w:rsidRPr="004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1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1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81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B25AC" w:rsidRDefault="00BB25AC" w:rsidP="00BB25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5AC" w:rsidRPr="00E57365" w:rsidRDefault="00BB25AC" w:rsidP="00BB25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556" w:rsidRPr="00A67D61" w:rsidRDefault="00BB25AC" w:rsidP="00A67D61">
      <w:pPr>
        <w:pStyle w:val="af1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Список </w:t>
      </w:r>
      <w:r w:rsidR="00B559EA"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представителей органов местного самоуправления, осуществляющих управление в сфере образования, направленных </w:t>
      </w:r>
      <w:r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для осуществления контроля за соблюдением порядка проведения </w:t>
      </w:r>
      <w:r w:rsidR="009C26F0"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>всероссийских проверочных</w:t>
      </w:r>
      <w:r w:rsidR="00A67D61"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9C26F0"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работ </w:t>
      </w:r>
      <w:r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>в об</w:t>
      </w:r>
      <w:r w:rsidR="00B559EA"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>щеоб</w:t>
      </w:r>
      <w:r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разовательных </w:t>
      </w:r>
      <w:r w:rsidR="00B559EA" w:rsidRPr="00A67D61">
        <w:rPr>
          <w:rFonts w:ascii="Times New Roman" w:hAnsi="Times New Roman"/>
          <w:b/>
          <w:color w:val="auto"/>
          <w:sz w:val="28"/>
          <w:szCs w:val="28"/>
          <w:lang w:val="ru-RU"/>
        </w:rPr>
        <w:t>учреждениях</w:t>
      </w:r>
    </w:p>
    <w:p w:rsidR="00BB25AC" w:rsidRPr="00A67D61" w:rsidRDefault="00145E2C" w:rsidP="00A67D61">
      <w:pPr>
        <w:pStyle w:val="af1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67D61">
        <w:rPr>
          <w:rFonts w:ascii="Times New Roman" w:hAnsi="Times New Roman"/>
          <w:b/>
          <w:color w:val="auto"/>
          <w:sz w:val="28"/>
          <w:szCs w:val="28"/>
        </w:rPr>
        <w:t xml:space="preserve">Пугачевского </w:t>
      </w:r>
      <w:r w:rsidR="00026556" w:rsidRPr="00A67D61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A67D61">
        <w:rPr>
          <w:rFonts w:ascii="Times New Roman" w:hAnsi="Times New Roman"/>
          <w:b/>
          <w:color w:val="auto"/>
          <w:sz w:val="28"/>
          <w:szCs w:val="28"/>
        </w:rPr>
        <w:t>района в 20</w:t>
      </w:r>
      <w:r w:rsidR="00026556" w:rsidRPr="00A67D61">
        <w:rPr>
          <w:rFonts w:ascii="Times New Roman" w:hAnsi="Times New Roman"/>
          <w:b/>
          <w:color w:val="auto"/>
          <w:sz w:val="28"/>
          <w:szCs w:val="28"/>
        </w:rPr>
        <w:t>2</w:t>
      </w:r>
      <w:r w:rsidR="006764C4" w:rsidRPr="00A67D61">
        <w:rPr>
          <w:rFonts w:ascii="Times New Roman" w:hAnsi="Times New Roman"/>
          <w:b/>
          <w:color w:val="auto"/>
          <w:sz w:val="28"/>
          <w:szCs w:val="28"/>
        </w:rPr>
        <w:t>3</w:t>
      </w:r>
      <w:r w:rsidR="00BB25AC" w:rsidRPr="00A67D61">
        <w:rPr>
          <w:rFonts w:ascii="Times New Roman" w:hAnsi="Times New Roman"/>
          <w:b/>
          <w:color w:val="auto"/>
          <w:sz w:val="28"/>
          <w:szCs w:val="28"/>
        </w:rPr>
        <w:t xml:space="preserve"> году</w:t>
      </w:r>
    </w:p>
    <w:p w:rsidR="009C26F0" w:rsidRDefault="009C26F0" w:rsidP="0002655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9C26F0" w:rsidRPr="009C26F0" w:rsidTr="009C26F0">
        <w:tc>
          <w:tcPr>
            <w:tcW w:w="4785" w:type="dxa"/>
          </w:tcPr>
          <w:p w:rsid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</w:pPr>
            <w:r w:rsidRPr="009C26F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  <w:t>Наименование общеобразовательного</w:t>
            </w:r>
          </w:p>
          <w:p w:rsidR="009C26F0" w:rsidRP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</w:pPr>
            <w:r w:rsidRPr="009C26F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  <w:t>учреждения</w:t>
            </w:r>
          </w:p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5" w:type="dxa"/>
          </w:tcPr>
          <w:p w:rsidR="009C26F0" w:rsidRPr="009C26F0" w:rsidRDefault="004D1C53" w:rsidP="004D1C5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  <w:t>ФИО п</w:t>
            </w:r>
            <w:r w:rsidR="009C26F0" w:rsidRPr="009C26F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  <w:t>редставител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bidi="ru-RU"/>
              </w:rPr>
              <w:t>я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</w:rPr>
              <w:t>МОУ «СОШ № 1</w:t>
            </w:r>
          </w:p>
          <w:p w:rsidR="009C26F0" w:rsidRP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</w:rPr>
              <w:t>города Пугачева</w:t>
            </w:r>
          </w:p>
          <w:p w:rsidR="009C26F0" w:rsidRPr="009C26F0" w:rsidRDefault="009C26F0" w:rsidP="009C26F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4D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F0">
              <w:rPr>
                <w:rFonts w:ascii="Times New Roman" w:hAnsi="Times New Roman" w:cs="Times New Roman"/>
                <w:sz w:val="28"/>
                <w:szCs w:val="28"/>
              </w:rPr>
              <w:t>Т.Г.Мазура»</w:t>
            </w:r>
          </w:p>
        </w:tc>
        <w:tc>
          <w:tcPr>
            <w:tcW w:w="4785" w:type="dxa"/>
          </w:tcPr>
          <w:p w:rsidR="009C26F0" w:rsidRPr="009C26F0" w:rsidRDefault="005027E2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Демешкина Ольга Ивановна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МОУ «СОШ № 2 г.Пугачева»</w:t>
            </w:r>
          </w:p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26F0" w:rsidRPr="009C26F0" w:rsidRDefault="005027E2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Ирина Валерьевна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МОУ «СОШ № 3 г.Пугачева»</w:t>
            </w:r>
          </w:p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0FAA" w:rsidRPr="009C26F0" w:rsidRDefault="005027E2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Негриенко Дария Андреевна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</w:rPr>
              <w:t>МОУ «ООШ № 4 г.Пугачева»</w:t>
            </w:r>
          </w:p>
        </w:tc>
        <w:tc>
          <w:tcPr>
            <w:tcW w:w="4785" w:type="dxa"/>
          </w:tcPr>
          <w:p w:rsidR="009C26F0" w:rsidRPr="009C26F0" w:rsidRDefault="005027E2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Сенновская</w:t>
            </w:r>
            <w:r w:rsidR="00D0264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</w:rPr>
              <w:t>МОУ «СОШ № 5 г.Пугачева»</w:t>
            </w:r>
          </w:p>
        </w:tc>
        <w:tc>
          <w:tcPr>
            <w:tcW w:w="4785" w:type="dxa"/>
          </w:tcPr>
          <w:p w:rsidR="009C26F0" w:rsidRPr="009C26F0" w:rsidRDefault="00D0264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Екатерина Фёдоровна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МОУ «СОШ № 13 г.Пугачева имени М.В.Ломоносова»</w:t>
            </w:r>
          </w:p>
        </w:tc>
        <w:tc>
          <w:tcPr>
            <w:tcW w:w="4785" w:type="dxa"/>
          </w:tcPr>
          <w:p w:rsidR="009C26F0" w:rsidRPr="009C26F0" w:rsidRDefault="005027E2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Татьяна Владиславовна</w:t>
            </w:r>
          </w:p>
        </w:tc>
      </w:tr>
      <w:tr w:rsidR="009C26F0" w:rsidRPr="009C26F0" w:rsidTr="009C26F0">
        <w:tc>
          <w:tcPr>
            <w:tcW w:w="4785" w:type="dxa"/>
          </w:tcPr>
          <w:p w:rsidR="009C26F0" w:rsidRPr="009C26F0" w:rsidRDefault="009C26F0" w:rsidP="009C26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9C2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МОУ «СОШ № 14 города Пугачева имени П.А.Столыпина»</w:t>
            </w:r>
          </w:p>
          <w:p w:rsidR="009C26F0" w:rsidRPr="009C26F0" w:rsidRDefault="009C26F0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785" w:type="dxa"/>
          </w:tcPr>
          <w:p w:rsidR="009C26F0" w:rsidRPr="009C26F0" w:rsidRDefault="005027E2" w:rsidP="000265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Сенновская Екатерина Александровна</w:t>
            </w:r>
          </w:p>
        </w:tc>
      </w:tr>
    </w:tbl>
    <w:p w:rsidR="005E4A02" w:rsidRDefault="005E4A02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D61" w:rsidRDefault="00A67D61" w:rsidP="00A6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67D61" w:rsidSect="00A67D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7D61" w:rsidRPr="00ED3570" w:rsidRDefault="00A67D61" w:rsidP="00A67D61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67D61" w:rsidRPr="00ED3570" w:rsidRDefault="00A67D61" w:rsidP="00A67D61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управления образования</w:t>
      </w:r>
    </w:p>
    <w:p w:rsidR="00A67D61" w:rsidRPr="00ED3570" w:rsidRDefault="00A67D61" w:rsidP="00A67D61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 февраля 2023 года № 41</w:t>
      </w:r>
    </w:p>
    <w:p w:rsidR="006B0DEE" w:rsidRDefault="006B0DEE" w:rsidP="006B0DEE">
      <w:pPr>
        <w:pStyle w:val="af1"/>
        <w:ind w:left="9912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B0DEE" w:rsidRPr="006B0DEE" w:rsidRDefault="006B0DEE" w:rsidP="006B0DEE">
      <w:pPr>
        <w:pStyle w:val="af1"/>
        <w:ind w:left="9912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B0DEE">
        <w:rPr>
          <w:rFonts w:ascii="Times New Roman" w:hAnsi="Times New Roman"/>
          <w:color w:val="auto"/>
          <w:sz w:val="28"/>
          <w:szCs w:val="28"/>
          <w:lang w:eastAsia="ru-RU"/>
        </w:rPr>
        <w:t>УТВЕРЖДЕНА</w:t>
      </w:r>
    </w:p>
    <w:p w:rsidR="006B0DEE" w:rsidRPr="006B0DEE" w:rsidRDefault="006B0DEE" w:rsidP="006B0DEE">
      <w:pPr>
        <w:pStyle w:val="af1"/>
        <w:ind w:left="9912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B0DEE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приказом министерства образования </w:t>
      </w:r>
    </w:p>
    <w:p w:rsidR="006B0DEE" w:rsidRPr="006B0DEE" w:rsidRDefault="006B0DEE" w:rsidP="006B0DEE">
      <w:pPr>
        <w:pStyle w:val="af1"/>
        <w:ind w:left="9912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B0DEE">
        <w:rPr>
          <w:rFonts w:ascii="Times New Roman" w:hAnsi="Times New Roman"/>
          <w:color w:val="auto"/>
          <w:sz w:val="28"/>
          <w:szCs w:val="28"/>
          <w:lang w:eastAsia="ru-RU"/>
        </w:rPr>
        <w:t>Саратовской области</w:t>
      </w:r>
    </w:p>
    <w:p w:rsidR="006B0DEE" w:rsidRPr="006B0DEE" w:rsidRDefault="006B0DEE" w:rsidP="006B0DEE">
      <w:pPr>
        <w:pStyle w:val="af1"/>
        <w:ind w:left="9912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B0DEE">
        <w:rPr>
          <w:rFonts w:ascii="Times New Roman" w:hAnsi="Times New Roman"/>
          <w:color w:val="auto"/>
          <w:sz w:val="28"/>
          <w:szCs w:val="28"/>
          <w:lang w:eastAsia="ru-RU"/>
        </w:rPr>
        <w:t>от 27 февраля 2023 года № 293</w:t>
      </w:r>
    </w:p>
    <w:p w:rsidR="006B0DEE" w:rsidRPr="00F65732" w:rsidRDefault="006B0DEE" w:rsidP="006B0DEE">
      <w:pPr>
        <w:jc w:val="center"/>
        <w:rPr>
          <w:rFonts w:ascii="PT Astra Serif" w:hAnsi="PT Astra Serif"/>
          <w:b/>
          <w:sz w:val="24"/>
          <w:szCs w:val="24"/>
        </w:rPr>
      </w:pPr>
    </w:p>
    <w:p w:rsidR="006B0DEE" w:rsidRPr="006B0DEE" w:rsidRDefault="006B0DEE" w:rsidP="006B0DEE">
      <w:pPr>
        <w:pStyle w:val="af1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0DEE">
        <w:rPr>
          <w:rFonts w:ascii="Times New Roman" w:hAnsi="Times New Roman"/>
          <w:b/>
          <w:sz w:val="28"/>
          <w:szCs w:val="28"/>
          <w:lang w:val="ru-RU"/>
        </w:rPr>
        <w:t>Дорожная карта</w:t>
      </w:r>
    </w:p>
    <w:p w:rsidR="006B0DEE" w:rsidRPr="006B0DEE" w:rsidRDefault="006B0DEE" w:rsidP="006B0DEE">
      <w:pPr>
        <w:pStyle w:val="af1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0DEE">
        <w:rPr>
          <w:rFonts w:ascii="Times New Roman" w:hAnsi="Times New Roman"/>
          <w:b/>
          <w:sz w:val="28"/>
          <w:szCs w:val="28"/>
          <w:lang w:val="ru-RU"/>
        </w:rPr>
        <w:t>по организации и проведению мониторинга качества подготовки обучающихся общеобразовательных организаций Саратовской области в форме всероссийских проверочных работ в 2023 году</w:t>
      </w:r>
    </w:p>
    <w:p w:rsidR="006B0DEE" w:rsidRPr="00F65732" w:rsidRDefault="006B0DEE" w:rsidP="006B0DE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49"/>
        <w:gridCol w:w="3457"/>
        <w:gridCol w:w="4854"/>
      </w:tblGrid>
      <w:tr w:rsidR="006B0DEE" w:rsidRPr="006B0DEE" w:rsidTr="00385F7B">
        <w:trPr>
          <w:trHeight w:val="340"/>
          <w:tblHeader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Сбор расписания проведения всероссийских проверочных работ (далее – ВПР) в традиционной и в компьютерной форме: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дата проведения ВПР - в 4-8 классах;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дата проведения ВПР - в 10-11 классах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4 марта (в 4-8 классах)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(до 24:00 местного времени)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20 февраля (в 10-11 классах)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(до 24:00 местного времени)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(исполнено)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муниципальный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образовательной организации (далее – ОО)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Сбор информации о количестве экспертов по проверке работ участников ВПР в компьютерной форме в 5-8 классах по предметам «История», «Биология», «География», «Обществознание» посредством личного кабинета ОО в Федеральной информационной системе оценки качества образования (далее – личный кабинет ФИС ОКО)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до 11 марта</w:t>
            </w:r>
            <w:bookmarkStart w:id="0" w:name="_GoBack"/>
            <w:bookmarkEnd w:id="0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Формирование состава общественных наблюдателей при проведении ВПР, а также при проведении проверки работ участников ВПР 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Муниципальный координатор, ответственный организатор ВПР в ОО</w:t>
            </w:r>
          </w:p>
        </w:tc>
      </w:tr>
      <w:tr w:rsidR="006B0DEE" w:rsidRPr="006B0DEE" w:rsidTr="00385F7B">
        <w:trPr>
          <w:trHeight w:val="567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Формирование состава независимых общественных наблюдателей при проведении ВПР, а также при проведении проверки работ участников ВПР 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до 7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участников ВПР 5-8 классов для выполнения проверочной работы в компьютерной форме по предметам «История», «Биология», «География», «Обществознание» через личный кабинет ФИС ОКО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не ранее чем за семь дней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до дня проведения работы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ВПР 5-8 классов в системе удаленной проверки заданий «Эксперт»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через личный кабинет ФИС ОКО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6 марта по 27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Проведение ВПР в 4 классах по предметам «Русский язык. Часть 1. Диктант», «Русский язык. Часть 2», «Математика», «Окружающий мир» - для всех обучающихся параллели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в личном кабинете ФИС ОКО архива комплекта материалов для проведения ВПР (далее – материалы ВПР) (варианты для каждой ОО генерируются на основе банка заданий ВПР)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14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567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 15 марта по 20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(в день проведения ВПР по соответствующему учебному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 xml:space="preserve">предмету не позднее 12.00 по местному времени)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Проверка работ участников ВПР и загрузка электронных форм сбора результатов проверенных работ участников ВПР в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двух рабочих дней со дня проведения ВПР в соответствии с графиком по соответствующему учебному предмету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до 29 апреля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Проведение ВПР в 5 классах по предметам «Русский язык», «Математика», «История» и «Биология»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 xml:space="preserve">– для всех обучающихся параллели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85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в личном кабинете ФИС ОКО архива материалов для проведения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14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(в день проведения ВПР по соответствующему учебному предмету не позднее 12.00 по местному времени)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двух рабочих дней со дня проведения ВПР в соответствии с графиком по соответствующему учебному предмету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результатов участников ВПР до 29 апреля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113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Проведение ВПР в 5 классах по предметам «История» и «Биология» – для всех обучающихся параллели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(в компьютерной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4 по 17 апреля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участников ВПР через личный кабинет ФИС ОКО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не ранее чем за 7 дней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дня проведения работы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экспертов по проверке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4 по 17 апреля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Резервный день для выполнения участниками ВПР работ в компьютерной форме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5 апреля по 28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Проведение ВПР в 6 классах по предметам «Русский язык», «Математика» – для всех обучающихся параллели (в штатном режиме, 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в личном кабинете ФИС ОКО архива материалов для проведения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14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14:00 местного времени в день предыдущий проведению ВПР по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794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(в день проведения ВПР по соответствующему учебному предмету не позднее 12.00 по местному времени)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двух рабочих дней со дня проведения ВПР в соответствии с графиком по соответствующему учебному предмету (до 24:00 местного времени))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до 29 апреля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Проведение ВПР в 6 классах по предметам «История», «Биология», «География»,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«Обществознание» - для каждого класса по двум предметам на основе случайного выбора (в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с 15 марта по 20 мая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green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85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14 марта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10 марта до 12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(распределение конкретных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предметов по конкретным классам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будет предоставляться ОО не ранее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чем за семь дней до дня проведения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в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соответствии с информацией,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полученной от ОО)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критериев оценивания работ и форм сбора результатов проверенных работ участников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(в день проведения ВПР по соответствующему учебному предмету не позднее 12.00 по местному времени)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до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двух рабочих дней со дня проведения ВПР в соответствии с графиком по соответствующему учебному предмету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(до 24:00 местного времени))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до 29 апреля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Проведение ВПР в 6 классах по предметам «История», «Биология», «География» и «Обществознание» - для каждого класса по двум предметам на основе случайного выбора (в компьютерной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4 по 17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реквизитов доступа для участников ВПР через личный кабинет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не ранее чем за 7 дней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до дня проведения работы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экспертов по проверке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4 по 17 апреля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(в соответствии с графиком проведения ВПР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Резервный день для выполнения участниками ВПР работ в компьютерной форме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5 по 28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 xml:space="preserve">ФИС ОКО в разделе «Аналитика»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Проведение ВПР в 7 классах по предметам «Русский язык», «Математика» в т. ч. с углубленным изучением - для  всех обучающихся параллели (в штатном режиме, в традиционной форме)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в личном кабинете ФИС ОКО архива материалов для проведения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14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(в день проведения ВПР по соответствующему учебному предмету не позднее 12.00 по местному времени)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Проверка работ участников ВПР и загрузка электронных форм сбора результатов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проверенных работ участников ВПР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(не позднее двух рабочих дней со дня проведения ВПР в соответствии с графиком по соответствующему учебному предмету (до 24:00 местного времени))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результатов участников ВПР до 29 апреля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85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Проведение ВПР в 7 классах по предметам «История», «Биология», «География», «Обществознание», «Физика» (в т. ч. с углубленным изучением) для каждого класса по двум предметам на основе случайного выбора (в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марта по 20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green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14 марта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10 марта до 12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(распределение конкретных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предметов по конкретным классам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будет предоставляться ОО не ранее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чем за семь дней до дня проведения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в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соответствии с информацией,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полученной от ОО)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Получение критериев оценивания работ и форм сбора результатов проверенных работ участников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(в день проведения ВПР по соответствующему учебному предмету не позднее 12.00 по местному времени)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двух рабочих дней со дня проведения ВПР в соответствии с графиком по соответствующему учебному предмету (до 24:00 местного времени))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результатов участников ВПР до 29 апреля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Проведение ВПР в 7 классах по предметам «История», «Биология», «География», «Обществознание» - для каждого класса по двум предметам на основе случайного выбора (в компьютерной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4 по 17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реквизитов доступа для участников ВПР через личный кабинет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не ранее чем за 7 дней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дня проведения работы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экспертов по проверке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4 по 17 апреля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Резервный день для выполнения участниками ВПР работ в компьютерной форме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5 по 28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 xml:space="preserve">ФИС ОКО в разделе «Аналитика»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Проведение ВПР в 7 классах по предмету «Иностранный язык» («Английский язык», «Немецкий язык», «Французский язык») - для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всех обучающихся параллели (в компьютерной форме) в штатном режиме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с 4 апреля по 16 мая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Ознакомление с программным обеспечением и демонстрационными вариантами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27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в личном кабинете ФИС ОКО архива материалов для проведения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3 апреля 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4 апреля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(в день проведения ВПР по соответствующему учебному предмету не позднее 12.00 по местному времени)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4 апреля по 16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Проверка работ участников ВПР и загрузка электронных форм сбора результатов проверенных работ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4 апреля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двух рабочих дней со дня проведения ВПР в соответствии с графиком по соответствующему учебному предмету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результатов участников ВПР до 29 апреля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 xml:space="preserve"> 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30 апреля (после 24:00 местного времени) до 20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Проведение ВПР в 8 классах по предметам «Русский язык», «Математика» (в т. ч. с углубленным изучением) - для всех обучающихся параллели (в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14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(в день проведения ВПР по соответствующему учебному предмету не позднее 12.00 по местному времени)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двух рабочих дней со дня проведения ВПР в соответствии с графиком по соответствующему учебному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предмету (до 24:00 местного времени))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85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«Аналитика»: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результатов участников ВПР до 29 апреля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образовательные организации, загрузившие в личный кабинет ФИС ОКО формы сбора 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муниципальный координатор,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Проведение ВПР в 8 классах по предметам «История», «Биология», «Химия», «География», «Обществознание», «Физика» (в т. ч. с углубленным изучением) для каждого класса по двум предметам на основе случайного выбора (в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20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любой день указанного периода)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green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14 марта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14:00 местного времени в день предыдущий 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10 марта до 12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(распределение конкретных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предметов по конкретным классам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будет предоставляться ОО не ранее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чем за семь дней до дня проведения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в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соответствии с информацией,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полученной от ОО)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6B0DEE" w:rsidTr="00385F7B">
        <w:trPr>
          <w:trHeight w:val="34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Получение критериев оценивания работ и форм сбора результатов проверенных работ участников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15 марта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(в день проведения ВПР по соответствующему учебному предмету не позднее 12.00 по местному времени)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15 марта по 20 мая 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в личном кабинете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марта по 26 мая</w:t>
            </w:r>
          </w:p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двух рабочих дней со дня проведения ВПР в соответствии с графиком по соответствующему учебному предмету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результатов проверенных работ участников ВПР в личном кабинете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разделе «Аналитика»:</w:t>
            </w:r>
          </w:p>
          <w:p w:rsidR="006B0DEE" w:rsidRPr="00385F7B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результатов участников ВПР до 29 апреля </w:t>
            </w: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(до 24:00 местного времени) (первая волна);</w:t>
            </w:r>
          </w:p>
          <w:p w:rsidR="006B0DEE" w:rsidRPr="00385F7B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образовательные организации, загрузившие в личный кабинет ФИС ОКО формы сбора </w:t>
            </w: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результатов участников ВПР с 29 апреля (после 24:00 местного времени) до 26 мая (вторая волна)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15 мая (первая волна)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7 июня (вторая волна)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Региональный координатор,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Проведение ВПР в 8 классах по предметам «История», «Биология», «География», «Обществознание» - для каждого класса по двум предметам на основе случайного выбора (в компьютерной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4 по 17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85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реквизитов доступа для участников ВПР через личный кабинет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не ранее чем за 7 дней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дня проведения работы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 реквизитов доступа для экспертов по проверке работ участников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4 по 17 апреля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Резервный день для выполнения участниками ВПР работ в компьютерной форме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в системе удаленной проверки заданий «Эксперт»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5 по 28 апреля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15 мая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Проведение ВПР в режиме апробации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в 10 классах по предмету «География» (в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 по 25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 и форм сбора результатов проверенных работ участников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28 февраля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14:00 местного времени в день предыдущий проведению ВПР по </w:t>
            </w: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Получение критериев оценивания работ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 1 марта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(в день проведения ВПР по соответствующему учебному предмету не позднее 12.00 по местному времени)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 по 25 марта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31 марта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двух рабочих дней со дня проведения ВПР в соответствии с графиком по соответствующему учебному предмету (до 24:00 местного времени))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bookmarkStart w:id="1" w:name="_Hlk95862233"/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25 апреля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bookmarkEnd w:id="1"/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Проведение ВПР в 11 классах по предмету «Иностранный язык» («Английский язык», «Немецкий язык», «Французский язык») - для всех обучающихся параллели (в режиме апробации в компьютерной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 по 25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Ознакомление с программным обеспечением и демонстрационными вариантами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 21 февраля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 и форм сбора результатов проверенных работ участников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28 февраля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14:00 местного времени в день предыдущий </w:t>
            </w: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проведению ВПР по 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Получение критериев оценивания работ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 1 марта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(в день проведения ВПР по соответствующему учебному предмету не позднее 12.00 по местному времени)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 по 25 марта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Проверка работ участников ВПР и загрузка электронных форм сбора результатов проверенных работ в личном кабинете 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31 марта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(не позднее двух рабочих дней со дня проведения ВПР в соответствии с графиком по соответствующему учебному предмету (до 24:00 местного времени))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25 апреля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Проведение ВПР в 11 классах по предметам «История», «Биология», «География», «Физика», «Химия»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(в режиме апробации в традиционной форме)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 по 25 марта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Получение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личном кабинете ФИС ОКО архива материалов для проведения ВПР и форм сбора результатов проверенных работ участников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28 февраля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(не позднее 14:00 местного времени в день предыдущий проведению ВПР по </w:t>
            </w: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соответствующему учебному предмету)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Получение критериев оценивания работ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 1 марта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(в день проведения ВПР по соответствующему учебному предмету не позднее 12.00 по местному времени)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с 1 по 25 марта 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(в соответствии с графиком проведения ВПР муниципального района (городского округа))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Проверка работ участников ВПР и загрузка электронных форм сбора результатов проверенных работ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«ВПР»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 31 марта</w:t>
            </w:r>
          </w:p>
          <w:p w:rsidR="006B0DEE" w:rsidRPr="00385F7B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( не позднее двух рабочих дней со дня проведения ВПР в соответствии с графиком по соответствующему учебному предмету (до 24:00 местного времени))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Получение результатов проверенных работ участников ВПР в личном кабинете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br/>
              <w:t>ФИС ОКО в разделе «Аналитика»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25 апреля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Региональный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муниципальный координатор, </w:t>
            </w:r>
          </w:p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ответственный организатор ВПР в ОО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Предоставление архива со скан-копиями актов общественного наблюдения в которых зафиксированы нарушения проведения или проверки ВПР в государственное автономное учреждение Саратовской области «Региональный центр оценки качества образования» (далее – РЦОКО)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</w:rPr>
              <w:t>до 1 июня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Муниципальный координатор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Представление анализа обеспечения объективности проведения мониторинга качества подготовки обучающихся общеобразовательных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 xml:space="preserve">организаций Саратовской области в форме всероссийских проверочных работ в 2023 году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форма 6 мониторинговой информационно – аналитической системы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РЦОКО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 1 июля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Муниципальный координатор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Подготовка аналитического отчета по проведению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</w:rPr>
              <w:t>до 1 августа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Региональный координатор</w:t>
            </w:r>
          </w:p>
        </w:tc>
      </w:tr>
      <w:tr w:rsidR="006B0DEE" w:rsidRPr="00385F7B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Подготовка методического анализа по проведению ВПР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</w:rPr>
              <w:t>до 1 августа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385F7B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85F7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 (далее – СОИРО)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Представление аналитического отчета и методического анализа в управление общего и дополнительного образования министерства образования Саратовской области 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</w:rPr>
              <w:t>до 1 августа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РЦОКО, СОИРО</w:t>
            </w:r>
          </w:p>
        </w:tc>
      </w:tr>
      <w:tr w:rsidR="006B0DEE" w:rsidRPr="006B0DEE" w:rsidTr="00385F7B">
        <w:trPr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E" w:rsidRPr="006B0DEE" w:rsidRDefault="006B0DEE" w:rsidP="006B0DEE">
            <w:pPr>
              <w:pStyle w:val="af1"/>
              <w:ind w:left="85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Размещение статистических отчётов по результатам проведения 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ВПР</w:t>
            </w: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на сайте РЦОКО в разделе «Каталог образовательных организаций </w:t>
            </w:r>
            <w:hyperlink r:id="rId8" w:history="1"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</w:rPr>
                <w:t>sarrcoko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</w:rPr>
                <w:t>ru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>/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</w:rPr>
                <w:t>catalog</w:t>
              </w:r>
              <w:r w:rsidRPr="006B0DEE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33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</w:rPr>
              <w:t>до 1 сентября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EE" w:rsidRPr="006B0DEE" w:rsidRDefault="006B0DEE" w:rsidP="006B0DEE">
            <w:pPr>
              <w:pStyle w:val="af1"/>
              <w:ind w:left="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B0DE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РЦОКО</w:t>
            </w:r>
          </w:p>
        </w:tc>
      </w:tr>
    </w:tbl>
    <w:p w:rsidR="006B0DEE" w:rsidRPr="00F65732" w:rsidRDefault="006B0DEE" w:rsidP="006B0DEE">
      <w:pPr>
        <w:rPr>
          <w:rFonts w:ascii="PT Astra Serif" w:hAnsi="PT Astra Serif"/>
        </w:rPr>
      </w:pPr>
    </w:p>
    <w:p w:rsidR="006B0DEE" w:rsidRPr="00F65732" w:rsidRDefault="006B0DEE" w:rsidP="006B0DEE">
      <w:pPr>
        <w:rPr>
          <w:rFonts w:ascii="PT Astra Serif" w:hAnsi="PT Astra Serif"/>
        </w:rPr>
      </w:pPr>
    </w:p>
    <w:p w:rsidR="00A67D61" w:rsidRDefault="00A67D61" w:rsidP="00A67D6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7D61" w:rsidSect="00A67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49" w:rsidRDefault="00A72A49" w:rsidP="005F449B">
      <w:pPr>
        <w:spacing w:after="0" w:line="240" w:lineRule="auto"/>
      </w:pPr>
      <w:r>
        <w:separator/>
      </w:r>
    </w:p>
  </w:endnote>
  <w:endnote w:type="continuationSeparator" w:id="0">
    <w:p w:rsidR="00A72A49" w:rsidRDefault="00A72A49" w:rsidP="005F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49" w:rsidRDefault="00A72A49" w:rsidP="005F449B">
      <w:pPr>
        <w:spacing w:after="0" w:line="240" w:lineRule="auto"/>
      </w:pPr>
      <w:r>
        <w:separator/>
      </w:r>
    </w:p>
  </w:footnote>
  <w:footnote w:type="continuationSeparator" w:id="0">
    <w:p w:rsidR="00A72A49" w:rsidRDefault="00A72A49" w:rsidP="005F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B38"/>
    <w:multiLevelType w:val="multilevel"/>
    <w:tmpl w:val="5F98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FF3B9A"/>
    <w:multiLevelType w:val="multilevel"/>
    <w:tmpl w:val="112AD5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21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644" w:hanging="720"/>
      </w:pPr>
    </w:lvl>
    <w:lvl w:ilvl="3">
      <w:start w:val="1"/>
      <w:numFmt w:val="decimal"/>
      <w:isLgl/>
      <w:lvlText w:val="%1.%2.%3.%4."/>
      <w:lvlJc w:val="left"/>
      <w:pPr>
        <w:ind w:left="11713" w:hanging="1080"/>
      </w:pPr>
    </w:lvl>
    <w:lvl w:ilvl="4">
      <w:start w:val="1"/>
      <w:numFmt w:val="decimal"/>
      <w:isLgl/>
      <w:lvlText w:val="%1.%2.%3.%4.%5."/>
      <w:lvlJc w:val="left"/>
      <w:pPr>
        <w:ind w:left="12422" w:hanging="1080"/>
      </w:pPr>
    </w:lvl>
    <w:lvl w:ilvl="5">
      <w:start w:val="1"/>
      <w:numFmt w:val="decimal"/>
      <w:isLgl/>
      <w:lvlText w:val="%1.%2.%3.%4.%5.%6."/>
      <w:lvlJc w:val="left"/>
      <w:pPr>
        <w:ind w:left="13491" w:hanging="1440"/>
      </w:pPr>
    </w:lvl>
    <w:lvl w:ilvl="6">
      <w:start w:val="1"/>
      <w:numFmt w:val="decimal"/>
      <w:isLgl/>
      <w:lvlText w:val="%1.%2.%3.%4.%5.%6.%7."/>
      <w:lvlJc w:val="left"/>
      <w:pPr>
        <w:ind w:left="14560" w:hanging="1800"/>
      </w:pPr>
    </w:lvl>
    <w:lvl w:ilvl="7">
      <w:start w:val="1"/>
      <w:numFmt w:val="decimal"/>
      <w:isLgl/>
      <w:lvlText w:val="%1.%2.%3.%4.%5.%6.%7.%8."/>
      <w:lvlJc w:val="left"/>
      <w:pPr>
        <w:ind w:left="15269" w:hanging="1800"/>
      </w:pPr>
    </w:lvl>
    <w:lvl w:ilvl="8">
      <w:start w:val="1"/>
      <w:numFmt w:val="decimal"/>
      <w:isLgl/>
      <w:lvlText w:val="%1.%2.%3.%4.%5.%6.%7.%8.%9."/>
      <w:lvlJc w:val="left"/>
      <w:pPr>
        <w:ind w:left="16338" w:hanging="2160"/>
      </w:pPr>
    </w:lvl>
  </w:abstractNum>
  <w:abstractNum w:abstractNumId="2" w15:restartNumberingAfterBreak="0">
    <w:nsid w:val="2991615C"/>
    <w:multiLevelType w:val="multilevel"/>
    <w:tmpl w:val="813666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C6637D9"/>
    <w:multiLevelType w:val="multilevel"/>
    <w:tmpl w:val="5F98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5B7068B"/>
    <w:multiLevelType w:val="multilevel"/>
    <w:tmpl w:val="5F98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82C3282"/>
    <w:multiLevelType w:val="multilevel"/>
    <w:tmpl w:val="5F98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8A"/>
    <w:rsid w:val="00005E3A"/>
    <w:rsid w:val="00007DA9"/>
    <w:rsid w:val="0001616E"/>
    <w:rsid w:val="00020098"/>
    <w:rsid w:val="000250BF"/>
    <w:rsid w:val="00026556"/>
    <w:rsid w:val="000550FC"/>
    <w:rsid w:val="000B378A"/>
    <w:rsid w:val="000D0B7A"/>
    <w:rsid w:val="00104117"/>
    <w:rsid w:val="00111DB4"/>
    <w:rsid w:val="001253F2"/>
    <w:rsid w:val="00145E2C"/>
    <w:rsid w:val="0019639A"/>
    <w:rsid w:val="001B086E"/>
    <w:rsid w:val="001B3F17"/>
    <w:rsid w:val="001B7C27"/>
    <w:rsid w:val="001C1823"/>
    <w:rsid w:val="0023172B"/>
    <w:rsid w:val="002337A9"/>
    <w:rsid w:val="00234225"/>
    <w:rsid w:val="00252DDD"/>
    <w:rsid w:val="0026292D"/>
    <w:rsid w:val="00277BDD"/>
    <w:rsid w:val="002972C2"/>
    <w:rsid w:val="002E3E56"/>
    <w:rsid w:val="002E4431"/>
    <w:rsid w:val="002E79FD"/>
    <w:rsid w:val="00302318"/>
    <w:rsid w:val="00385F7B"/>
    <w:rsid w:val="003A48E7"/>
    <w:rsid w:val="003B4375"/>
    <w:rsid w:val="003C3030"/>
    <w:rsid w:val="003F5AB9"/>
    <w:rsid w:val="00414B13"/>
    <w:rsid w:val="004304D1"/>
    <w:rsid w:val="0045202F"/>
    <w:rsid w:val="0047470B"/>
    <w:rsid w:val="00480512"/>
    <w:rsid w:val="004C5959"/>
    <w:rsid w:val="004C6A94"/>
    <w:rsid w:val="004D1C53"/>
    <w:rsid w:val="004F1039"/>
    <w:rsid w:val="004F6ECB"/>
    <w:rsid w:val="00500D9F"/>
    <w:rsid w:val="005027E2"/>
    <w:rsid w:val="005052E0"/>
    <w:rsid w:val="00516831"/>
    <w:rsid w:val="00516878"/>
    <w:rsid w:val="00531C8E"/>
    <w:rsid w:val="00586CF5"/>
    <w:rsid w:val="00590B6B"/>
    <w:rsid w:val="005A0983"/>
    <w:rsid w:val="005E4A02"/>
    <w:rsid w:val="005E60EE"/>
    <w:rsid w:val="005F449B"/>
    <w:rsid w:val="00601DF9"/>
    <w:rsid w:val="00637B06"/>
    <w:rsid w:val="006401D1"/>
    <w:rsid w:val="006764C4"/>
    <w:rsid w:val="006926B5"/>
    <w:rsid w:val="0069479D"/>
    <w:rsid w:val="0069518A"/>
    <w:rsid w:val="006B0DEE"/>
    <w:rsid w:val="006B6059"/>
    <w:rsid w:val="006D1C06"/>
    <w:rsid w:val="006D4140"/>
    <w:rsid w:val="006D727D"/>
    <w:rsid w:val="006E6E43"/>
    <w:rsid w:val="006F017A"/>
    <w:rsid w:val="007502E0"/>
    <w:rsid w:val="0078625C"/>
    <w:rsid w:val="00787EB4"/>
    <w:rsid w:val="007A7B35"/>
    <w:rsid w:val="007B23F5"/>
    <w:rsid w:val="007C3943"/>
    <w:rsid w:val="007D1E0F"/>
    <w:rsid w:val="007E0BFF"/>
    <w:rsid w:val="007F7847"/>
    <w:rsid w:val="007F7B85"/>
    <w:rsid w:val="0080650F"/>
    <w:rsid w:val="008159D3"/>
    <w:rsid w:val="00824DD7"/>
    <w:rsid w:val="008330CE"/>
    <w:rsid w:val="0084140B"/>
    <w:rsid w:val="008706EE"/>
    <w:rsid w:val="008745AB"/>
    <w:rsid w:val="0088253A"/>
    <w:rsid w:val="008F3B69"/>
    <w:rsid w:val="009132D7"/>
    <w:rsid w:val="009464D0"/>
    <w:rsid w:val="009608EA"/>
    <w:rsid w:val="00961B5D"/>
    <w:rsid w:val="00981552"/>
    <w:rsid w:val="00981D2F"/>
    <w:rsid w:val="0099327C"/>
    <w:rsid w:val="00995432"/>
    <w:rsid w:val="009A53D9"/>
    <w:rsid w:val="009A7848"/>
    <w:rsid w:val="009B3BAA"/>
    <w:rsid w:val="009C0C98"/>
    <w:rsid w:val="009C26F0"/>
    <w:rsid w:val="009F4F8E"/>
    <w:rsid w:val="009F732A"/>
    <w:rsid w:val="009F7D26"/>
    <w:rsid w:val="00A1347B"/>
    <w:rsid w:val="00A67D61"/>
    <w:rsid w:val="00A72A49"/>
    <w:rsid w:val="00A85646"/>
    <w:rsid w:val="00A9025F"/>
    <w:rsid w:val="00A935A8"/>
    <w:rsid w:val="00AB61D4"/>
    <w:rsid w:val="00B059B5"/>
    <w:rsid w:val="00B20FAA"/>
    <w:rsid w:val="00B559EA"/>
    <w:rsid w:val="00B75D46"/>
    <w:rsid w:val="00BB25AC"/>
    <w:rsid w:val="00BC2622"/>
    <w:rsid w:val="00C263F3"/>
    <w:rsid w:val="00C34C15"/>
    <w:rsid w:val="00C35D98"/>
    <w:rsid w:val="00C550F2"/>
    <w:rsid w:val="00C6016E"/>
    <w:rsid w:val="00CB5172"/>
    <w:rsid w:val="00D02640"/>
    <w:rsid w:val="00D31D99"/>
    <w:rsid w:val="00D43913"/>
    <w:rsid w:val="00D70405"/>
    <w:rsid w:val="00D72021"/>
    <w:rsid w:val="00D9760A"/>
    <w:rsid w:val="00DA763B"/>
    <w:rsid w:val="00DC4701"/>
    <w:rsid w:val="00DF3C95"/>
    <w:rsid w:val="00DF4B57"/>
    <w:rsid w:val="00DF4C18"/>
    <w:rsid w:val="00E05DC7"/>
    <w:rsid w:val="00E16CC5"/>
    <w:rsid w:val="00E26831"/>
    <w:rsid w:val="00E31B4F"/>
    <w:rsid w:val="00E436BE"/>
    <w:rsid w:val="00E50215"/>
    <w:rsid w:val="00E56BCC"/>
    <w:rsid w:val="00E57365"/>
    <w:rsid w:val="00E57FA1"/>
    <w:rsid w:val="00E61BDF"/>
    <w:rsid w:val="00E71E6D"/>
    <w:rsid w:val="00E87914"/>
    <w:rsid w:val="00EC36C7"/>
    <w:rsid w:val="00ED3570"/>
    <w:rsid w:val="00F62827"/>
    <w:rsid w:val="00F81F7D"/>
    <w:rsid w:val="00F9156F"/>
    <w:rsid w:val="00F92927"/>
    <w:rsid w:val="00FB0D9D"/>
    <w:rsid w:val="00FD0CC9"/>
    <w:rsid w:val="00FE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F85B"/>
  <w15:docId w15:val="{6E9DCB78-5F43-408E-937D-00ECFF51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3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C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59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59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59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59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59B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F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49B"/>
  </w:style>
  <w:style w:type="paragraph" w:styleId="ad">
    <w:name w:val="footer"/>
    <w:basedOn w:val="a"/>
    <w:link w:val="ae"/>
    <w:uiPriority w:val="99"/>
    <w:unhideWhenUsed/>
    <w:rsid w:val="005F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49B"/>
  </w:style>
  <w:style w:type="paragraph" w:styleId="af">
    <w:name w:val="List Paragraph"/>
    <w:basedOn w:val="a"/>
    <w:uiPriority w:val="34"/>
    <w:qFormat/>
    <w:rsid w:val="007F784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7F7847"/>
    <w:rPr>
      <w:rFonts w:eastAsia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847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b/>
      <w:bCs/>
      <w:szCs w:val="28"/>
    </w:rPr>
  </w:style>
  <w:style w:type="character" w:styleId="af0">
    <w:name w:val="Hyperlink"/>
    <w:uiPriority w:val="99"/>
    <w:unhideWhenUsed/>
    <w:rsid w:val="007F7847"/>
    <w:rPr>
      <w:color w:val="0000FF"/>
      <w:u w:val="single"/>
    </w:rPr>
  </w:style>
  <w:style w:type="paragraph" w:styleId="af1">
    <w:name w:val="No Spacing"/>
    <w:basedOn w:val="a"/>
    <w:link w:val="af2"/>
    <w:uiPriority w:val="1"/>
    <w:qFormat/>
    <w:rsid w:val="007F7847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af2">
    <w:name w:val="Без интервала Знак"/>
    <w:link w:val="af1"/>
    <w:uiPriority w:val="1"/>
    <w:rsid w:val="007F7847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af3">
    <w:name w:val="Основной текст_"/>
    <w:link w:val="3"/>
    <w:rsid w:val="007F784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7F7847"/>
    <w:pPr>
      <w:widowControl w:val="0"/>
      <w:shd w:val="clear" w:color="auto" w:fill="FFFFFF"/>
      <w:spacing w:before="360" w:after="360" w:line="0" w:lineRule="atLeast"/>
      <w:ind w:hanging="34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cata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Приемная</cp:lastModifiedBy>
  <cp:revision>2</cp:revision>
  <cp:lastPrinted>2021-03-16T04:34:00Z</cp:lastPrinted>
  <dcterms:created xsi:type="dcterms:W3CDTF">2023-03-02T10:24:00Z</dcterms:created>
  <dcterms:modified xsi:type="dcterms:W3CDTF">2023-03-02T10:24:00Z</dcterms:modified>
</cp:coreProperties>
</file>