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05223" w14:textId="77777777" w:rsidR="00912669" w:rsidRPr="00EF69C0" w:rsidRDefault="00912669" w:rsidP="00912669">
      <w:pPr>
        <w:spacing w:after="0" w:line="408" w:lineRule="auto"/>
        <w:ind w:left="120"/>
        <w:jc w:val="center"/>
      </w:pPr>
      <w:bookmarkStart w:id="0" w:name="block-9177750"/>
      <w:bookmarkStart w:id="1" w:name="_Hlk149490117"/>
      <w:r w:rsidRPr="00EF69C0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14:paraId="2F1BD0B9" w14:textId="77777777" w:rsidR="00912669" w:rsidRPr="00EF69C0" w:rsidRDefault="00912669" w:rsidP="00912669">
      <w:pPr>
        <w:spacing w:after="0" w:line="408" w:lineRule="auto"/>
        <w:ind w:left="120"/>
        <w:jc w:val="center"/>
      </w:pPr>
      <w:r w:rsidRPr="00EF69C0">
        <w:rPr>
          <w:rFonts w:ascii="Times New Roman" w:hAnsi="Times New Roman"/>
          <w:b/>
          <w:color w:val="000000"/>
          <w:sz w:val="28"/>
        </w:rPr>
        <w:t>‌</w:t>
      </w:r>
      <w:bookmarkStart w:id="2" w:name="80b49891-40ec-4ab4-8be6-8343d170ad5f"/>
      <w:r w:rsidRPr="00EF69C0">
        <w:rPr>
          <w:rFonts w:ascii="Times New Roman" w:hAnsi="Times New Roman"/>
          <w:b/>
          <w:color w:val="000000"/>
          <w:sz w:val="28"/>
        </w:rPr>
        <w:t>Министерство просвещения Саратовской области</w:t>
      </w:r>
      <w:bookmarkEnd w:id="2"/>
      <w:r w:rsidRPr="00EF69C0">
        <w:rPr>
          <w:rFonts w:ascii="Times New Roman" w:hAnsi="Times New Roman"/>
          <w:b/>
          <w:color w:val="000000"/>
          <w:sz w:val="28"/>
        </w:rPr>
        <w:t xml:space="preserve">‌‌ </w:t>
      </w:r>
    </w:p>
    <w:p w14:paraId="59231209" w14:textId="77777777" w:rsidR="00912669" w:rsidRPr="00EF69C0" w:rsidRDefault="00912669" w:rsidP="00912669">
      <w:pPr>
        <w:spacing w:after="0" w:line="408" w:lineRule="auto"/>
        <w:ind w:left="120"/>
        <w:jc w:val="center"/>
      </w:pPr>
      <w:r w:rsidRPr="00EF69C0">
        <w:rPr>
          <w:rFonts w:ascii="Times New Roman" w:hAnsi="Times New Roman"/>
          <w:b/>
          <w:color w:val="000000"/>
          <w:sz w:val="28"/>
        </w:rPr>
        <w:t>‌</w:t>
      </w:r>
      <w:bookmarkStart w:id="3" w:name="9ddc25da-3cd4-4709-b96f-e9d7f0a42b45"/>
      <w:r w:rsidRPr="00EF69C0">
        <w:rPr>
          <w:rFonts w:ascii="Times New Roman" w:hAnsi="Times New Roman"/>
          <w:b/>
          <w:color w:val="000000"/>
          <w:sz w:val="28"/>
        </w:rPr>
        <w:t>Управление образования администрации Пугачевского муниципального района</w:t>
      </w:r>
      <w:bookmarkEnd w:id="3"/>
      <w:r w:rsidRPr="00EF69C0">
        <w:rPr>
          <w:rFonts w:ascii="Times New Roman" w:hAnsi="Times New Roman"/>
          <w:b/>
          <w:color w:val="000000"/>
          <w:sz w:val="28"/>
        </w:rPr>
        <w:t>‌</w:t>
      </w:r>
      <w:r w:rsidRPr="00EF69C0">
        <w:rPr>
          <w:rFonts w:ascii="Times New Roman" w:hAnsi="Times New Roman"/>
          <w:color w:val="000000"/>
          <w:sz w:val="28"/>
        </w:rPr>
        <w:t>​</w:t>
      </w:r>
    </w:p>
    <w:p w14:paraId="3177D264" w14:textId="77777777" w:rsidR="00912669" w:rsidRPr="00EF69C0" w:rsidRDefault="00912669" w:rsidP="00912669">
      <w:pPr>
        <w:spacing w:after="0" w:line="408" w:lineRule="auto"/>
        <w:ind w:left="120"/>
        <w:jc w:val="center"/>
        <w:rPr>
          <w:lang w:val="en-US"/>
        </w:rPr>
      </w:pPr>
      <w:r w:rsidRPr="00EF69C0">
        <w:rPr>
          <w:rFonts w:ascii="Times New Roman" w:hAnsi="Times New Roman"/>
          <w:b/>
          <w:color w:val="000000"/>
          <w:sz w:val="28"/>
          <w:lang w:val="en-US"/>
        </w:rPr>
        <w:t xml:space="preserve">МОУ "СОШ № 5 г. </w:t>
      </w:r>
      <w:proofErr w:type="spellStart"/>
      <w:r w:rsidRPr="00EF69C0">
        <w:rPr>
          <w:rFonts w:ascii="Times New Roman" w:hAnsi="Times New Roman"/>
          <w:b/>
          <w:color w:val="000000"/>
          <w:sz w:val="28"/>
          <w:lang w:val="en-US"/>
        </w:rPr>
        <w:t>Пугачева</w:t>
      </w:r>
      <w:proofErr w:type="spellEnd"/>
      <w:r w:rsidRPr="00EF69C0">
        <w:rPr>
          <w:rFonts w:ascii="Times New Roman" w:hAnsi="Times New Roman"/>
          <w:b/>
          <w:color w:val="000000"/>
          <w:sz w:val="28"/>
          <w:lang w:val="en-US"/>
        </w:rPr>
        <w:t>"</w:t>
      </w:r>
    </w:p>
    <w:p w14:paraId="5CCF081D" w14:textId="77777777" w:rsidR="00912669" w:rsidRPr="00EF69C0" w:rsidRDefault="00912669" w:rsidP="00912669">
      <w:pPr>
        <w:spacing w:after="0" w:line="276" w:lineRule="auto"/>
        <w:ind w:left="120"/>
        <w:rPr>
          <w:lang w:val="en-US"/>
        </w:rPr>
      </w:pPr>
    </w:p>
    <w:p w14:paraId="0D772CCF" w14:textId="77777777" w:rsidR="00912669" w:rsidRPr="00EF69C0" w:rsidRDefault="00912669" w:rsidP="00912669">
      <w:pPr>
        <w:spacing w:after="0" w:line="276" w:lineRule="auto"/>
        <w:ind w:left="120"/>
        <w:rPr>
          <w:lang w:val="en-US"/>
        </w:rPr>
      </w:pPr>
    </w:p>
    <w:p w14:paraId="2FFEC6BC" w14:textId="77777777" w:rsidR="00912669" w:rsidRPr="00EF69C0" w:rsidRDefault="00912669" w:rsidP="00912669">
      <w:pPr>
        <w:spacing w:after="0" w:line="276" w:lineRule="auto"/>
        <w:ind w:left="120"/>
        <w:rPr>
          <w:lang w:val="en-US"/>
        </w:rPr>
      </w:pPr>
    </w:p>
    <w:p w14:paraId="5C1AE35A" w14:textId="77777777" w:rsidR="00912669" w:rsidRPr="00EF69C0" w:rsidRDefault="00912669" w:rsidP="00912669">
      <w:pPr>
        <w:spacing w:after="0" w:line="276" w:lineRule="auto"/>
        <w:ind w:left="120"/>
        <w:rPr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E2F14" w:rsidRPr="00EF69C0" w14:paraId="068727E7" w14:textId="77777777" w:rsidTr="00E908B4">
        <w:tc>
          <w:tcPr>
            <w:tcW w:w="3114" w:type="dxa"/>
          </w:tcPr>
          <w:p w14:paraId="6052E7DD" w14:textId="77777777" w:rsidR="00DE2F14" w:rsidRDefault="00DE2F14" w:rsidP="00DE2F1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14:paraId="6795E033" w14:textId="77777777" w:rsidR="00DE2F14" w:rsidRDefault="00DE2F14" w:rsidP="00DE2F1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ШМО</w:t>
            </w:r>
          </w:p>
          <w:p w14:paraId="7BC6F956" w14:textId="77777777" w:rsidR="00DE2F14" w:rsidRDefault="00DE2F14" w:rsidP="00DE2F1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1B585F44" w14:textId="77777777" w:rsidR="00DE2F14" w:rsidRDefault="00DE2F14" w:rsidP="00DE2F1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Новикова С.А.</w:t>
            </w:r>
          </w:p>
          <w:p w14:paraId="284B7378" w14:textId="77777777" w:rsidR="00DE2F14" w:rsidRDefault="00DE2F14" w:rsidP="00DE2F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1</w:t>
            </w:r>
          </w:p>
          <w:p w14:paraId="71998C2C" w14:textId="77777777" w:rsidR="00DE2F14" w:rsidRDefault="00DE2F14" w:rsidP="00DE2F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«29» августа   2023 г.</w:t>
            </w:r>
          </w:p>
          <w:p w14:paraId="18D82D11" w14:textId="77777777" w:rsidR="00DE2F14" w:rsidRPr="00EF69C0" w:rsidRDefault="00DE2F14" w:rsidP="00DE2F1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AA35C10" w14:textId="77777777" w:rsidR="00DE2F14" w:rsidRDefault="00DE2F14" w:rsidP="00DE2F1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14:paraId="580F90D3" w14:textId="77777777" w:rsidR="00DE2F14" w:rsidRDefault="00DE2F14" w:rsidP="00DE2F1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14:paraId="6833E5A3" w14:textId="77777777" w:rsidR="00DE2F14" w:rsidRDefault="00DE2F14" w:rsidP="00DE2F1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29FD8924" w14:textId="77777777" w:rsidR="00DE2F14" w:rsidRDefault="00DE2F14" w:rsidP="00DE2F1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Лукьянова Г.В.</w:t>
            </w:r>
          </w:p>
          <w:p w14:paraId="7E82E545" w14:textId="77777777" w:rsidR="00DE2F14" w:rsidRDefault="00DE2F14" w:rsidP="00DE2F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«30» августа   2023 г.</w:t>
            </w:r>
          </w:p>
          <w:p w14:paraId="4C371655" w14:textId="77777777" w:rsidR="00DE2F14" w:rsidRPr="00EF69C0" w:rsidRDefault="00DE2F14" w:rsidP="00DE2F1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EA274EF" w14:textId="77777777" w:rsidR="00DE2F14" w:rsidRDefault="00DE2F14" w:rsidP="00DE2F1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14:paraId="396CF22E" w14:textId="77777777" w:rsidR="00DE2F14" w:rsidRDefault="00DE2F14" w:rsidP="00DE2F1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14:paraId="2393A435" w14:textId="77777777" w:rsidR="00DE2F14" w:rsidRDefault="00DE2F14" w:rsidP="00DE2F1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720F4265" w14:textId="77777777" w:rsidR="00DE2F14" w:rsidRDefault="00DE2F14" w:rsidP="00DE2F1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Турукина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Н.П.</w:t>
            </w:r>
          </w:p>
          <w:p w14:paraId="4E72FEEC" w14:textId="77777777" w:rsidR="00DE2F14" w:rsidRDefault="00DE2F14" w:rsidP="00DE2F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174</w:t>
            </w:r>
          </w:p>
          <w:p w14:paraId="2CAA82AC" w14:textId="77777777" w:rsidR="00DE2F14" w:rsidRDefault="00DE2F14" w:rsidP="00DE2F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«31» августа   2023 г.</w:t>
            </w:r>
          </w:p>
          <w:p w14:paraId="4A56FF26" w14:textId="77777777" w:rsidR="00DE2F14" w:rsidRPr="00EF69C0" w:rsidRDefault="00DE2F14" w:rsidP="00DE2F1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A128D42" w14:textId="77777777" w:rsidR="00912669" w:rsidRPr="00EF69C0" w:rsidRDefault="00912669" w:rsidP="00912669">
      <w:pPr>
        <w:spacing w:after="0" w:line="276" w:lineRule="auto"/>
        <w:ind w:left="120"/>
        <w:rPr>
          <w:lang w:val="en-US"/>
        </w:rPr>
      </w:pPr>
    </w:p>
    <w:p w14:paraId="04C1C345" w14:textId="77777777" w:rsidR="00912669" w:rsidRPr="00EF69C0" w:rsidRDefault="00912669" w:rsidP="00912669">
      <w:pPr>
        <w:spacing w:after="0" w:line="276" w:lineRule="auto"/>
        <w:ind w:left="120"/>
      </w:pPr>
      <w:r w:rsidRPr="00EF69C0">
        <w:rPr>
          <w:rFonts w:ascii="Times New Roman" w:hAnsi="Times New Roman"/>
          <w:color w:val="000000"/>
          <w:sz w:val="28"/>
        </w:rPr>
        <w:t>‌</w:t>
      </w:r>
    </w:p>
    <w:p w14:paraId="186CDA94" w14:textId="77777777" w:rsidR="00912669" w:rsidRPr="00EF69C0" w:rsidRDefault="00912669" w:rsidP="00912669">
      <w:pPr>
        <w:spacing w:after="0" w:line="276" w:lineRule="auto"/>
        <w:ind w:left="120"/>
      </w:pPr>
    </w:p>
    <w:p w14:paraId="230A0F33" w14:textId="77777777" w:rsidR="00912669" w:rsidRPr="00EF69C0" w:rsidRDefault="00912669" w:rsidP="00912669">
      <w:pPr>
        <w:spacing w:after="0" w:line="276" w:lineRule="auto"/>
        <w:ind w:left="120"/>
      </w:pPr>
    </w:p>
    <w:p w14:paraId="53F5CA2E" w14:textId="77777777" w:rsidR="00912669" w:rsidRPr="00EF69C0" w:rsidRDefault="00912669" w:rsidP="00912669">
      <w:pPr>
        <w:spacing w:after="0" w:line="276" w:lineRule="auto"/>
        <w:ind w:left="120"/>
      </w:pPr>
    </w:p>
    <w:p w14:paraId="175A1876" w14:textId="77777777" w:rsidR="00912669" w:rsidRPr="00EF69C0" w:rsidRDefault="00912669" w:rsidP="00912669">
      <w:pPr>
        <w:spacing w:after="0" w:line="408" w:lineRule="auto"/>
        <w:ind w:left="120"/>
        <w:jc w:val="center"/>
      </w:pPr>
      <w:r w:rsidRPr="00EF69C0"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766920DC" w14:textId="77777777" w:rsidR="00912669" w:rsidRPr="00EF69C0" w:rsidRDefault="00912669" w:rsidP="00912669">
      <w:pPr>
        <w:spacing w:after="0" w:line="276" w:lineRule="auto"/>
        <w:ind w:left="120"/>
        <w:jc w:val="center"/>
      </w:pPr>
    </w:p>
    <w:p w14:paraId="3A1E8864" w14:textId="3D8B26B2" w:rsidR="00912669" w:rsidRPr="00EF69C0" w:rsidRDefault="00912669" w:rsidP="0091266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курса</w:t>
      </w:r>
      <w:r w:rsidRPr="00EF69C0">
        <w:rPr>
          <w:rFonts w:ascii="Times New Roman" w:hAnsi="Times New Roman"/>
          <w:b/>
          <w:color w:val="000000"/>
          <w:sz w:val="28"/>
        </w:rPr>
        <w:t xml:space="preserve"> «Физика</w:t>
      </w:r>
      <w:r>
        <w:rPr>
          <w:rFonts w:ascii="Times New Roman" w:hAnsi="Times New Roman"/>
          <w:b/>
          <w:color w:val="000000"/>
          <w:sz w:val="28"/>
        </w:rPr>
        <w:t xml:space="preserve"> вокруг нас</w:t>
      </w:r>
      <w:r w:rsidRPr="00EF69C0">
        <w:rPr>
          <w:rFonts w:ascii="Times New Roman" w:hAnsi="Times New Roman"/>
          <w:b/>
          <w:color w:val="000000"/>
          <w:sz w:val="28"/>
        </w:rPr>
        <w:t>»</w:t>
      </w:r>
    </w:p>
    <w:p w14:paraId="40633088" w14:textId="3BCEA022" w:rsidR="00912669" w:rsidRPr="00EF69C0" w:rsidRDefault="00912669" w:rsidP="00912669">
      <w:pPr>
        <w:spacing w:after="0" w:line="408" w:lineRule="auto"/>
        <w:ind w:left="120"/>
        <w:jc w:val="center"/>
      </w:pPr>
      <w:r w:rsidRPr="00EF69C0">
        <w:rPr>
          <w:rFonts w:ascii="Times New Roman" w:hAnsi="Times New Roman"/>
          <w:color w:val="000000"/>
          <w:sz w:val="28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</w:rPr>
        <w:t>7</w:t>
      </w:r>
      <w:r w:rsidRPr="00EF69C0">
        <w:rPr>
          <w:rFonts w:ascii="Times New Roman" w:hAnsi="Times New Roman"/>
          <w:color w:val="000000"/>
          <w:sz w:val="28"/>
        </w:rPr>
        <w:t xml:space="preserve"> класс</w:t>
      </w:r>
      <w:r>
        <w:rPr>
          <w:rFonts w:ascii="Times New Roman" w:hAnsi="Times New Roman"/>
          <w:color w:val="000000"/>
          <w:sz w:val="28"/>
        </w:rPr>
        <w:t>ов</w:t>
      </w:r>
      <w:r w:rsidRPr="00EF69C0">
        <w:rPr>
          <w:rFonts w:ascii="Times New Roman" w:hAnsi="Times New Roman"/>
          <w:color w:val="000000"/>
          <w:sz w:val="28"/>
        </w:rPr>
        <w:t xml:space="preserve"> </w:t>
      </w:r>
    </w:p>
    <w:p w14:paraId="3849A0D5" w14:textId="77777777" w:rsidR="00912669" w:rsidRPr="00EF69C0" w:rsidRDefault="00912669" w:rsidP="00912669">
      <w:pPr>
        <w:spacing w:after="0" w:line="276" w:lineRule="auto"/>
        <w:ind w:left="120"/>
        <w:jc w:val="center"/>
      </w:pPr>
    </w:p>
    <w:p w14:paraId="7BABD388" w14:textId="77777777" w:rsidR="00912669" w:rsidRPr="00EF69C0" w:rsidRDefault="00912669" w:rsidP="00912669">
      <w:pPr>
        <w:spacing w:after="0" w:line="276" w:lineRule="auto"/>
        <w:ind w:left="120"/>
        <w:jc w:val="center"/>
      </w:pPr>
    </w:p>
    <w:p w14:paraId="09DF058A" w14:textId="77777777" w:rsidR="00912669" w:rsidRPr="00EF69C0" w:rsidRDefault="00912669" w:rsidP="00912669">
      <w:pPr>
        <w:spacing w:after="0" w:line="276" w:lineRule="auto"/>
        <w:ind w:left="120"/>
        <w:jc w:val="center"/>
      </w:pPr>
    </w:p>
    <w:p w14:paraId="4BE43FCC" w14:textId="77777777" w:rsidR="00912669" w:rsidRPr="00EF69C0" w:rsidRDefault="00912669" w:rsidP="00912669">
      <w:pPr>
        <w:spacing w:after="0" w:line="276" w:lineRule="auto"/>
        <w:ind w:left="120"/>
        <w:jc w:val="center"/>
      </w:pPr>
    </w:p>
    <w:p w14:paraId="0E704596" w14:textId="77777777" w:rsidR="00912669" w:rsidRPr="00EF69C0" w:rsidRDefault="00912669" w:rsidP="00912669">
      <w:pPr>
        <w:spacing w:after="0" w:line="276" w:lineRule="auto"/>
        <w:ind w:left="120"/>
        <w:jc w:val="center"/>
      </w:pPr>
    </w:p>
    <w:p w14:paraId="042A421E" w14:textId="77777777" w:rsidR="00912669" w:rsidRDefault="00912669" w:rsidP="00912669">
      <w:pPr>
        <w:spacing w:after="0" w:line="276" w:lineRule="auto"/>
        <w:ind w:left="120"/>
        <w:jc w:val="center"/>
      </w:pPr>
    </w:p>
    <w:p w14:paraId="64373C55" w14:textId="2463B948" w:rsidR="00912669" w:rsidRDefault="00912669" w:rsidP="00912669">
      <w:pPr>
        <w:spacing w:after="0" w:line="276" w:lineRule="auto"/>
        <w:ind w:left="120"/>
        <w:jc w:val="center"/>
      </w:pPr>
    </w:p>
    <w:p w14:paraId="20C7CCDC" w14:textId="2C0AD543" w:rsidR="00DE2F14" w:rsidRDefault="00DE2F14" w:rsidP="00912669">
      <w:pPr>
        <w:spacing w:after="0" w:line="276" w:lineRule="auto"/>
        <w:ind w:left="120"/>
        <w:jc w:val="center"/>
      </w:pPr>
    </w:p>
    <w:p w14:paraId="36A42DCD" w14:textId="77777777" w:rsidR="00DE2F14" w:rsidRDefault="00DE2F14" w:rsidP="00912669">
      <w:pPr>
        <w:spacing w:after="0" w:line="276" w:lineRule="auto"/>
        <w:ind w:left="120"/>
        <w:jc w:val="center"/>
      </w:pPr>
      <w:bookmarkStart w:id="4" w:name="_GoBack"/>
      <w:bookmarkEnd w:id="4"/>
    </w:p>
    <w:p w14:paraId="36127500" w14:textId="77777777" w:rsidR="00912669" w:rsidRDefault="00912669" w:rsidP="00912669">
      <w:pPr>
        <w:spacing w:after="0" w:line="276" w:lineRule="auto"/>
        <w:ind w:left="120"/>
        <w:jc w:val="center"/>
      </w:pPr>
    </w:p>
    <w:p w14:paraId="7D1F5EF5" w14:textId="77777777" w:rsidR="00912669" w:rsidRDefault="00912669" w:rsidP="00912669">
      <w:pPr>
        <w:spacing w:after="0" w:line="276" w:lineRule="auto"/>
        <w:ind w:left="120"/>
        <w:jc w:val="center"/>
      </w:pPr>
    </w:p>
    <w:p w14:paraId="378AD4AA" w14:textId="77777777" w:rsidR="00912669" w:rsidRPr="00EF69C0" w:rsidRDefault="00912669" w:rsidP="00912669">
      <w:pPr>
        <w:spacing w:after="0" w:line="276" w:lineRule="auto"/>
        <w:ind w:left="120"/>
        <w:jc w:val="center"/>
      </w:pPr>
    </w:p>
    <w:p w14:paraId="640D5ABE" w14:textId="77777777" w:rsidR="00912669" w:rsidRPr="00EF69C0" w:rsidRDefault="00912669" w:rsidP="00912669">
      <w:pPr>
        <w:spacing w:after="0" w:line="276" w:lineRule="auto"/>
        <w:ind w:left="120"/>
        <w:jc w:val="center"/>
      </w:pPr>
    </w:p>
    <w:p w14:paraId="6F5F14D2" w14:textId="77777777" w:rsidR="00912669" w:rsidRPr="00EF69C0" w:rsidRDefault="00912669" w:rsidP="00912669">
      <w:pPr>
        <w:spacing w:after="0" w:line="276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 w:rsidRPr="00EF69C0">
        <w:rPr>
          <w:rFonts w:ascii="Times New Roman" w:hAnsi="Times New Roman"/>
          <w:color w:val="000000"/>
          <w:sz w:val="28"/>
        </w:rPr>
        <w:t>​</w:t>
      </w:r>
      <w:bookmarkStart w:id="5" w:name="86e18b3c-35f3-4b4e-b4f2-8d25001e58d1"/>
      <w:proofErr w:type="spellStart"/>
      <w:proofErr w:type="gramStart"/>
      <w:r w:rsidRPr="00EF69C0">
        <w:rPr>
          <w:rFonts w:ascii="Times New Roman" w:hAnsi="Times New Roman"/>
          <w:b/>
          <w:color w:val="000000"/>
          <w:sz w:val="28"/>
        </w:rPr>
        <w:t>г.Пугачев</w:t>
      </w:r>
      <w:bookmarkEnd w:id="5"/>
      <w:proofErr w:type="spellEnd"/>
      <w:r w:rsidRPr="00EF69C0">
        <w:rPr>
          <w:rFonts w:ascii="Times New Roman" w:hAnsi="Times New Roman"/>
          <w:b/>
          <w:color w:val="000000"/>
          <w:sz w:val="28"/>
        </w:rPr>
        <w:t>‌</w:t>
      </w:r>
      <w:proofErr w:type="gramEnd"/>
      <w:r w:rsidRPr="00EF69C0">
        <w:rPr>
          <w:rFonts w:ascii="Times New Roman" w:hAnsi="Times New Roman"/>
          <w:b/>
          <w:color w:val="000000"/>
          <w:sz w:val="28"/>
        </w:rPr>
        <w:t xml:space="preserve"> </w:t>
      </w:r>
      <w:bookmarkStart w:id="6" w:name="c1839617-66db-4450-acc5-76a3deaf668e"/>
      <w:r w:rsidRPr="00EF69C0">
        <w:rPr>
          <w:rFonts w:ascii="Times New Roman" w:hAnsi="Times New Roman"/>
          <w:b/>
          <w:color w:val="000000"/>
          <w:sz w:val="28"/>
        </w:rPr>
        <w:t>2023</w:t>
      </w:r>
      <w:bookmarkEnd w:id="6"/>
      <w:r w:rsidRPr="00EF69C0">
        <w:rPr>
          <w:rFonts w:ascii="Times New Roman" w:hAnsi="Times New Roman"/>
          <w:b/>
          <w:color w:val="000000"/>
          <w:sz w:val="28"/>
        </w:rPr>
        <w:t>‌</w:t>
      </w:r>
      <w:r w:rsidRPr="00EF69C0">
        <w:rPr>
          <w:rFonts w:ascii="Times New Roman" w:hAnsi="Times New Roman"/>
          <w:color w:val="000000"/>
          <w:sz w:val="28"/>
        </w:rPr>
        <w:t>​</w:t>
      </w:r>
      <w:bookmarkEnd w:id="0"/>
    </w:p>
    <w:bookmarkEnd w:id="1"/>
    <w:p w14:paraId="11003E51" w14:textId="77777777" w:rsidR="00EC4257" w:rsidRPr="00BA57E8" w:rsidRDefault="006E6D6A" w:rsidP="00EC4257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</w:pPr>
      <w:r w:rsidRPr="006E6D6A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записка.</w:t>
      </w:r>
    </w:p>
    <w:p w14:paraId="315751EC" w14:textId="77777777" w:rsidR="00EC4257" w:rsidRPr="00BA57E8" w:rsidRDefault="00EC4257" w:rsidP="00BA57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F8EF45B" w14:textId="77777777" w:rsidR="00EC4257" w:rsidRPr="00BA57E8" w:rsidRDefault="006E6D6A" w:rsidP="00BA5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курса «Физика вокруг нас» относится к </w:t>
      </w:r>
      <w:proofErr w:type="spellStart"/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общеинтеллектуальному</w:t>
      </w:r>
      <w:proofErr w:type="spellEnd"/>
      <w:r w:rsidR="00EC4257"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реализации внеурочной деятельности в рамках ФГОС.</w:t>
      </w:r>
    </w:p>
    <w:p w14:paraId="567FC26E" w14:textId="77777777" w:rsidR="00EC4257" w:rsidRPr="00BA57E8" w:rsidRDefault="006E6D6A" w:rsidP="00BA5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внеурочной деятельности «Физика вокруг нас» для 7 классов</w:t>
      </w:r>
      <w:r w:rsidR="00EC4257"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рассчитана на 34 часа (1 час в неделю) и разработана в соответствии с</w:t>
      </w:r>
      <w:r w:rsidR="00EC4257"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 документами:</w:t>
      </w:r>
    </w:p>
    <w:p w14:paraId="5240CDC1" w14:textId="77777777" w:rsidR="00EC4257" w:rsidRPr="00BA57E8" w:rsidRDefault="006E6D6A" w:rsidP="00BA5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«Об образовании в Российской Федерации».</w:t>
      </w:r>
    </w:p>
    <w:p w14:paraId="0413AAAA" w14:textId="533F6376" w:rsidR="00EC4257" w:rsidRPr="00BA57E8" w:rsidRDefault="006E6D6A" w:rsidP="00BA5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закон от 21.12.1994 </w:t>
      </w:r>
      <w:r w:rsidR="00E95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69-ФЗ (ред. от 13.07.2015) «О</w:t>
      </w:r>
      <w:r w:rsidR="00EC4257"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пожарной безопасности»;</w:t>
      </w:r>
    </w:p>
    <w:p w14:paraId="1EDD4709" w14:textId="29FADFC4" w:rsidR="00EC4257" w:rsidRPr="00BA57E8" w:rsidRDefault="006E6D6A" w:rsidP="00BA5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«Требования к результатам освоения основной образовательной</w:t>
      </w:r>
      <w:r w:rsidR="00EC4257"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основного общего образования, представленной в</w:t>
      </w:r>
      <w:r w:rsidR="00EC4257"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федеральном государственном образовательном стандарте общего</w:t>
      </w:r>
      <w:r w:rsidR="00EC4257"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второго поколения»</w:t>
      </w:r>
      <w:r w:rsidR="00EC4257"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(Приказ Министерства образования и</w:t>
      </w:r>
      <w:r w:rsidR="00EC4257"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науки Российской Федерации от 17 декабря 2010 г. № 1897).</w:t>
      </w:r>
    </w:p>
    <w:p w14:paraId="513415FB" w14:textId="77777777" w:rsidR="00EC4257" w:rsidRPr="00BA57E8" w:rsidRDefault="006E6D6A" w:rsidP="00BA5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Министерства образования и науки России от 12.05.2011 № 03–296 «Об организации внеурочной деятельности при введении</w:t>
      </w:r>
      <w:r w:rsidR="00EC4257"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государственного стандарта общего образования»;</w:t>
      </w:r>
    </w:p>
    <w:p w14:paraId="0C80F465" w14:textId="77777777" w:rsidR="00EC4257" w:rsidRPr="00BA57E8" w:rsidRDefault="006E6D6A" w:rsidP="00BA5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Министерства образования и науки России от 07.08.2015 № 08–1228 «О направлении рекомендаций» (вместе с «Методическими</w:t>
      </w:r>
      <w:r w:rsidR="00EC4257"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рекомендациями по вопросам введения федерального государственного</w:t>
      </w:r>
      <w:r w:rsidR="00EC4257"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стандарта основного общего образования»);</w:t>
      </w:r>
    </w:p>
    <w:p w14:paraId="0FB58C72" w14:textId="77777777" w:rsidR="00EC4257" w:rsidRPr="00BA57E8" w:rsidRDefault="006E6D6A" w:rsidP="00BA5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Главного государственного санитарного врача РФ от</w:t>
      </w:r>
      <w:r w:rsidR="00EC4257"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29.12.2010 №189 «Об утверждении СанПин 2.4.2.2821-10 «Санитарноэпидемиологические требования к условиям и организации обучения в</w:t>
      </w:r>
      <w:r w:rsidR="00EC4257"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общеобразовательных учреждениях».</w:t>
      </w:r>
    </w:p>
    <w:p w14:paraId="30DBC704" w14:textId="77777777" w:rsidR="00EC4257" w:rsidRPr="00BA57E8" w:rsidRDefault="006E6D6A" w:rsidP="00BA5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 2.4-10 «Санитарно-эпидемиологические требования к условиям и</w:t>
      </w:r>
      <w:r w:rsidR="00EC4257"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обучения в общеобразовательных учреждениях» (от</w:t>
      </w:r>
      <w:r w:rsidR="00EC4257"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01.01.2010г. №000, в Минюсте России-03.03.2011);</w:t>
      </w:r>
    </w:p>
    <w:p w14:paraId="046D24DB" w14:textId="7F9D6CD6" w:rsidR="00EC4257" w:rsidRPr="00BA57E8" w:rsidRDefault="006E6D6A" w:rsidP="00BA5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Российской Федерации от 17 декабря</w:t>
      </w:r>
      <w:r w:rsidR="00EC4257"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 № 1897 «Об утверждении ФГОС ООО».</w:t>
      </w:r>
    </w:p>
    <w:p w14:paraId="55654C98" w14:textId="77777777" w:rsidR="00EC4257" w:rsidRPr="00BA57E8" w:rsidRDefault="00EC4257" w:rsidP="00BA5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28F831" w14:textId="77777777" w:rsidR="00EC4257" w:rsidRPr="00BA57E8" w:rsidRDefault="006E6D6A" w:rsidP="00BA57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5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</w:p>
    <w:p w14:paraId="402C53F3" w14:textId="77777777" w:rsidR="00EC4257" w:rsidRPr="00BA57E8" w:rsidRDefault="00EC4257" w:rsidP="00BA5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628B63" w14:textId="77777777" w:rsidR="00EC4257" w:rsidRPr="00BA57E8" w:rsidRDefault="006E6D6A" w:rsidP="00BA5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идеи непрерывности естественно-научного образования и</w:t>
      </w:r>
      <w:r w:rsidR="00EC4257"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ориентируясь на структуру содержания школьного обучения физике, данный</w:t>
      </w:r>
      <w:r w:rsidR="00EC4257"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позволяет реализовать принцип развивающего обучения на основе</w:t>
      </w:r>
      <w:r w:rsidR="00EC4257"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системно-деятельностного подхода, который позволяет реализовать развитие</w:t>
      </w:r>
      <w:r w:rsidR="00EC4257"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 учащегося на основе освоения универсальных учебных действий,</w:t>
      </w:r>
      <w:r w:rsidR="00EC4257"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познания и освоения мира. Образовательная деятельность и учебное</w:t>
      </w:r>
      <w:r w:rsidR="00EC4257"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 в ходе изучения курса служит достижению целей</w:t>
      </w:r>
      <w:r w:rsidR="00EC4257"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личностного и социального развития обучающихся. В ходе его изучения они</w:t>
      </w:r>
      <w:r w:rsidR="00EC4257"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вовлекаются во все этапы научного познания: от наблюдения явлений и их</w:t>
      </w:r>
      <w:r w:rsidR="00EC4257"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эмпирического исследования до выдвижения гипотез и экспериментальной</w:t>
      </w:r>
      <w:r w:rsidR="00EC4257"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проверки 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теоретических выводов. Изучение курса позволяет поддерживать</w:t>
      </w:r>
      <w:r w:rsidR="00EC4257"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и улучшить усвоение систематического курса физики в 7-х классах.</w:t>
      </w:r>
      <w:r w:rsidR="00EC4257"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знакомит учащихся с многочисленными явлениями физики через</w:t>
      </w:r>
      <w:r w:rsidR="00EC4257"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наблюдения, эксперименты, игровые ситуации.</w:t>
      </w:r>
    </w:p>
    <w:p w14:paraId="363E478D" w14:textId="00F166AF" w:rsidR="00BA57E8" w:rsidRDefault="006E6D6A" w:rsidP="00BA5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Никто не будет спорить о необходимости знаний, которые дает школа. Но</w:t>
      </w:r>
      <w:r w:rsid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растущему человеку нужны не только знания по конкретному предмету, но и</w:t>
      </w:r>
      <w:r w:rsid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общаться, ставить и решать проблемы. Ему необходимы условия для</w:t>
      </w:r>
      <w:r w:rsid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самовыражения, которые мы можем и должны создавать как на уроке, так и</w:t>
      </w:r>
      <w:r w:rsid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 его. Именно поэтому большое значение имеет вовлечение учащихся во</w:t>
      </w:r>
      <w:r w:rsid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внеурочную деятельность по предмету. Чтобы внеурочная работа</w:t>
      </w:r>
      <w:r w:rsid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способствовала развитию познавательного интереса к физике, в ее основе</w:t>
      </w:r>
      <w:r w:rsid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быть ориентация на активную самостоятельную познавательную и</w:t>
      </w:r>
      <w:r w:rsid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практическую деятельность учащихся. Методологическая основа программы</w:t>
      </w:r>
      <w:r w:rsid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базируется на личностно-ориентированном подходе с уч</w:t>
      </w:r>
      <w:r w:rsid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возрастных</w:t>
      </w:r>
      <w:r w:rsid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особенностей обучающихся.</w:t>
      </w:r>
    </w:p>
    <w:p w14:paraId="756C797D" w14:textId="77777777" w:rsidR="00BA57E8" w:rsidRPr="00BA57E8" w:rsidRDefault="006E6D6A" w:rsidP="00BA5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7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Основополагающие принципы обучения:</w:t>
      </w:r>
    </w:p>
    <w:p w14:paraId="14340CB9" w14:textId="1E1F2261" w:rsidR="00BA57E8" w:rsidRDefault="006E6D6A" w:rsidP="00BA5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</w:t>
      </w:r>
      <w:r w:rsid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E7509B3" w14:textId="77777777" w:rsidR="00BA57E8" w:rsidRDefault="006E6D6A" w:rsidP="00BA5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преемственность в обучении;</w:t>
      </w:r>
    </w:p>
    <w:p w14:paraId="1BC66E75" w14:textId="77777777" w:rsidR="00BA57E8" w:rsidRDefault="006E6D6A" w:rsidP="00BA5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интеграция с другими предметами;</w:t>
      </w:r>
    </w:p>
    <w:p w14:paraId="3F489E9B" w14:textId="77777777" w:rsidR="00BA57E8" w:rsidRDefault="006E6D6A" w:rsidP="00BA5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научность.</w:t>
      </w:r>
    </w:p>
    <w:p w14:paraId="20C7D59F" w14:textId="77777777" w:rsidR="00BA57E8" w:rsidRPr="00BA57E8" w:rsidRDefault="006E6D6A" w:rsidP="00BA5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5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14:paraId="072DCCB9" w14:textId="02B40E4D" w:rsidR="00BA57E8" w:rsidRDefault="006E6D6A" w:rsidP="00BA5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осмысление и расширение личного опыта обучающихся в области</w:t>
      </w:r>
      <w:r w:rsid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естествознания,</w:t>
      </w:r>
      <w:r w:rsid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приучение к научному познанию мира,</w:t>
      </w:r>
      <w:r w:rsid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обучающихся интереса к изучению физики и подготовка их к</w:t>
      </w:r>
      <w:r w:rsid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систематическому, углубл</w:t>
      </w:r>
      <w:r w:rsid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нному изучению курса физики.</w:t>
      </w:r>
    </w:p>
    <w:p w14:paraId="02BD0485" w14:textId="77777777" w:rsidR="00BA57E8" w:rsidRDefault="006E6D6A" w:rsidP="00BA5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6D2C3E9" w14:textId="77777777" w:rsidR="00BA57E8" w:rsidRDefault="006E6D6A" w:rsidP="00BA5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образовательные:</w:t>
      </w:r>
    </w:p>
    <w:p w14:paraId="6627F690" w14:textId="77777777" w:rsidR="00BA57E8" w:rsidRDefault="006E6D6A" w:rsidP="00BA5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первоначальных представлений о</w:t>
      </w:r>
      <w:r w:rsid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физической сущности явлений природы (механических, тепловых,</w:t>
      </w:r>
      <w:r w:rsid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электромагнитных),</w:t>
      </w:r>
    </w:p>
    <w:p w14:paraId="131E4B50" w14:textId="77777777" w:rsidR="00BA57E8" w:rsidRDefault="006E6D6A" w:rsidP="00BA5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обучающихся с простейшими механизмами и увлекательно</w:t>
      </w:r>
      <w:r w:rsid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познавательными опытами, в основе которых лежат физические законы</w:t>
      </w:r>
      <w:r w:rsid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B216C93" w14:textId="77777777" w:rsidR="00BA57E8" w:rsidRDefault="00BA57E8" w:rsidP="00BA5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E6D6A"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аскрыть закономерности наблюдаемых явлений, их практическое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6D6A"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применение.</w:t>
      </w:r>
    </w:p>
    <w:p w14:paraId="440C7A5F" w14:textId="77777777" w:rsidR="00BA57E8" w:rsidRDefault="006E6D6A" w:rsidP="00BA5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развивающие:</w:t>
      </w:r>
    </w:p>
    <w:p w14:paraId="5F9AB1B1" w14:textId="77777777" w:rsidR="00BA57E8" w:rsidRDefault="006E6D6A" w:rsidP="00BA5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внимание, умение наблюдать физические явления,</w:t>
      </w:r>
    </w:p>
    <w:p w14:paraId="770941C0" w14:textId="77777777" w:rsidR="00BA57E8" w:rsidRDefault="006E6D6A" w:rsidP="00BA5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простейшие естественнонаучные эксперименты,</w:t>
      </w:r>
    </w:p>
    <w:p w14:paraId="2E19C1D7" w14:textId="77777777" w:rsidR="00BA57E8" w:rsidRDefault="006E6D6A" w:rsidP="00BA5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сопоставлять экспериментальные и теоретические знания с объективными</w:t>
      </w:r>
      <w:r w:rsid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реалиями жизни.</w:t>
      </w:r>
    </w:p>
    <w:p w14:paraId="481F79AB" w14:textId="77777777" w:rsidR="00BA57E8" w:rsidRDefault="006E6D6A" w:rsidP="00BA5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воспитательные:</w:t>
      </w:r>
    </w:p>
    <w:p w14:paraId="56523866" w14:textId="77777777" w:rsidR="00BA57E8" w:rsidRDefault="006E6D6A" w:rsidP="00BA5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уважительного и доброжелательного</w:t>
      </w:r>
      <w:r w:rsid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 к другому человеку, его мнению;</w:t>
      </w:r>
    </w:p>
    <w:p w14:paraId="006E988E" w14:textId="77777777" w:rsidR="00BA57E8" w:rsidRDefault="006E6D6A" w:rsidP="00BA5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мотивацию к обучению и целенаправленной познавательной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деятельности.</w:t>
      </w:r>
    </w:p>
    <w:p w14:paraId="2EA7EAB9" w14:textId="77777777" w:rsidR="00BA57E8" w:rsidRDefault="006E6D6A" w:rsidP="00BA5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7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Личностными результатами программы внеурочной деятельности является</w:t>
      </w:r>
      <w:r w:rsidR="00BA57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формирование следующих компетенций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874EBF0" w14:textId="35A14041" w:rsidR="00BA57E8" w:rsidRDefault="006E6D6A" w:rsidP="00BA5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и высказывать под руководством учителя самые простые и</w:t>
      </w:r>
      <w:r w:rsid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для всех людей правила поведения при сотрудничестве (этические</w:t>
      </w:r>
      <w:r w:rsid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нормы)</w:t>
      </w:r>
      <w:r w:rsid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C58DEE3" w14:textId="77777777" w:rsidR="005B2AAC" w:rsidRDefault="006E6D6A" w:rsidP="00BA5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предложенных педагогом ситуациях общения и сотрудничества, опираясь</w:t>
      </w:r>
      <w:r w:rsid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общие для всех простые правила поведения, делать выбор, при поддержке</w:t>
      </w:r>
      <w:r w:rsid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участников группы и педагога, как поступить.</w:t>
      </w:r>
    </w:p>
    <w:p w14:paraId="10AB8EC5" w14:textId="77777777" w:rsidR="005B2AAC" w:rsidRDefault="006E6D6A" w:rsidP="00BA5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7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Метапредметными результатами 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внеурочной деятельности</w:t>
      </w:r>
      <w:r w:rsidR="005B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формирование следующих универсальных учебных действий</w:t>
      </w:r>
      <w:r w:rsidR="005B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(УУД):</w:t>
      </w:r>
    </w:p>
    <w:p w14:paraId="39B0E313" w14:textId="77777777" w:rsidR="005B2AAC" w:rsidRPr="005B2AAC" w:rsidRDefault="006E6D6A" w:rsidP="00BA5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5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 УУД:</w:t>
      </w:r>
    </w:p>
    <w:p w14:paraId="43D229A8" w14:textId="77777777" w:rsidR="005B2AAC" w:rsidRDefault="006E6D6A" w:rsidP="00BA5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и формулировать цель деятельности на занятиях с помощью</w:t>
      </w:r>
      <w:r w:rsidR="005B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учителя;</w:t>
      </w:r>
    </w:p>
    <w:p w14:paraId="73E0C292" w14:textId="77777777" w:rsidR="005B2AAC" w:rsidRDefault="006E6D6A" w:rsidP="00BA5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проговаривать последовательность действий на занятии;</w:t>
      </w:r>
    </w:p>
    <w:p w14:paraId="11124477" w14:textId="77777777" w:rsidR="005B2AAC" w:rsidRDefault="006E6D6A" w:rsidP="00BA5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высказывать сво</w:t>
      </w:r>
      <w:r w:rsidR="005B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предположение (версию), учить работать по</w:t>
      </w:r>
      <w:r w:rsidR="005B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предложенному учителем плану; средством формирования этих действий</w:t>
      </w:r>
      <w:r w:rsidR="005B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технология проблемного диалога на этапе знакомства с новым</w:t>
      </w:r>
      <w:r w:rsidR="005B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явлением;</w:t>
      </w:r>
    </w:p>
    <w:p w14:paraId="2BF7F1E7" w14:textId="77777777" w:rsidR="005B2AAC" w:rsidRDefault="006E6D6A" w:rsidP="00BA5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совместно с учителем и другими учениками давать</w:t>
      </w:r>
      <w:r w:rsidR="005B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эмоциональную оценку деятельности группы на занятиях; средством</w:t>
      </w:r>
      <w:r w:rsidR="005B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этих действий служит технология оценивания</w:t>
      </w:r>
      <w:r w:rsidR="005B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достижений (учебных успехов);</w:t>
      </w:r>
    </w:p>
    <w:p w14:paraId="253B3A5A" w14:textId="77777777" w:rsidR="005B2AAC" w:rsidRDefault="006E6D6A" w:rsidP="00BA5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уметь организовывать </w:t>
      </w:r>
      <w:proofErr w:type="spellStart"/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здоровьесберегающую</w:t>
      </w:r>
      <w:proofErr w:type="spellEnd"/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жизнедеятельность</w:t>
      </w:r>
      <w:r w:rsidR="005B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(гимнастика для глаз и т.д.).</w:t>
      </w:r>
    </w:p>
    <w:p w14:paraId="6502789F" w14:textId="77777777" w:rsidR="005B2AAC" w:rsidRDefault="006E6D6A" w:rsidP="00BA5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A5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 УУД:</w:t>
      </w:r>
    </w:p>
    <w:p w14:paraId="07045CE9" w14:textId="77777777" w:rsidR="005B2AAC" w:rsidRDefault="006E6D6A" w:rsidP="00BA5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добывать новые знания: находить ответы на вопросы, используя схемы</w:t>
      </w:r>
      <w:r w:rsidR="00083609"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опоры, ПК, учебный текст, свой жизненный опыт и информацию,</w:t>
      </w:r>
      <w:r w:rsidR="005B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полученную на занятиях;</w:t>
      </w:r>
    </w:p>
    <w:p w14:paraId="57429137" w14:textId="77777777" w:rsidR="005B2AAC" w:rsidRDefault="006E6D6A" w:rsidP="00BA5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перерабатывать полученную информацию: делать выводы в результате</w:t>
      </w:r>
      <w:r w:rsidR="005B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совместной работы всей группы;</w:t>
      </w:r>
    </w:p>
    <w:p w14:paraId="0FF98C2B" w14:textId="77777777" w:rsidR="005B2AAC" w:rsidRDefault="006E6D6A" w:rsidP="00BA5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преобразовывать информацию из одной формы в другую: составлять</w:t>
      </w:r>
      <w:r w:rsidR="005B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 на основе простейших моделей (предметных, рисунков,</w:t>
      </w:r>
      <w:r w:rsidR="005B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схематических рисунков, схем);</w:t>
      </w:r>
    </w:p>
    <w:p w14:paraId="1DE3AA00" w14:textId="77777777" w:rsidR="005B2AAC" w:rsidRDefault="006E6D6A" w:rsidP="00BA5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и формулировать решение задачи с помощью простейших</w:t>
      </w:r>
      <w:r w:rsidR="005B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моделей (предметных, рисунков, схематических рисунков).</w:t>
      </w:r>
    </w:p>
    <w:p w14:paraId="02D105E5" w14:textId="77777777" w:rsidR="005B2AAC" w:rsidRDefault="006E6D6A" w:rsidP="00BA5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A5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УУД:</w:t>
      </w:r>
    </w:p>
    <w:p w14:paraId="4E74ED10" w14:textId="7277B459" w:rsidR="005B2AAC" w:rsidRDefault="006E6D6A" w:rsidP="00BA5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донести свою позицию до других: оформлять свою мысль в устной</w:t>
      </w:r>
      <w:r w:rsidR="005B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письменной речи (на уровне одного предложения или небольшого</w:t>
      </w:r>
      <w:r w:rsidR="005B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текста);</w:t>
      </w:r>
    </w:p>
    <w:p w14:paraId="556E13D8" w14:textId="77777777" w:rsidR="005B2AAC" w:rsidRDefault="006E6D6A" w:rsidP="00BA5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и понимать речь других; средством формирования этих действий</w:t>
      </w:r>
      <w:r w:rsidR="005B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технология проблемного диалога (побуждающий и подводящий</w:t>
      </w:r>
      <w:r w:rsidR="005B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диалог); совместно договариваться о правилах общения и поведения</w:t>
      </w:r>
      <w:r w:rsidR="005B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B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 и следовать им;</w:t>
      </w:r>
    </w:p>
    <w:p w14:paraId="7D514587" w14:textId="77777777" w:rsidR="005B2AAC" w:rsidRDefault="006E6D6A" w:rsidP="00BA5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учиться выполнять различные роли в группе (лидера, исполнителя,</w:t>
      </w:r>
      <w:r w:rsidR="005B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критика); средством формирования этих действий служит организация</w:t>
      </w:r>
      <w:r w:rsidR="005B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в парах и малых группах;</w:t>
      </w:r>
    </w:p>
    <w:p w14:paraId="626E3FF9" w14:textId="77777777" w:rsidR="005B2AAC" w:rsidRDefault="006E6D6A" w:rsidP="00BA5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родителей к совместной деятельности.</w:t>
      </w:r>
    </w:p>
    <w:p w14:paraId="6CE529B8" w14:textId="77777777" w:rsidR="005B2AAC" w:rsidRDefault="006E6D6A" w:rsidP="00BA5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Оздоровительные результаты программы внеурочной деятельности:</w:t>
      </w:r>
    </w:p>
    <w:p w14:paraId="1B502CA4" w14:textId="77777777" w:rsidR="005B2AAC" w:rsidRDefault="006E6D6A" w:rsidP="00BA5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1.осознание учащимися тесной связи человека с законами природы,</w:t>
      </w:r>
      <w:r w:rsidR="005B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 заботы о сво</w:t>
      </w:r>
      <w:r w:rsidR="005B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здоровье и выработки форм поведения,</w:t>
      </w:r>
      <w:r w:rsidR="005B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помогут избежать опасности для жизни и здоровья;</w:t>
      </w:r>
    </w:p>
    <w:p w14:paraId="2ECE444E" w14:textId="77777777" w:rsidR="005B2AAC" w:rsidRDefault="006E6D6A" w:rsidP="00BA5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2.социальная адаптация детей, приобретение опыта взаимодействия с</w:t>
      </w:r>
      <w:r w:rsidR="005B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окружающим миром;</w:t>
      </w:r>
    </w:p>
    <w:p w14:paraId="285CA10D" w14:textId="77777777" w:rsidR="005B2AAC" w:rsidRDefault="006E6D6A" w:rsidP="00BA5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3.умение систематически наблюдать за своим физическим состоянием,</w:t>
      </w:r>
      <w:r w:rsidR="005B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величиной физических нагрузок, данными мониторинга здоровья (рост,</w:t>
      </w:r>
      <w:r w:rsidR="005B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 тела и др.), показателями развития основных физических качеств</w:t>
      </w:r>
      <w:r w:rsidR="005B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(силы, быстроты, выносливости, координации, гибкости).</w:t>
      </w:r>
      <w:r w:rsidR="005B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курса ориентирована на раскрытие логики познания окружающего</w:t>
      </w:r>
      <w:r w:rsidR="005B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мира: от простейших явлений природы к сложным физическим процессам; от</w:t>
      </w:r>
      <w:r w:rsidR="005B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микромира к макромиру.</w:t>
      </w:r>
    </w:p>
    <w:p w14:paraId="1F99E450" w14:textId="77777777" w:rsidR="005B2AAC" w:rsidRDefault="006E6D6A" w:rsidP="00BA5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содержит занимательный фактологический материал, углубляет и</w:t>
      </w:r>
      <w:r w:rsidR="005B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расширяет знания учащихся об объектах природы и явлениях, происходящих</w:t>
      </w:r>
      <w:r w:rsidR="005B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ней.</w:t>
      </w:r>
    </w:p>
    <w:p w14:paraId="28C05572" w14:textId="77777777" w:rsidR="005B2AAC" w:rsidRDefault="006E6D6A" w:rsidP="00BA5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A57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Учащиеся должны знать:</w:t>
      </w:r>
    </w:p>
    <w:p w14:paraId="36E91F90" w14:textId="77777777" w:rsidR="005B2AAC" w:rsidRDefault="006E6D6A" w:rsidP="00BA5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молекул и атомов, различные состояния вещества, основные</w:t>
      </w:r>
      <w:r w:rsidR="005B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тепловые явления, тепловое расширение тел; что такое волны, поперечные и</w:t>
      </w:r>
      <w:r w:rsidR="005B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продольные волны, как регистрируют волны, роль звука в жизни человека,</w:t>
      </w:r>
      <w:r w:rsidR="005B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записать звук; происхождение молнии и грома, способы защиты от</w:t>
      </w:r>
      <w:r w:rsidR="005B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молнии,</w:t>
      </w:r>
      <w:r w:rsidR="005B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тепловое действие тока и его применение в быту; принципы</w:t>
      </w:r>
      <w:r w:rsidR="005B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радиосвязи; природу света, природу миражей, органы зрения человека и</w:t>
      </w:r>
      <w:r w:rsidR="005B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животных, основы гигиены зрения.</w:t>
      </w:r>
    </w:p>
    <w:p w14:paraId="2B67F427" w14:textId="77777777" w:rsidR="005B2AAC" w:rsidRDefault="006E6D6A" w:rsidP="00BA5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A57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Учащиеся должны уметь:</w:t>
      </w:r>
    </w:p>
    <w:p w14:paraId="254480E3" w14:textId="3F8D60E2" w:rsidR="00083609" w:rsidRDefault="006E6D6A" w:rsidP="00BA5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внутреннее строение тел, выращивать кристаллы (поваренной</w:t>
      </w:r>
      <w:r w:rsidR="005B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соли или медного купороса), объяснять, как возникает звук, как устроены</w:t>
      </w:r>
      <w:r w:rsidR="005B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 инструменты, объяснять принцип записи и воспроизведения</w:t>
      </w:r>
      <w:r w:rsidR="005B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звука; наэлектризовывать различные тела и демонстрировать взаимодействие</w:t>
      </w:r>
      <w:r w:rsidR="005B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электрических зарядов, защищаться от молнии в полевых условиях.</w:t>
      </w:r>
    </w:p>
    <w:p w14:paraId="2DCA8C2E" w14:textId="57BA3E79" w:rsidR="005B2AAC" w:rsidRDefault="005B2AAC" w:rsidP="005B2A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FB9BF3" w14:textId="359A73A6" w:rsidR="005B2AAC" w:rsidRDefault="005B2AAC" w:rsidP="005B2A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536DE4" w14:textId="78AB7B59" w:rsidR="005B2AAC" w:rsidRDefault="005B2AAC" w:rsidP="005B2A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A7F606" w14:textId="779630BF" w:rsidR="005B2AAC" w:rsidRDefault="005B2AAC" w:rsidP="005B2A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D91728" w14:textId="3E5A3877" w:rsidR="005B2AAC" w:rsidRDefault="005B2AAC" w:rsidP="005B2A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350C64" w14:textId="5C292607" w:rsidR="005B2AAC" w:rsidRDefault="005B2AAC" w:rsidP="005B2A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A4C23F" w14:textId="18BCAD5A" w:rsidR="005B2AAC" w:rsidRDefault="005B2AAC" w:rsidP="005B2A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530D98" w14:textId="223D4707" w:rsidR="005B2AAC" w:rsidRDefault="005B2AAC" w:rsidP="005B2A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DAA3F9" w14:textId="15D1456D" w:rsidR="005B2AAC" w:rsidRDefault="005B2AAC" w:rsidP="005B2A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612265" w14:textId="61712E38" w:rsidR="005B2AAC" w:rsidRDefault="005B2AAC" w:rsidP="005B2A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06F6A8" w14:textId="77777777" w:rsidR="005B2AAC" w:rsidRPr="00BA57E8" w:rsidRDefault="005B2AAC" w:rsidP="005B2A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91328E" w14:textId="77777777" w:rsidR="00BA57E8" w:rsidRPr="005B2AAC" w:rsidRDefault="00BA57E8" w:rsidP="00BA57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5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Ожидаемые результаты:</w:t>
      </w:r>
    </w:p>
    <w:p w14:paraId="4CB2D543" w14:textId="77777777" w:rsidR="005B2AAC" w:rsidRDefault="005B2AAC" w:rsidP="00BA5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54F640" w14:textId="77777777" w:rsidR="005B2AAC" w:rsidRDefault="00BA57E8" w:rsidP="005B2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познавательного интереса учащихся к изучению физики;</w:t>
      </w:r>
    </w:p>
    <w:p w14:paraId="668FC9B8" w14:textId="77777777" w:rsidR="005B2AAC" w:rsidRDefault="00BA57E8" w:rsidP="005B2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участие в конкурсах, олимпиадах, исследовательской работе.</w:t>
      </w:r>
    </w:p>
    <w:p w14:paraId="361F8938" w14:textId="77777777" w:rsidR="005B2AAC" w:rsidRDefault="006E6D6A" w:rsidP="005B2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интереса к предметам естественно-математического цикла;</w:t>
      </w:r>
    </w:p>
    <w:p w14:paraId="62367D7F" w14:textId="77777777" w:rsidR="005B2AAC" w:rsidRDefault="006E6D6A" w:rsidP="005B2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целостности окружающего мира при изучении физики;</w:t>
      </w:r>
    </w:p>
    <w:p w14:paraId="4A774426" w14:textId="77777777" w:rsidR="005B2AAC" w:rsidRDefault="006E6D6A" w:rsidP="005B2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интеллектуальных способностей и кругозора учащихся.</w:t>
      </w:r>
    </w:p>
    <w:p w14:paraId="007C457B" w14:textId="77777777" w:rsidR="005B2AAC" w:rsidRDefault="006E6D6A" w:rsidP="005B2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 реализации программы курса является:</w:t>
      </w:r>
    </w:p>
    <w:p w14:paraId="58970AFF" w14:textId="77777777" w:rsidR="005B2AAC" w:rsidRDefault="006E6D6A" w:rsidP="005B2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атмосферы заинтересованности каждого ученика в работе класса</w:t>
      </w:r>
      <w:r w:rsidR="005B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 вовлечения его в учебную деятельность;</w:t>
      </w:r>
    </w:p>
    <w:p w14:paraId="18134D75" w14:textId="77777777" w:rsidR="005B2AAC" w:rsidRDefault="006E6D6A" w:rsidP="005B2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уч</w:t>
      </w:r>
      <w:r w:rsidR="00083609"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ащих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к высказыванию, использованию различных</w:t>
      </w:r>
      <w:r w:rsidR="005B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способов выполнения заданий;</w:t>
      </w:r>
    </w:p>
    <w:p w14:paraId="7F96B9C3" w14:textId="233C3497" w:rsidR="005B2AAC" w:rsidRDefault="006E6D6A" w:rsidP="005B2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на занятиях различного дидактического материала,</w:t>
      </w:r>
      <w:r w:rsidR="005B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позволяющего уч</w:t>
      </w:r>
      <w:r w:rsidR="00083609"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ащихся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выбирать наиболее значимые для них виды и формы</w:t>
      </w:r>
      <w:r w:rsidR="005B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 содержания;</w:t>
      </w:r>
    </w:p>
    <w:p w14:paraId="1B0E4F03" w14:textId="77777777" w:rsidR="005B2AAC" w:rsidRDefault="006E6D6A" w:rsidP="005B2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на занятиях занимательных опытов, что значительно</w:t>
      </w:r>
      <w:r w:rsidR="005B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усиливает интерес учеников.</w:t>
      </w:r>
    </w:p>
    <w:p w14:paraId="23EE83CC" w14:textId="77777777" w:rsidR="005B2AAC" w:rsidRDefault="005B2AAC" w:rsidP="005B2A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17F67DE" w14:textId="77777777" w:rsidR="005B2AAC" w:rsidRDefault="005B2AAC" w:rsidP="005B2A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B023427" w14:textId="77777777" w:rsidR="005B2AAC" w:rsidRDefault="005B2AAC" w:rsidP="005B2A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9CFABFA" w14:textId="77777777" w:rsidR="005B2AAC" w:rsidRDefault="005B2AAC" w:rsidP="005B2A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AD96344" w14:textId="77777777" w:rsidR="005B2AAC" w:rsidRDefault="005B2AAC" w:rsidP="005B2A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73ECE2D" w14:textId="77777777" w:rsidR="005B2AAC" w:rsidRDefault="005B2AAC" w:rsidP="005B2A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BD725B6" w14:textId="77777777" w:rsidR="005B2AAC" w:rsidRDefault="005B2AAC" w:rsidP="005B2A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9E3E0F3" w14:textId="77777777" w:rsidR="005B2AAC" w:rsidRDefault="005B2AAC" w:rsidP="005B2A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1506B7B" w14:textId="77777777" w:rsidR="005B2AAC" w:rsidRDefault="005B2AAC" w:rsidP="005B2A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A47C3B3" w14:textId="77777777" w:rsidR="005B2AAC" w:rsidRDefault="005B2AAC" w:rsidP="005B2A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6D348CC" w14:textId="77777777" w:rsidR="005B2AAC" w:rsidRDefault="005B2AAC" w:rsidP="005B2A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77815E8" w14:textId="77777777" w:rsidR="005B2AAC" w:rsidRDefault="005B2AAC" w:rsidP="005B2A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8A78775" w14:textId="77777777" w:rsidR="005B2AAC" w:rsidRDefault="005B2AAC" w:rsidP="005B2A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9BE67D5" w14:textId="77777777" w:rsidR="005B2AAC" w:rsidRDefault="005B2AAC" w:rsidP="005B2A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0D029A4" w14:textId="77777777" w:rsidR="005B2AAC" w:rsidRDefault="005B2AAC" w:rsidP="005B2A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8D8E6C2" w14:textId="77777777" w:rsidR="005B2AAC" w:rsidRDefault="005B2AAC" w:rsidP="005B2A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21CD416" w14:textId="77777777" w:rsidR="005B2AAC" w:rsidRDefault="005B2AAC" w:rsidP="005B2A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3D0F4FD" w14:textId="77777777" w:rsidR="005B2AAC" w:rsidRDefault="005B2AAC" w:rsidP="005B2A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58C193E" w14:textId="77777777" w:rsidR="005B2AAC" w:rsidRDefault="005B2AAC" w:rsidP="005B2A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849609E" w14:textId="77777777" w:rsidR="005B2AAC" w:rsidRDefault="005B2AAC" w:rsidP="005B2A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0ECE050" w14:textId="77777777" w:rsidR="005B2AAC" w:rsidRDefault="005B2AAC" w:rsidP="005B2A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18B289B" w14:textId="77777777" w:rsidR="005B2AAC" w:rsidRDefault="005B2AAC" w:rsidP="005B2A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8B7601A" w14:textId="77777777" w:rsidR="005B2AAC" w:rsidRDefault="005B2AAC" w:rsidP="005B2A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88F2C1B" w14:textId="77777777" w:rsidR="005B2AAC" w:rsidRDefault="005B2AAC" w:rsidP="005B2A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D47275D" w14:textId="77777777" w:rsidR="005B2AAC" w:rsidRDefault="005B2AAC" w:rsidP="005B2A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A617B2E" w14:textId="77777777" w:rsidR="005B2AAC" w:rsidRDefault="005B2AAC" w:rsidP="005B2A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FA470E2" w14:textId="77777777" w:rsidR="005B2AAC" w:rsidRDefault="005B2AAC" w:rsidP="005B2A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775ED5C" w14:textId="77777777" w:rsidR="005B2AAC" w:rsidRDefault="005B2AAC" w:rsidP="005B2A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20C9C53" w14:textId="77777777" w:rsidR="00E9591D" w:rsidRPr="00E9591D" w:rsidRDefault="006E6D6A" w:rsidP="00E959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Содержание </w:t>
      </w:r>
      <w:r w:rsidR="00E9591D" w:rsidRPr="00E95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курса «Физика вокруг нас»</w:t>
      </w:r>
    </w:p>
    <w:p w14:paraId="4B081D5F" w14:textId="7CD9FEB0" w:rsidR="005B2AAC" w:rsidRDefault="005B2AAC" w:rsidP="00E959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3696793" w14:textId="673BF832" w:rsidR="005B2AAC" w:rsidRDefault="006E6D6A" w:rsidP="005B2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57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 Раздел «Введение.</w:t>
      </w:r>
      <w:r w:rsidR="005B2A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Измерение физических величин. История</w:t>
      </w:r>
      <w:r w:rsidR="005B2A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метрической системы мер»</w:t>
      </w:r>
      <w:r w:rsidR="005B2A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5B2A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BA57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</w:t>
      </w:r>
      <w:r w:rsidR="005B2A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</w:t>
      </w:r>
      <w:r w:rsidRPr="00BA57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теоретические занятия</w:t>
      </w:r>
      <w:r w:rsidR="005B2A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</w:t>
      </w:r>
      <w:r w:rsidRPr="00BA57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3 часа, практические занятия</w:t>
      </w:r>
      <w:r w:rsidR="005B2A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</w:t>
      </w:r>
      <w:r w:rsidRPr="00BA57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 часа)</w:t>
      </w:r>
    </w:p>
    <w:p w14:paraId="3FD14AD6" w14:textId="79DE63B6" w:rsidR="005B2AAC" w:rsidRDefault="006E6D6A" w:rsidP="005B2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57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II Раздел «Первоначальные сведения о строении вещества»</w:t>
      </w:r>
      <w:r w:rsidR="005B2A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(7 часов: теоретические занятия</w:t>
      </w:r>
      <w:r w:rsidR="005B2A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</w:t>
      </w:r>
      <w:r w:rsidRPr="00BA57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3 часа, практические занятия</w:t>
      </w:r>
      <w:r w:rsidR="005B2A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</w:t>
      </w:r>
      <w:r w:rsidRPr="00BA57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4</w:t>
      </w:r>
      <w:r w:rsidR="005B2A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часа)</w:t>
      </w:r>
    </w:p>
    <w:p w14:paraId="0DFDB530" w14:textId="77777777" w:rsidR="005B2AAC" w:rsidRDefault="006E6D6A" w:rsidP="005B2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57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III Раздел «Движение и силы»</w:t>
      </w:r>
      <w:r w:rsidR="005B2A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(8 часов: теоретические занятия</w:t>
      </w:r>
      <w:r w:rsidR="005B2A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</w:t>
      </w:r>
      <w:r w:rsidRPr="00BA57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4 часа, практические занятия</w:t>
      </w:r>
      <w:r w:rsidR="005B2A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</w:t>
      </w:r>
      <w:r w:rsidRPr="00BA57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4 часа)</w:t>
      </w:r>
    </w:p>
    <w:p w14:paraId="37EB1A15" w14:textId="77777777" w:rsidR="005B2AAC" w:rsidRDefault="006E6D6A" w:rsidP="005B2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57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IV Раздел «Давление жидкостей и газов»</w:t>
      </w:r>
      <w:r w:rsidR="005B2A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(7 часов: теоретические занятия</w:t>
      </w:r>
      <w:r w:rsidR="005B2A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</w:t>
      </w:r>
      <w:r w:rsidRPr="00BA57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3 часа, практические занятия</w:t>
      </w:r>
      <w:r w:rsidR="005B2A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</w:t>
      </w:r>
      <w:r w:rsidRPr="00BA57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4 часа)</w:t>
      </w:r>
    </w:p>
    <w:p w14:paraId="7CE028C9" w14:textId="77777777" w:rsidR="005B2AAC" w:rsidRDefault="006E6D6A" w:rsidP="005B2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57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V Раздел «Работа и мощность. Энергия»</w:t>
      </w:r>
      <w:r w:rsidR="005B2A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(6 часов: теоретические занятия</w:t>
      </w:r>
      <w:r w:rsidR="005B2A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</w:t>
      </w:r>
      <w:r w:rsidRPr="00BA57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3 часа, практические занятия</w:t>
      </w:r>
      <w:r w:rsidR="005B2A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</w:t>
      </w:r>
      <w:r w:rsidRPr="00BA57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3 часа)</w:t>
      </w:r>
    </w:p>
    <w:p w14:paraId="44229CB1" w14:textId="77777777" w:rsidR="005B2AAC" w:rsidRDefault="006E6D6A" w:rsidP="005B2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57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VI Раздел заключительное занятие.</w:t>
      </w:r>
      <w:r w:rsidR="005B2A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(1 час: теоретическое занятие</w:t>
      </w:r>
      <w:r w:rsidR="005B2A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r w:rsidRPr="00BA57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 час)</w:t>
      </w:r>
    </w:p>
    <w:p w14:paraId="42616BBF" w14:textId="115B96AA" w:rsidR="005B2AAC" w:rsidRDefault="006E6D6A" w:rsidP="005B2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работы за год. Поощрение учащихся, проявивших</w:t>
      </w:r>
      <w:r w:rsidR="005B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активность и усердие на занятиях.</w:t>
      </w:r>
    </w:p>
    <w:p w14:paraId="01AFA060" w14:textId="49A82138" w:rsidR="005B2AAC" w:rsidRDefault="005B2AAC" w:rsidP="005B2A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0F50D7" w14:textId="309D1D60" w:rsidR="005B2AAC" w:rsidRDefault="005B2AAC" w:rsidP="005B2A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7CBA7A" w14:textId="4A0AA28D" w:rsidR="005B2AAC" w:rsidRDefault="005B2AAC" w:rsidP="005B2A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0AD8F6" w14:textId="5C3211C2" w:rsidR="005B2AAC" w:rsidRDefault="005B2AAC" w:rsidP="005B2A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E028C1" w14:textId="3D882F75" w:rsidR="005B2AAC" w:rsidRDefault="005B2AAC" w:rsidP="005B2A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916FF3" w14:textId="62808BF3" w:rsidR="005B2AAC" w:rsidRDefault="005B2AAC" w:rsidP="005B2A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85DED6" w14:textId="42C2B7B8" w:rsidR="005B2AAC" w:rsidRDefault="005B2AAC" w:rsidP="005B2A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0EF0F9" w14:textId="2F3F6636" w:rsidR="005B2AAC" w:rsidRDefault="005B2AAC" w:rsidP="005B2A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40F2B8" w14:textId="0CAC532A" w:rsidR="005B2AAC" w:rsidRDefault="005B2AAC" w:rsidP="005B2A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FF2F53" w14:textId="5DC75E6A" w:rsidR="005B2AAC" w:rsidRDefault="005B2AAC" w:rsidP="005B2A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7DEB7D" w14:textId="2DBFF23A" w:rsidR="005B2AAC" w:rsidRDefault="005B2AAC" w:rsidP="005B2A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BC706A" w14:textId="53316813" w:rsidR="005B2AAC" w:rsidRDefault="005B2AAC" w:rsidP="005B2A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728B61" w14:textId="2A59BFFD" w:rsidR="005B2AAC" w:rsidRDefault="005B2AAC" w:rsidP="005B2A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2705C8" w14:textId="04159E54" w:rsidR="005B2AAC" w:rsidRDefault="005B2AAC" w:rsidP="005B2A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67B9BB" w14:textId="424D2422" w:rsidR="005B2AAC" w:rsidRDefault="005B2AAC" w:rsidP="005B2A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700717" w14:textId="78CCD5EB" w:rsidR="005B2AAC" w:rsidRDefault="005B2AAC" w:rsidP="005B2A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378D08" w14:textId="1F2A6511" w:rsidR="005B2AAC" w:rsidRDefault="005B2AAC" w:rsidP="005B2A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740C00" w14:textId="56FD3923" w:rsidR="005B2AAC" w:rsidRDefault="005B2AAC" w:rsidP="005B2A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85C516" w14:textId="65E6C0DF" w:rsidR="005B2AAC" w:rsidRDefault="005B2AAC" w:rsidP="005B2A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8209B8" w14:textId="77BBC875" w:rsidR="005B2AAC" w:rsidRDefault="005B2AAC" w:rsidP="005B2A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0630EE" w14:textId="5A900130" w:rsidR="005B2AAC" w:rsidRDefault="005B2AAC" w:rsidP="005B2A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8A6979" w14:textId="15FD3B66" w:rsidR="005B2AAC" w:rsidRDefault="005B2AAC" w:rsidP="005B2A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DC75DF" w14:textId="5AA2C03B" w:rsidR="005B2AAC" w:rsidRDefault="005B2AAC" w:rsidP="005B2A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B57791" w14:textId="3CB8D13D" w:rsidR="005B2AAC" w:rsidRDefault="005B2AAC" w:rsidP="005B2A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3FE9A7" w14:textId="43F37300" w:rsidR="005B2AAC" w:rsidRDefault="005B2AAC" w:rsidP="005B2A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8F9DD7" w14:textId="39A72EF3" w:rsidR="005B2AAC" w:rsidRDefault="005B2AAC" w:rsidP="005B2A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C10534" w14:textId="50F18F6E" w:rsidR="005B2AAC" w:rsidRDefault="005B2AAC" w:rsidP="005B2A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184C3F" w14:textId="6531EC32" w:rsidR="005B2AAC" w:rsidRDefault="005B2AAC" w:rsidP="005B2A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3F15CD" w14:textId="5A3438EE" w:rsidR="005B2AAC" w:rsidRDefault="005B2AAC" w:rsidP="005B2A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EDA4DD" w14:textId="72E495F2" w:rsidR="006E6D6A" w:rsidRPr="00E9591D" w:rsidRDefault="006E6D6A" w:rsidP="005B2A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5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Тематическое планирование курса</w:t>
      </w:r>
      <w:r w:rsidR="005B2AAC" w:rsidRPr="00E95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95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«Физика вокруг нас»</w:t>
      </w:r>
    </w:p>
    <w:p w14:paraId="46595D2D" w14:textId="77777777" w:rsidR="00B51BB3" w:rsidRPr="00B51BB3" w:rsidRDefault="00B51BB3" w:rsidP="00B51B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0"/>
        <w:gridCol w:w="5054"/>
        <w:gridCol w:w="1617"/>
        <w:gridCol w:w="989"/>
        <w:gridCol w:w="979"/>
      </w:tblGrid>
      <w:tr w:rsidR="00BA57E8" w:rsidRPr="003F74E8" w14:paraId="122B0338" w14:textId="77777777" w:rsidTr="00B51BB3">
        <w:trPr>
          <w:cantSplit/>
          <w:tblHeader/>
          <w:jc w:val="center"/>
        </w:trPr>
        <w:tc>
          <w:tcPr>
            <w:tcW w:w="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C30CF0B" w14:textId="3BC25973" w:rsidR="00BA57E8" w:rsidRPr="00B51BB3" w:rsidRDefault="00BA57E8" w:rsidP="003F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1B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1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783A73A" w14:textId="40911FDD" w:rsidR="00BA57E8" w:rsidRPr="00B51BB3" w:rsidRDefault="00BA57E8" w:rsidP="003F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1B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0B30175" w14:textId="26631239" w:rsidR="00BA57E8" w:rsidRPr="00B51BB3" w:rsidRDefault="00BA57E8" w:rsidP="003F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1B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A45A5A" w14:textId="1B2B26D2" w:rsidR="00BA57E8" w:rsidRPr="00B51BB3" w:rsidRDefault="00BA57E8" w:rsidP="003F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1B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BA57E8" w:rsidRPr="003F74E8" w14:paraId="680DD4FF" w14:textId="77777777" w:rsidTr="00B51BB3">
        <w:trPr>
          <w:cantSplit/>
          <w:tblHeader/>
          <w:jc w:val="center"/>
        </w:trPr>
        <w:tc>
          <w:tcPr>
            <w:tcW w:w="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61E2A8" w14:textId="77777777" w:rsidR="00BA57E8" w:rsidRPr="00B51BB3" w:rsidRDefault="00BA57E8" w:rsidP="003F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41321C" w14:textId="77777777" w:rsidR="00BA57E8" w:rsidRPr="00B51BB3" w:rsidRDefault="00BA57E8" w:rsidP="003F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2BFEF0" w14:textId="433B1D2F" w:rsidR="00BA57E8" w:rsidRPr="00B51BB3" w:rsidRDefault="00BA57E8" w:rsidP="003F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E021D1" w14:textId="07C8B232" w:rsidR="00BA57E8" w:rsidRPr="00B51BB3" w:rsidRDefault="00BA57E8" w:rsidP="003F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1B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7E3D98" w14:textId="262EE69E" w:rsidR="00BA57E8" w:rsidRPr="00B51BB3" w:rsidRDefault="00BA57E8" w:rsidP="003F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1B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факт</w:t>
            </w:r>
          </w:p>
        </w:tc>
      </w:tr>
      <w:tr w:rsidR="003F74E8" w:rsidRPr="003F74E8" w14:paraId="3183AA64" w14:textId="77777777" w:rsidTr="00B51BB3">
        <w:trPr>
          <w:cantSplit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0D8DA" w14:textId="1A804923" w:rsidR="003F74E8" w:rsidRPr="00E9591D" w:rsidRDefault="003F74E8" w:rsidP="003F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C18D4" w14:textId="707FBA9C" w:rsidR="003F74E8" w:rsidRPr="00E9591D" w:rsidRDefault="003F74E8" w:rsidP="00B5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«Введение.</w:t>
            </w:r>
            <w:r w:rsidR="00B51BB3" w:rsidRPr="00E9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9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Измерение</w:t>
            </w:r>
            <w:r w:rsidR="00B51BB3" w:rsidRPr="00E9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9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физических величин.</w:t>
            </w:r>
            <w:r w:rsidR="00B51BB3" w:rsidRPr="00E9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9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История метрической</w:t>
            </w:r>
            <w:r w:rsidR="00B51BB3" w:rsidRPr="00E9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9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системы мер»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1841D" w14:textId="39E7CA65" w:rsidR="003F74E8" w:rsidRPr="00E9591D" w:rsidRDefault="00B51BB3" w:rsidP="003F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9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D61331" w14:textId="4C899852" w:rsidR="003F74E8" w:rsidRPr="00B51BB3" w:rsidRDefault="003F74E8" w:rsidP="003F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AB23A8" w14:textId="1CE65CFA" w:rsidR="003F74E8" w:rsidRPr="00B51BB3" w:rsidRDefault="003F74E8" w:rsidP="003F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74E8" w:rsidRPr="003F74E8" w14:paraId="63BD9ADD" w14:textId="77777777" w:rsidTr="00B51BB3">
        <w:trPr>
          <w:cantSplit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C874F" w14:textId="2CFDF925" w:rsidR="003F74E8" w:rsidRPr="00B51BB3" w:rsidRDefault="003F74E8" w:rsidP="003F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FB863" w14:textId="429CA001" w:rsidR="003F74E8" w:rsidRPr="00B51BB3" w:rsidRDefault="003F74E8" w:rsidP="00B5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занятие. Инструктаж</w:t>
            </w:r>
            <w:r w:rsidR="00B51BB3" w:rsidRPr="00B51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технике безопасности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1B43C" w14:textId="264BC5D4" w:rsidR="003F74E8" w:rsidRPr="00B51BB3" w:rsidRDefault="003F74E8" w:rsidP="003F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4C4ED1" w14:textId="55A55B4A" w:rsidR="003F74E8" w:rsidRPr="00B51BB3" w:rsidRDefault="003F74E8" w:rsidP="003F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vAlign w:val="center"/>
          </w:tcPr>
          <w:p w14:paraId="18788CC8" w14:textId="77777777" w:rsidR="003F74E8" w:rsidRPr="00B51BB3" w:rsidRDefault="003F74E8" w:rsidP="003F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74E8" w:rsidRPr="003F74E8" w14:paraId="5D715446" w14:textId="77777777" w:rsidTr="00B51BB3">
        <w:trPr>
          <w:cantSplit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AF1B0" w14:textId="43F11122" w:rsidR="003F74E8" w:rsidRPr="00B51BB3" w:rsidRDefault="003F74E8" w:rsidP="003F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6F23B" w14:textId="419FA992" w:rsidR="003F74E8" w:rsidRPr="00B51BB3" w:rsidRDefault="003F74E8" w:rsidP="00B5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Вершок, локоть и другие</w:t>
            </w:r>
            <w:r w:rsidR="00B51BB3" w:rsidRPr="00B51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единицы. Откуда пошло</w:t>
            </w:r>
            <w:r w:rsidR="00B51BB3" w:rsidRPr="00B51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выражение «Мерить на свой</w:t>
            </w:r>
            <w:r w:rsidR="00B51BB3" w:rsidRPr="00B51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аршин». Рычажные весы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7C707" w14:textId="71C9CFFD" w:rsidR="003F74E8" w:rsidRPr="00B51BB3" w:rsidRDefault="00B51BB3" w:rsidP="003F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2B52A7" w14:textId="3B32EEB6" w:rsidR="003F74E8" w:rsidRPr="00B51BB3" w:rsidRDefault="003F74E8" w:rsidP="003F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0E94DB" w14:textId="43AC11C8" w:rsidR="003F74E8" w:rsidRPr="00B51BB3" w:rsidRDefault="003F74E8" w:rsidP="003F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74E8" w:rsidRPr="003F74E8" w14:paraId="1310114C" w14:textId="77777777" w:rsidTr="00B51BB3">
        <w:trPr>
          <w:cantSplit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ADC8A" w14:textId="048ECFBF" w:rsidR="003F74E8" w:rsidRPr="00B51BB3" w:rsidRDefault="003F74E8" w:rsidP="003F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B958B" w14:textId="48FF6E8D" w:rsidR="003F74E8" w:rsidRPr="00B51BB3" w:rsidRDefault="003F74E8" w:rsidP="00B5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Десятичная метрическая</w:t>
            </w:r>
            <w:r w:rsidR="00B51BB3" w:rsidRPr="00B51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 мер. Вычисление в</w:t>
            </w:r>
            <w:r w:rsidR="00B51BB3" w:rsidRPr="00B51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различных системах мер. СИ</w:t>
            </w:r>
            <w:r w:rsidR="00B51BB3" w:rsidRPr="00B51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 интернациональная.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4AF31" w14:textId="4F709A3D" w:rsidR="003F74E8" w:rsidRPr="00B51BB3" w:rsidRDefault="00B51BB3" w:rsidP="003F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11BF65" w14:textId="14A44315" w:rsidR="003F74E8" w:rsidRPr="00B51BB3" w:rsidRDefault="003F74E8" w:rsidP="003F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E8624D" w14:textId="2BFC99C7" w:rsidR="003F74E8" w:rsidRPr="00B51BB3" w:rsidRDefault="003F74E8" w:rsidP="003F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74E8" w:rsidRPr="003F74E8" w14:paraId="24C1D9AA" w14:textId="77777777" w:rsidTr="00B51BB3">
        <w:trPr>
          <w:cantSplit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4449B" w14:textId="06CDE54F" w:rsidR="003F74E8" w:rsidRPr="00E9591D" w:rsidRDefault="003F74E8" w:rsidP="003F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8F0C3" w14:textId="49C05234" w:rsidR="003F74E8" w:rsidRPr="00E9591D" w:rsidRDefault="003F74E8" w:rsidP="00B5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«Первоначальные</w:t>
            </w:r>
            <w:r w:rsidR="00B51BB3" w:rsidRPr="00E9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9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сведения о строении</w:t>
            </w:r>
            <w:r w:rsidR="00B51BB3" w:rsidRPr="00E9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9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вещества»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92561" w14:textId="1F76C38B" w:rsidR="003F74E8" w:rsidRPr="00E9591D" w:rsidRDefault="00B51BB3" w:rsidP="003F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9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DBF172" w14:textId="44668BBA" w:rsidR="003F74E8" w:rsidRPr="00B51BB3" w:rsidRDefault="003F74E8" w:rsidP="003F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CAA252" w14:textId="7CAE43A8" w:rsidR="003F74E8" w:rsidRPr="00B51BB3" w:rsidRDefault="003F74E8" w:rsidP="003F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74E8" w:rsidRPr="003F74E8" w14:paraId="2A9452D5" w14:textId="77777777" w:rsidTr="00B51BB3">
        <w:trPr>
          <w:cantSplit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8193D" w14:textId="56F03FB1" w:rsidR="003F74E8" w:rsidRPr="00B51BB3" w:rsidRDefault="003F74E8" w:rsidP="003F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D01C5" w14:textId="6EFE5C3B" w:rsidR="003F74E8" w:rsidRPr="00B51BB3" w:rsidRDefault="003F74E8" w:rsidP="00B5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Представления древних ученых</w:t>
            </w:r>
            <w:r w:rsidR="00B51BB3" w:rsidRPr="00B51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природе вещества. </w:t>
            </w:r>
            <w:proofErr w:type="spellStart"/>
            <w:r w:rsidRPr="00B51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М.В.Ломоносов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9966C" w14:textId="59C84024" w:rsidR="003F74E8" w:rsidRPr="00B51BB3" w:rsidRDefault="003F74E8" w:rsidP="003F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CC5505" w14:textId="447D4B50" w:rsidR="003F74E8" w:rsidRPr="00B51BB3" w:rsidRDefault="003F74E8" w:rsidP="003F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E68BF6" w14:textId="7E4BFEDC" w:rsidR="003F74E8" w:rsidRPr="00B51BB3" w:rsidRDefault="003F74E8" w:rsidP="003F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BB3" w:rsidRPr="003F74E8" w14:paraId="17C95C3D" w14:textId="77777777" w:rsidTr="00B51BB3">
        <w:trPr>
          <w:cantSplit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B93239" w14:textId="36FE8D9C" w:rsidR="00B51BB3" w:rsidRPr="00B51BB3" w:rsidRDefault="00B51BB3" w:rsidP="00B5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88B8D" w14:textId="09B614E3" w:rsidR="00B51BB3" w:rsidRPr="00B51BB3" w:rsidRDefault="00B51BB3" w:rsidP="00B5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открытия броуновского движения. Изучение и объяснение броуновского движения.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9E67B5" w14:textId="223AE8EC" w:rsidR="00B51BB3" w:rsidRPr="00B51BB3" w:rsidRDefault="00B51BB3" w:rsidP="00B5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FD492C" w14:textId="5D53A0A0" w:rsidR="00B51BB3" w:rsidRPr="00B51BB3" w:rsidRDefault="00B51BB3" w:rsidP="00B5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ECDC3A" w14:textId="15BF0C9D" w:rsidR="00B51BB3" w:rsidRPr="00B51BB3" w:rsidRDefault="00B51BB3" w:rsidP="00B5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1BB3" w:rsidRPr="003F74E8" w14:paraId="53B8EC9A" w14:textId="77777777" w:rsidTr="00B51BB3">
        <w:trPr>
          <w:cantSplit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882D04" w14:textId="404A90D7" w:rsidR="00B51BB3" w:rsidRPr="00B51BB3" w:rsidRDefault="00B51BB3" w:rsidP="00B5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  <w:r w:rsidR="00E95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33B1C6" w14:textId="5385155F" w:rsidR="00B51BB3" w:rsidRPr="00B51BB3" w:rsidRDefault="00B51BB3" w:rsidP="00B5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Диффузия. Диффузия в безопасности. Как измерить молекулу.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3798B4" w14:textId="16DAD8CA" w:rsidR="00B51BB3" w:rsidRPr="00B51BB3" w:rsidRDefault="00B51BB3" w:rsidP="00B5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E9E578" w14:textId="547347F8" w:rsidR="00B51BB3" w:rsidRPr="00B51BB3" w:rsidRDefault="00B51BB3" w:rsidP="00B5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15004A" w14:textId="6C45FFCD" w:rsidR="00B51BB3" w:rsidRPr="00B51BB3" w:rsidRDefault="00B51BB3" w:rsidP="00B5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1BB3" w:rsidRPr="003F74E8" w14:paraId="1B980A6C" w14:textId="77777777" w:rsidTr="00B51BB3">
        <w:trPr>
          <w:cantSplit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CE1809" w14:textId="0591AA9A" w:rsidR="00B51BB3" w:rsidRPr="00B51BB3" w:rsidRDefault="00B51BB3" w:rsidP="00B5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  <w:r w:rsidR="00E95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7CF9A5" w14:textId="78F74092" w:rsidR="00B51BB3" w:rsidRPr="00B51BB3" w:rsidRDefault="00B51BB3" w:rsidP="00B5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Урок-игра «Понять, чтобы узнать»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8209D5" w14:textId="205BD6CB" w:rsidR="00B51BB3" w:rsidRPr="00B51BB3" w:rsidRDefault="00B51BB3" w:rsidP="00B5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BFF084" w14:textId="659CCF88" w:rsidR="00B51BB3" w:rsidRPr="00B51BB3" w:rsidRDefault="00B51BB3" w:rsidP="00B5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7AE461" w14:textId="77777777" w:rsidR="00B51BB3" w:rsidRPr="00B51BB3" w:rsidRDefault="00B51BB3" w:rsidP="00B5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1BB3" w:rsidRPr="003F74E8" w14:paraId="17EFD7A0" w14:textId="77777777" w:rsidTr="00B51BB3">
        <w:trPr>
          <w:cantSplit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8B68A1" w14:textId="2AA64F66" w:rsidR="00B51BB3" w:rsidRPr="00B51BB3" w:rsidRDefault="00B51BB3" w:rsidP="00B5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51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39960B" w14:textId="4BD27776" w:rsidR="00B51BB3" w:rsidRPr="00B51BB3" w:rsidRDefault="00B51BB3" w:rsidP="00B5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51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«Движение и силы»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3E0E9F" w14:textId="1F0223C6" w:rsidR="00B51BB3" w:rsidRPr="00E9591D" w:rsidRDefault="00B51BB3" w:rsidP="00B5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59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C3BAE8" w14:textId="4F166ED2" w:rsidR="00B51BB3" w:rsidRPr="00B51BB3" w:rsidRDefault="00B51BB3" w:rsidP="00B5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E64B9E" w14:textId="30232385" w:rsidR="00B51BB3" w:rsidRPr="00B51BB3" w:rsidRDefault="00B51BB3" w:rsidP="00B5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1BB3" w:rsidRPr="003F74E8" w14:paraId="28C6A794" w14:textId="77777777" w:rsidTr="00B51BB3">
        <w:trPr>
          <w:cantSplit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B78440" w14:textId="0BE905D6" w:rsidR="00B51BB3" w:rsidRPr="00B51BB3" w:rsidRDefault="00B51BB3" w:rsidP="00B5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E95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593B48" w14:textId="4084FADB" w:rsidR="00B51BB3" w:rsidRPr="00B51BB3" w:rsidRDefault="00B51BB3" w:rsidP="00B5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быстро мы движемся. Гроза старинных крепостей (катапульта)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43FD32" w14:textId="7446CCA7" w:rsidR="00B51BB3" w:rsidRPr="00B51BB3" w:rsidRDefault="00B51BB3" w:rsidP="00B5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5517F1" w14:textId="70DCE818" w:rsidR="00B51BB3" w:rsidRPr="00B51BB3" w:rsidRDefault="00B51BB3" w:rsidP="00B5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845BE9" w14:textId="089FADD8" w:rsidR="00B51BB3" w:rsidRPr="00B51BB3" w:rsidRDefault="00B51BB3" w:rsidP="00B5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1BB3" w:rsidRPr="003F74E8" w14:paraId="706BB410" w14:textId="77777777" w:rsidTr="00B51BB3">
        <w:trPr>
          <w:cantSplit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2E0413" w14:textId="3CC3CBEC" w:rsidR="00B51BB3" w:rsidRPr="00B51BB3" w:rsidRDefault="00B51BB3" w:rsidP="00B5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5F397A" w14:textId="3B90771A" w:rsidR="00B51BB3" w:rsidRPr="00B51BB3" w:rsidRDefault="00B51BB3" w:rsidP="00B5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Трение в природе и технике.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2CB85D" w14:textId="765AECF7" w:rsidR="00B51BB3" w:rsidRPr="00B51BB3" w:rsidRDefault="00B51BB3" w:rsidP="00B5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A9A6B9" w14:textId="32D7F70A" w:rsidR="00B51BB3" w:rsidRPr="00B51BB3" w:rsidRDefault="00B51BB3" w:rsidP="00B5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6DC001" w14:textId="65C0DC80" w:rsidR="00B51BB3" w:rsidRPr="00B51BB3" w:rsidRDefault="00B51BB3" w:rsidP="00B5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1BB3" w:rsidRPr="003F74E8" w14:paraId="79D5FF2C" w14:textId="77777777" w:rsidTr="00B51BB3">
        <w:trPr>
          <w:cantSplit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23D7EB" w14:textId="026BF80C" w:rsidR="00B51BB3" w:rsidRPr="00B51BB3" w:rsidRDefault="00B51BB3" w:rsidP="00B5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1F0FE3" w14:textId="34C05130" w:rsidR="00B51BB3" w:rsidRPr="00B51BB3" w:rsidRDefault="00B51BB3" w:rsidP="00B5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Сколько весит тело, когда оно падает? </w:t>
            </w:r>
            <w:proofErr w:type="spellStart"/>
            <w:r w:rsidRPr="00B51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К.Э.Циолковский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1562C" w14:textId="1941B2E6" w:rsidR="00B51BB3" w:rsidRPr="00B51BB3" w:rsidRDefault="00B51BB3" w:rsidP="00B5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43C69B" w14:textId="3297843F" w:rsidR="00B51BB3" w:rsidRPr="00B51BB3" w:rsidRDefault="00B51BB3" w:rsidP="00B5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26DC15" w14:textId="222CFAA0" w:rsidR="00B51BB3" w:rsidRPr="00B51BB3" w:rsidRDefault="00B51BB3" w:rsidP="00B5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1BB3" w:rsidRPr="003F74E8" w14:paraId="500F4A59" w14:textId="77777777" w:rsidTr="00B51BB3">
        <w:trPr>
          <w:cantSplit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938BA1" w14:textId="5D9DF6F5" w:rsidR="00B51BB3" w:rsidRPr="00B51BB3" w:rsidRDefault="00B51BB3" w:rsidP="00B5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6086D0" w14:textId="3C953E18" w:rsidR="00B51BB3" w:rsidRPr="00B51BB3" w:rsidRDefault="00B51BB3" w:rsidP="00B5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Невесомость. Выход в открытый космос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20C5E8" w14:textId="48CD99E1" w:rsidR="00B51BB3" w:rsidRPr="00B51BB3" w:rsidRDefault="00B51BB3" w:rsidP="00B5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55484C" w14:textId="79B94099" w:rsidR="00B51BB3" w:rsidRPr="00B51BB3" w:rsidRDefault="00B51BB3" w:rsidP="00B5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C35E8E" w14:textId="77777777" w:rsidR="00B51BB3" w:rsidRPr="00B51BB3" w:rsidRDefault="00B51BB3" w:rsidP="00B5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1BB3" w:rsidRPr="003F74E8" w14:paraId="23FA6D68" w14:textId="77777777" w:rsidTr="00B51BB3">
        <w:trPr>
          <w:cantSplit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C186EF" w14:textId="1BCA61DC" w:rsidR="00B51BB3" w:rsidRPr="00B51BB3" w:rsidRDefault="00B51BB3" w:rsidP="00B5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627849" w14:textId="7189761A" w:rsidR="00B51BB3" w:rsidRPr="00B51BB3" w:rsidRDefault="00B51BB3" w:rsidP="00B5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Урок-игра «Мир движений»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AD4CEF" w14:textId="129517D2" w:rsidR="00B51BB3" w:rsidRPr="00B51BB3" w:rsidRDefault="00B51BB3" w:rsidP="00B5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6D1A15" w14:textId="52F01402" w:rsidR="00B51BB3" w:rsidRPr="00B51BB3" w:rsidRDefault="00B51BB3" w:rsidP="00B5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8E6661" w14:textId="77777777" w:rsidR="00B51BB3" w:rsidRPr="00B51BB3" w:rsidRDefault="00B51BB3" w:rsidP="00B5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1BB3" w:rsidRPr="003F74E8" w14:paraId="7F475CBF" w14:textId="77777777" w:rsidTr="00B51BB3">
        <w:trPr>
          <w:cantSplit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1B6019" w14:textId="7CBF86E9" w:rsidR="00B51BB3" w:rsidRPr="00B51BB3" w:rsidRDefault="00B51BB3" w:rsidP="00B5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51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429087" w14:textId="5F6940BF" w:rsidR="00B51BB3" w:rsidRPr="00B51BB3" w:rsidRDefault="00B51BB3" w:rsidP="00B5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51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«Давление жидкостей и газов»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AF3ED1" w14:textId="332AB648" w:rsidR="00B51BB3" w:rsidRPr="00B51BB3" w:rsidRDefault="00B51BB3" w:rsidP="00B5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51B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09C578" w14:textId="2D917A2D" w:rsidR="00B51BB3" w:rsidRPr="00B51BB3" w:rsidRDefault="00B51BB3" w:rsidP="00B5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E97C04" w14:textId="5F3C7641" w:rsidR="00B51BB3" w:rsidRPr="00B51BB3" w:rsidRDefault="00B51BB3" w:rsidP="00B5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1BB3" w:rsidRPr="003F74E8" w14:paraId="1B45F6B3" w14:textId="77777777" w:rsidTr="00B51BB3">
        <w:trPr>
          <w:cantSplit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66246E" w14:textId="163CCDB2" w:rsidR="00B51BB3" w:rsidRPr="00B51BB3" w:rsidRDefault="00B51BB3" w:rsidP="00B5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9085BF" w14:textId="7FDA2DE9" w:rsidR="00B51BB3" w:rsidRPr="00B51BB3" w:rsidRDefault="00B51BB3" w:rsidP="00B5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 Паскаля. Сообщающиеся сосуды.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67DEE8" w14:textId="09A07811" w:rsidR="00B51BB3" w:rsidRPr="00B51BB3" w:rsidRDefault="00B51BB3" w:rsidP="00B5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DF410D" w14:textId="386E6FCA" w:rsidR="00B51BB3" w:rsidRPr="00B51BB3" w:rsidRDefault="00B51BB3" w:rsidP="00B5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CF503D" w14:textId="1D85FE03" w:rsidR="00B51BB3" w:rsidRPr="00B51BB3" w:rsidRDefault="00B51BB3" w:rsidP="00B5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1BB3" w:rsidRPr="003F74E8" w14:paraId="39E21538" w14:textId="77777777" w:rsidTr="00B51BB3">
        <w:trPr>
          <w:cantSplit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FF715C" w14:textId="0DA4A581" w:rsidR="00B51BB3" w:rsidRPr="00B51BB3" w:rsidRDefault="00B51BB3" w:rsidP="00B5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AC9FC7" w14:textId="19202E5A" w:rsidR="00B51BB3" w:rsidRPr="00B51BB3" w:rsidRDefault="00B51BB3" w:rsidP="00B5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Атмосферное давление Земли. Воздух работает. Исследования морских глубин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7A6877" w14:textId="446BDEA6" w:rsidR="00B51BB3" w:rsidRPr="00B51BB3" w:rsidRDefault="00B51BB3" w:rsidP="00B5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066889" w14:textId="05B1A106" w:rsidR="00B51BB3" w:rsidRPr="00B51BB3" w:rsidRDefault="00B51BB3" w:rsidP="00B5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E5184D" w14:textId="7FC362C8" w:rsidR="00B51BB3" w:rsidRPr="00B51BB3" w:rsidRDefault="00B51BB3" w:rsidP="00B5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1BB3" w:rsidRPr="003F74E8" w14:paraId="00C18C05" w14:textId="77777777" w:rsidTr="00B51BB3">
        <w:trPr>
          <w:cantSplit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4D855C" w14:textId="445CD773" w:rsidR="00B51BB3" w:rsidRPr="00B51BB3" w:rsidRDefault="00B51BB3" w:rsidP="00B5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01D072" w14:textId="2985C2E5" w:rsidR="00B51BB3" w:rsidRPr="00B51BB3" w:rsidRDefault="00B51BB3" w:rsidP="00B5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Архимедова сила и киты. Архимед о плавании тел.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A67DD5" w14:textId="0DDACA0D" w:rsidR="00B51BB3" w:rsidRPr="00B51BB3" w:rsidRDefault="00B51BB3" w:rsidP="00B5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3614BE" w14:textId="2FCD74F2" w:rsidR="00B51BB3" w:rsidRPr="00B51BB3" w:rsidRDefault="00B51BB3" w:rsidP="00B5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C697FC" w14:textId="0A7B1B28" w:rsidR="00B51BB3" w:rsidRPr="00B51BB3" w:rsidRDefault="00B51BB3" w:rsidP="00B5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1BB3" w:rsidRPr="003F74E8" w14:paraId="40E88D4D" w14:textId="77777777" w:rsidTr="00B51BB3">
        <w:trPr>
          <w:cantSplit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A06E1F" w14:textId="7433ADBA" w:rsidR="00B51BB3" w:rsidRPr="00B51BB3" w:rsidRDefault="00B51BB3" w:rsidP="00B5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AD8DFB" w14:textId="790D9389" w:rsidR="00B51BB3" w:rsidRPr="00B51BB3" w:rsidRDefault="00B51BB3" w:rsidP="00B5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 - игра «Поймай рыбку»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2C8D2E" w14:textId="06A2B90D" w:rsidR="00B51BB3" w:rsidRPr="00B51BB3" w:rsidRDefault="00B51BB3" w:rsidP="00B5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3103FD" w14:textId="780C3037" w:rsidR="00B51BB3" w:rsidRPr="00B51BB3" w:rsidRDefault="00B51BB3" w:rsidP="00B5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72D881" w14:textId="77777777" w:rsidR="00B51BB3" w:rsidRPr="00B51BB3" w:rsidRDefault="00B51BB3" w:rsidP="00B5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1BB3" w:rsidRPr="003F74E8" w14:paraId="0F717533" w14:textId="77777777" w:rsidTr="00B51BB3">
        <w:trPr>
          <w:cantSplit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CC1AC9" w14:textId="2BA1DFFF" w:rsidR="00B51BB3" w:rsidRPr="00B51BB3" w:rsidRDefault="00B51BB3" w:rsidP="00B5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51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2C71E8" w14:textId="7C1AFCEB" w:rsidR="00B51BB3" w:rsidRPr="00B51BB3" w:rsidRDefault="00B51BB3" w:rsidP="00B5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51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и мощность. Энергия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1A7F84" w14:textId="3EB63A51" w:rsidR="00B51BB3" w:rsidRPr="00B51BB3" w:rsidRDefault="00B51BB3" w:rsidP="00B5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51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9AA133" w14:textId="31235D78" w:rsidR="00B51BB3" w:rsidRPr="00B51BB3" w:rsidRDefault="00B51BB3" w:rsidP="00B5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270ED9" w14:textId="6FE7F809" w:rsidR="00B51BB3" w:rsidRPr="00B51BB3" w:rsidRDefault="00B51BB3" w:rsidP="00B5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1BB3" w:rsidRPr="003F74E8" w14:paraId="4A34D05D" w14:textId="77777777" w:rsidTr="00B51BB3">
        <w:trPr>
          <w:cantSplit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144046" w14:textId="370D5349" w:rsidR="00B51BB3" w:rsidRPr="00B51BB3" w:rsidRDefault="00B51BB3" w:rsidP="00B5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2770C" w14:textId="0EFE0432" w:rsidR="00B51BB3" w:rsidRPr="00B51BB3" w:rsidRDefault="00B51BB3" w:rsidP="00B5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Простые механизмы. Сильнее самого себя.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CDFB59" w14:textId="18458913" w:rsidR="00B51BB3" w:rsidRPr="00B51BB3" w:rsidRDefault="00B51BB3" w:rsidP="00B5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306610" w14:textId="252CDBE7" w:rsidR="00B51BB3" w:rsidRPr="00B51BB3" w:rsidRDefault="00B51BB3" w:rsidP="00B5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C860C2" w14:textId="3D8151D3" w:rsidR="00B51BB3" w:rsidRPr="00B51BB3" w:rsidRDefault="00B51BB3" w:rsidP="00B5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1BB3" w:rsidRPr="003F74E8" w14:paraId="0652096C" w14:textId="77777777" w:rsidTr="00B51BB3">
        <w:trPr>
          <w:cantSplit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D245D6" w14:textId="1B856CD1" w:rsidR="00B51BB3" w:rsidRPr="00B51BB3" w:rsidRDefault="00B51BB3" w:rsidP="00B5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CDF88A" w14:textId="3AD2FA00" w:rsidR="00B51BB3" w:rsidRPr="00B51BB3" w:rsidRDefault="00B51BB3" w:rsidP="00B5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устраивались чудеса? Механика цветка.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C478CA" w14:textId="39171601" w:rsidR="00B51BB3" w:rsidRPr="00B51BB3" w:rsidRDefault="00B51BB3" w:rsidP="00B5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5A88C5" w14:textId="374FD0CD" w:rsidR="00B51BB3" w:rsidRPr="00B51BB3" w:rsidRDefault="00B51BB3" w:rsidP="00B5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3DA791" w14:textId="44FCF500" w:rsidR="00B51BB3" w:rsidRPr="00B51BB3" w:rsidRDefault="00B51BB3" w:rsidP="00B5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1BB3" w:rsidRPr="003F74E8" w14:paraId="7711B70E" w14:textId="77777777" w:rsidTr="00B51BB3">
        <w:trPr>
          <w:cantSplit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074F06" w14:textId="6F1DB850" w:rsidR="00B51BB3" w:rsidRPr="00B51BB3" w:rsidRDefault="00B51BB3" w:rsidP="00B5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6F5B44" w14:textId="02493379" w:rsidR="00B51BB3" w:rsidRPr="00B51BB3" w:rsidRDefault="00B51BB3" w:rsidP="00B5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Вечный двигатель. ГЭС.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0D387D" w14:textId="6E408D80" w:rsidR="00B51BB3" w:rsidRPr="00B51BB3" w:rsidRDefault="00B51BB3" w:rsidP="00B5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CE5C2" w14:textId="78A5AD55" w:rsidR="00B51BB3" w:rsidRPr="00B51BB3" w:rsidRDefault="00B51BB3" w:rsidP="00B5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470EDB" w14:textId="0C0A0D1C" w:rsidR="00B51BB3" w:rsidRPr="00B51BB3" w:rsidRDefault="00B51BB3" w:rsidP="00B5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1BB3" w:rsidRPr="003F74E8" w14:paraId="0AECD950" w14:textId="77777777" w:rsidTr="00B51BB3">
        <w:trPr>
          <w:cantSplit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6AE70" w14:textId="44B8D8DF" w:rsidR="00B51BB3" w:rsidRPr="00B51BB3" w:rsidRDefault="00B51BB3" w:rsidP="00B5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51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8EF779" w14:textId="5FC1BDEE" w:rsidR="00B51BB3" w:rsidRPr="00B51BB3" w:rsidRDefault="00B51BB3" w:rsidP="00B5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51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Заключительное занятие.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B8AF4E" w14:textId="4D4855C3" w:rsidR="00B51BB3" w:rsidRPr="00B51BB3" w:rsidRDefault="00B51BB3" w:rsidP="00B5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51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2A0EB7" w14:textId="06F77EA2" w:rsidR="00B51BB3" w:rsidRPr="00B51BB3" w:rsidRDefault="00B51BB3" w:rsidP="00B5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351FB" w14:textId="77777777" w:rsidR="00B51BB3" w:rsidRPr="00B51BB3" w:rsidRDefault="00B51BB3" w:rsidP="00B5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1BB3" w:rsidRPr="003F74E8" w14:paraId="3DE97658" w14:textId="77777777" w:rsidTr="00B51BB3">
        <w:trPr>
          <w:cantSplit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97DB4B" w14:textId="77777777" w:rsidR="00B51BB3" w:rsidRPr="00B51BB3" w:rsidRDefault="00B51BB3" w:rsidP="00B5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C48B08" w14:textId="5F73298B" w:rsidR="00B51BB3" w:rsidRPr="00B51BB3" w:rsidRDefault="00B51BB3" w:rsidP="00B5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работы за год. Поощрение учащихся, проявивших активность и усердие на занятиях.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16BA5A" w14:textId="07A3591B" w:rsidR="00B51BB3" w:rsidRPr="00B51BB3" w:rsidRDefault="00B51BB3" w:rsidP="00B5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F7DFB2" w14:textId="77777777" w:rsidR="00B51BB3" w:rsidRPr="00B51BB3" w:rsidRDefault="00B51BB3" w:rsidP="00B5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4D70B4" w14:textId="77777777" w:rsidR="00B51BB3" w:rsidRPr="00B51BB3" w:rsidRDefault="00B51BB3" w:rsidP="00B5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1BB3" w:rsidRPr="003F74E8" w14:paraId="46FA7820" w14:textId="77777777" w:rsidTr="00B51BB3">
        <w:trPr>
          <w:cantSplit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040336" w14:textId="77777777" w:rsidR="00B51BB3" w:rsidRPr="00B51BB3" w:rsidRDefault="00B51BB3" w:rsidP="00B5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FC059C" w14:textId="20E76166" w:rsidR="00B51BB3" w:rsidRPr="00B51BB3" w:rsidRDefault="00B51BB3" w:rsidP="00B5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51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70157A" w14:textId="28A107E6" w:rsidR="00B51BB3" w:rsidRPr="00B51BB3" w:rsidRDefault="00B51BB3" w:rsidP="00B5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51B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F4C111" w14:textId="6B0F0B82" w:rsidR="00B51BB3" w:rsidRPr="00B51BB3" w:rsidRDefault="00B51BB3" w:rsidP="00B5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9F5130" w14:textId="77777777" w:rsidR="00B51BB3" w:rsidRPr="00B51BB3" w:rsidRDefault="00B51BB3" w:rsidP="00B5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73A6F87" w14:textId="77777777" w:rsidR="006E6D6A" w:rsidRPr="00B51BB3" w:rsidRDefault="006E6D6A" w:rsidP="006E6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FA097B" w14:textId="5C04D0A3" w:rsidR="00083609" w:rsidRPr="003F74E8" w:rsidRDefault="00083609" w:rsidP="003F74E8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C4DBDA" w14:textId="7E32FD7A" w:rsidR="003F74E8" w:rsidRPr="003F74E8" w:rsidRDefault="003F74E8" w:rsidP="003F74E8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3335DF" w14:textId="18A66BEE" w:rsidR="003F74E8" w:rsidRPr="003F74E8" w:rsidRDefault="003F74E8" w:rsidP="003F74E8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873A9D" w14:textId="35E078DF" w:rsidR="003F74E8" w:rsidRPr="003F74E8" w:rsidRDefault="003F74E8" w:rsidP="003F74E8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89C2B2" w14:textId="62FF3600" w:rsidR="003F74E8" w:rsidRPr="003F74E8" w:rsidRDefault="003F74E8" w:rsidP="003F74E8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C78A45" w14:textId="491064F7" w:rsidR="003F74E8" w:rsidRPr="003F74E8" w:rsidRDefault="003F74E8" w:rsidP="003F74E8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FE20CA" w14:textId="743C9CAD" w:rsidR="003F74E8" w:rsidRPr="003F74E8" w:rsidRDefault="003F74E8" w:rsidP="003F74E8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539AFF" w14:textId="266E161C" w:rsidR="003F74E8" w:rsidRPr="003F74E8" w:rsidRDefault="003F74E8" w:rsidP="003F74E8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52F21B" w14:textId="511EF004" w:rsidR="003F74E8" w:rsidRPr="003F74E8" w:rsidRDefault="003F74E8" w:rsidP="003F74E8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EAAD1C" w14:textId="07FFD4FB" w:rsidR="003F74E8" w:rsidRPr="003F74E8" w:rsidRDefault="003F74E8" w:rsidP="003F74E8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9A516F" w14:textId="47330EA1" w:rsidR="003F74E8" w:rsidRPr="003F74E8" w:rsidRDefault="003F74E8" w:rsidP="003F74E8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C50158" w14:textId="7CD1520D" w:rsidR="003F74E8" w:rsidRPr="003F74E8" w:rsidRDefault="003F74E8" w:rsidP="003F74E8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45A8B3" w14:textId="3AD2546C" w:rsidR="003F74E8" w:rsidRDefault="003F74E8" w:rsidP="003F74E8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FD8189" w14:textId="655F377D" w:rsidR="003F74E8" w:rsidRDefault="003F74E8" w:rsidP="003F74E8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E0A4A2" w14:textId="151895C0" w:rsidR="003F74E8" w:rsidRDefault="003F74E8" w:rsidP="003F74E8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359162" w14:textId="01174402" w:rsidR="003F74E8" w:rsidRDefault="003F74E8" w:rsidP="003F74E8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98A750" w14:textId="1F5796CF" w:rsidR="003F74E8" w:rsidRDefault="003F74E8" w:rsidP="003F74E8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41540B" w14:textId="2B4229D3" w:rsidR="003F74E8" w:rsidRDefault="003F74E8" w:rsidP="003F74E8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4B58FF" w14:textId="79A20434" w:rsidR="003F74E8" w:rsidRDefault="003F74E8" w:rsidP="003F74E8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88295D" w14:textId="1DA7B2F9" w:rsidR="003F74E8" w:rsidRDefault="003F74E8" w:rsidP="003F74E8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89BA4C" w14:textId="209E21D9" w:rsidR="003F74E8" w:rsidRDefault="003F74E8" w:rsidP="003F74E8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854EC8" w14:textId="2E2C3D67" w:rsidR="00E9591D" w:rsidRDefault="00E9591D" w:rsidP="003F74E8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3C5DE0" w14:textId="10EA42D4" w:rsidR="00E9591D" w:rsidRDefault="00E9591D" w:rsidP="003F74E8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127A96" w14:textId="0DF58F7B" w:rsidR="00E9591D" w:rsidRDefault="00E9591D" w:rsidP="003F74E8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8E23FF" w14:textId="0807BDF7" w:rsidR="00E9591D" w:rsidRDefault="00E9591D" w:rsidP="003F74E8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0F556B" w14:textId="634CB58C" w:rsidR="00E9591D" w:rsidRDefault="00E9591D" w:rsidP="003F74E8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DDA73C" w14:textId="22656770" w:rsidR="00E9591D" w:rsidRDefault="00E9591D" w:rsidP="003F74E8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3E07D5" w14:textId="11BF4F8C" w:rsidR="00E9591D" w:rsidRDefault="00E9591D" w:rsidP="003F74E8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5B672D" w14:textId="149227D4" w:rsidR="00E9591D" w:rsidRDefault="00E9591D" w:rsidP="003F74E8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0EBADE" w14:textId="77777777" w:rsidR="00E9591D" w:rsidRPr="003F74E8" w:rsidRDefault="00E9591D" w:rsidP="003F74E8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A30D59" w14:textId="3343E760" w:rsidR="003F74E8" w:rsidRPr="003F74E8" w:rsidRDefault="003F74E8" w:rsidP="003F74E8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1011C2" w14:textId="36862F0C" w:rsidR="003F74E8" w:rsidRPr="003F74E8" w:rsidRDefault="003F74E8" w:rsidP="003F74E8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C7A498" w14:textId="77777777" w:rsidR="003F74E8" w:rsidRPr="003F74E8" w:rsidRDefault="003F74E8" w:rsidP="003F74E8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D289D7" w14:textId="25D51AED" w:rsidR="003F74E8" w:rsidRDefault="006E6D6A" w:rsidP="00BA57E8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литературы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B76B58F" w14:textId="77777777" w:rsidR="00BA57E8" w:rsidRPr="00BA57E8" w:rsidRDefault="00BA57E8" w:rsidP="00BA57E8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D96B19" w14:textId="16ED4429" w:rsidR="003F74E8" w:rsidRPr="00BA57E8" w:rsidRDefault="00BA57E8" w:rsidP="00BA57E8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5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1) </w:t>
      </w:r>
      <w:r w:rsidR="006E6D6A" w:rsidRPr="00BA5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учителя:</w:t>
      </w:r>
    </w:p>
    <w:p w14:paraId="275C9537" w14:textId="77777777" w:rsidR="00BA57E8" w:rsidRPr="00BA57E8" w:rsidRDefault="00BA57E8" w:rsidP="00BA57E8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0A3CAA3" w14:textId="77777777" w:rsidR="003F74E8" w:rsidRPr="00BA57E8" w:rsidRDefault="006E6D6A" w:rsidP="00BA5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факультативных курсов по физике (2ч), Москва,</w:t>
      </w:r>
      <w:r w:rsidR="003F74E8"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«Просвещение»;</w:t>
      </w:r>
    </w:p>
    <w:p w14:paraId="32F1F745" w14:textId="77777777" w:rsidR="003F74E8" w:rsidRPr="00BA57E8" w:rsidRDefault="006E6D6A" w:rsidP="00BA5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Г. Кириллова «Книга для чтения по физике»;</w:t>
      </w:r>
    </w:p>
    <w:p w14:paraId="1963059C" w14:textId="77777777" w:rsidR="003F74E8" w:rsidRPr="00BA57E8" w:rsidRDefault="006E6D6A" w:rsidP="00BA5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 Покровский «Демонстрационные опыты по физике»;</w:t>
      </w:r>
    </w:p>
    <w:p w14:paraId="1C183A19" w14:textId="77777777" w:rsidR="003F74E8" w:rsidRPr="00BA57E8" w:rsidRDefault="006E6D6A" w:rsidP="00BA5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И.Я. Ланина «100 игр по физике».</w:t>
      </w:r>
    </w:p>
    <w:p w14:paraId="1D4BC0AB" w14:textId="77777777" w:rsidR="003F74E8" w:rsidRPr="00BA57E8" w:rsidRDefault="003F74E8" w:rsidP="00BA57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4CA87FA" w14:textId="77777777" w:rsidR="003F74E8" w:rsidRPr="003F74E8" w:rsidRDefault="006E6D6A" w:rsidP="003F74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7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 для учащихся:</w:t>
      </w:r>
    </w:p>
    <w:p w14:paraId="382CBAD9" w14:textId="77777777" w:rsidR="003F74E8" w:rsidRPr="003F74E8" w:rsidRDefault="003F74E8" w:rsidP="003F7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14E0C49" w14:textId="77777777" w:rsidR="003F74E8" w:rsidRDefault="006E6D6A" w:rsidP="003F7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Я.И. Перельман «Занимательная физика» (1-2ч).</w:t>
      </w:r>
    </w:p>
    <w:p w14:paraId="3FA8DC13" w14:textId="77777777" w:rsidR="003F74E8" w:rsidRDefault="006E6D6A" w:rsidP="003F7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М.И Блудов «Беседы по физике»</w:t>
      </w:r>
    </w:p>
    <w:p w14:paraId="3A7BA398" w14:textId="77777777" w:rsidR="003F74E8" w:rsidRDefault="006E6D6A" w:rsidP="003F7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А.С. </w:t>
      </w:r>
      <w:proofErr w:type="spellStart"/>
      <w:r w:rsidRPr="003F7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Енохович</w:t>
      </w:r>
      <w:proofErr w:type="spellEnd"/>
      <w:r w:rsidRPr="003F7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F7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Справочник</w:t>
      </w:r>
      <w:proofErr w:type="gramEnd"/>
      <w:r w:rsidRPr="003F7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физике и технике»</w:t>
      </w:r>
    </w:p>
    <w:p w14:paraId="36204289" w14:textId="77777777" w:rsidR="003F74E8" w:rsidRDefault="006E6D6A" w:rsidP="003F7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И.И. </w:t>
      </w:r>
      <w:proofErr w:type="spellStart"/>
      <w:r w:rsidRPr="003F7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Эльшанский</w:t>
      </w:r>
      <w:proofErr w:type="spellEnd"/>
      <w:r w:rsidRPr="003F7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«Хочу стать Кулибиным»</w:t>
      </w:r>
    </w:p>
    <w:p w14:paraId="04EAF44A" w14:textId="77777777" w:rsidR="003F74E8" w:rsidRDefault="003F74E8" w:rsidP="003F74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C77D67" w14:textId="77777777" w:rsidR="003F74E8" w:rsidRDefault="006E6D6A" w:rsidP="003F74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Интернет-ресурсы.</w:t>
      </w:r>
    </w:p>
    <w:p w14:paraId="7FC211D3" w14:textId="77777777" w:rsidR="003F74E8" w:rsidRDefault="003F74E8" w:rsidP="003F74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92A493" w14:textId="77777777" w:rsidR="003F74E8" w:rsidRDefault="006E6D6A" w:rsidP="003F7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3F7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hyperlink r:id="rId5" w:history="1">
        <w:r w:rsidR="003F74E8" w:rsidRPr="00C7372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http://www.rg.ru/2012/12/30/obrazovanie-dok.html</w:t>
        </w:r>
      </w:hyperlink>
    </w:p>
    <w:p w14:paraId="4D881098" w14:textId="77777777" w:rsidR="003F74E8" w:rsidRDefault="006E6D6A" w:rsidP="003F7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3F7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hyperlink r:id="rId6" w:history="1">
        <w:r w:rsidR="003F74E8" w:rsidRPr="00C7372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http://nasha-novaya-shkola.ru/?q=node/4</w:t>
        </w:r>
      </w:hyperlink>
    </w:p>
    <w:p w14:paraId="6ED65422" w14:textId="77777777" w:rsidR="003F74E8" w:rsidRDefault="006E6D6A" w:rsidP="003F7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3F7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3F74E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http://standart.edu.ru/</w:t>
      </w:r>
      <w:proofErr w:type="spellStart"/>
      <w:r w:rsidRPr="003F74E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catalog.aspx?CatalogId</w:t>
      </w:r>
      <w:proofErr w:type="spellEnd"/>
      <w:r w:rsidRPr="003F74E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=2588</w:t>
      </w:r>
    </w:p>
    <w:p w14:paraId="6D12F20D" w14:textId="77777777" w:rsidR="003F74E8" w:rsidRDefault="006E6D6A" w:rsidP="003F7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3F7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3F74E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http://standart.edu.ru/</w:t>
      </w:r>
      <w:proofErr w:type="spellStart"/>
      <w:r w:rsidRPr="003F74E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catalog.aspx?CatalogId</w:t>
      </w:r>
      <w:proofErr w:type="spellEnd"/>
      <w:r w:rsidRPr="003F74E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=6400</w:t>
      </w:r>
    </w:p>
    <w:p w14:paraId="6757198A" w14:textId="77777777" w:rsidR="00BA57E8" w:rsidRDefault="006E6D6A" w:rsidP="003F7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5.http://school-collection.edu.ru (Единая коллекция цифровых образовательных</w:t>
      </w:r>
      <w:r w:rsid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7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ресурсов)</w:t>
      </w:r>
    </w:p>
    <w:p w14:paraId="38CF5968" w14:textId="77777777" w:rsidR="00BA57E8" w:rsidRDefault="006E6D6A" w:rsidP="003F7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6.http://www.physics.ru/ (Открытая физика. </w:t>
      </w:r>
      <w:proofErr w:type="spellStart"/>
      <w:r w:rsidRPr="003F7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Физикон</w:t>
      </w:r>
      <w:proofErr w:type="spellEnd"/>
      <w:r w:rsidRPr="003F7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26D68EB0" w14:textId="77777777" w:rsidR="00BA57E8" w:rsidRDefault="006E6D6A" w:rsidP="003F7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7.http://www.fizika.ru/index.htm (Сайт </w:t>
      </w:r>
      <w:proofErr w:type="spellStart"/>
      <w:r w:rsidRPr="003F7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Физика.ру</w:t>
      </w:r>
      <w:proofErr w:type="spellEnd"/>
      <w:r w:rsidRPr="003F7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74966E35" w14:textId="77777777" w:rsidR="00BA57E8" w:rsidRDefault="006E6D6A" w:rsidP="003F7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8.http://physics.nad.ru/ (Физика в </w:t>
      </w:r>
      <w:proofErr w:type="spellStart"/>
      <w:r w:rsidRPr="003F7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анимациях</w:t>
      </w:r>
      <w:proofErr w:type="spellEnd"/>
      <w:r w:rsidRPr="003F7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5A33E3B7" w14:textId="0B5B50EE" w:rsidR="00FB0532" w:rsidRPr="003F74E8" w:rsidRDefault="006E6D6A" w:rsidP="003F7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hyperlink r:id="rId7" w:history="1">
        <w:r w:rsidR="00BA57E8" w:rsidRPr="00C7372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http://class-fizika.narod.ru/</w:t>
        </w:r>
      </w:hyperlink>
      <w:r w:rsid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7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(Классная физика</w:t>
      </w:r>
      <w:r w:rsidR="00BA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sectPr w:rsidR="00FB0532" w:rsidRPr="003F7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96CF6"/>
    <w:multiLevelType w:val="hybridMultilevel"/>
    <w:tmpl w:val="9F16A4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7633B"/>
    <w:multiLevelType w:val="hybridMultilevel"/>
    <w:tmpl w:val="BB6EEF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1CA"/>
    <w:rsid w:val="00083609"/>
    <w:rsid w:val="002947DD"/>
    <w:rsid w:val="003F74E8"/>
    <w:rsid w:val="005B2AAC"/>
    <w:rsid w:val="006E6D6A"/>
    <w:rsid w:val="00912669"/>
    <w:rsid w:val="00B371CA"/>
    <w:rsid w:val="00B51BB3"/>
    <w:rsid w:val="00BA57E8"/>
    <w:rsid w:val="00DE2F14"/>
    <w:rsid w:val="00E9591D"/>
    <w:rsid w:val="00EC4257"/>
    <w:rsid w:val="00FB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B1A53"/>
  <w15:chartTrackingRefBased/>
  <w15:docId w15:val="{7FACCA07-1196-42F9-B3E5-6CDD2A3C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E6D6A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E6D6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6E6D6A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6E6D6A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rsid w:val="006E6D6A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61">
    <w:name w:val="fontstyle61"/>
    <w:basedOn w:val="a0"/>
    <w:rsid w:val="006E6D6A"/>
    <w:rPr>
      <w:rFonts w:ascii="Times-Bold" w:hAnsi="Times-Bold" w:hint="default"/>
      <w:b/>
      <w:bCs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3F74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74E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F7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lass-fizika.nar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sha-novaya-shkola.ru/?q=node/4" TargetMode="External"/><Relationship Id="rId5" Type="http://schemas.openxmlformats.org/officeDocument/2006/relationships/hyperlink" Target="http://www.rg.ru/2012/12/30/obrazovanie-dok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2061</Words>
  <Characters>11750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4</cp:revision>
  <dcterms:created xsi:type="dcterms:W3CDTF">2023-09-03T19:31:00Z</dcterms:created>
  <dcterms:modified xsi:type="dcterms:W3CDTF">2023-10-30T17:06:00Z</dcterms:modified>
</cp:coreProperties>
</file>