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BE19" w14:textId="77777777" w:rsidR="00D550FE" w:rsidRDefault="00D550FE" w:rsidP="00D550FE">
      <w:pPr>
        <w:spacing w:after="0" w:line="408" w:lineRule="auto"/>
        <w:ind w:left="120"/>
        <w:jc w:val="center"/>
      </w:pPr>
      <w:bookmarkStart w:id="0" w:name="block-917775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A65AA29" w14:textId="77777777" w:rsidR="00D550FE" w:rsidRDefault="00D550FE" w:rsidP="00D550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</w:rPr>
        <w:t>Министерство просвещения Саратовской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93DC203" w14:textId="77777777" w:rsidR="00D550FE" w:rsidRDefault="00D550FE" w:rsidP="00D550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Пугачевского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1489BC6" w14:textId="77777777" w:rsidR="00D550FE" w:rsidRDefault="00D550FE" w:rsidP="00D550FE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 xml:space="preserve">МОУ "СОШ № 5 г. </w:t>
      </w:r>
      <w:proofErr w:type="spellStart"/>
      <w:r>
        <w:rPr>
          <w:rFonts w:ascii="Times New Roman" w:hAnsi="Times New Roman"/>
          <w:b/>
          <w:color w:val="000000"/>
          <w:sz w:val="28"/>
          <w:lang w:val="en-US"/>
        </w:rPr>
        <w:t>Пугачева</w:t>
      </w:r>
      <w:proofErr w:type="spellEnd"/>
      <w:r>
        <w:rPr>
          <w:rFonts w:ascii="Times New Roman" w:hAnsi="Times New Roman"/>
          <w:b/>
          <w:color w:val="000000"/>
          <w:sz w:val="28"/>
          <w:lang w:val="en-US"/>
        </w:rPr>
        <w:t>"</w:t>
      </w:r>
    </w:p>
    <w:p w14:paraId="798CB49F" w14:textId="77777777" w:rsidR="00D550FE" w:rsidRDefault="00D550FE" w:rsidP="00D550FE">
      <w:pPr>
        <w:spacing w:after="0" w:line="276" w:lineRule="auto"/>
        <w:ind w:left="120"/>
        <w:rPr>
          <w:lang w:val="en-US"/>
        </w:rPr>
      </w:pPr>
    </w:p>
    <w:p w14:paraId="25FA32B9" w14:textId="77777777" w:rsidR="00D550FE" w:rsidRDefault="00D550FE" w:rsidP="00D550FE">
      <w:pPr>
        <w:spacing w:after="0" w:line="276" w:lineRule="auto"/>
        <w:ind w:left="120"/>
        <w:rPr>
          <w:lang w:val="en-US"/>
        </w:rPr>
      </w:pPr>
    </w:p>
    <w:p w14:paraId="0A789989" w14:textId="77777777" w:rsidR="00D550FE" w:rsidRDefault="00D550FE" w:rsidP="00D550FE">
      <w:pPr>
        <w:spacing w:after="0" w:line="276" w:lineRule="auto"/>
        <w:ind w:left="120"/>
        <w:rPr>
          <w:lang w:val="en-US"/>
        </w:rPr>
      </w:pPr>
    </w:p>
    <w:p w14:paraId="4FA6C455" w14:textId="77777777" w:rsidR="00D550FE" w:rsidRDefault="00D550FE" w:rsidP="00D550FE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782E" w14:paraId="5C81CECD" w14:textId="77777777" w:rsidTr="00D550FE">
        <w:tc>
          <w:tcPr>
            <w:tcW w:w="3114" w:type="dxa"/>
          </w:tcPr>
          <w:p w14:paraId="04202899" w14:textId="77777777" w:rsidR="00CE782E" w:rsidRDefault="00CE782E" w:rsidP="00CE78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0C230B3" w14:textId="77777777" w:rsidR="00CE782E" w:rsidRPr="000C70F1" w:rsidRDefault="00CE782E" w:rsidP="00CE7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14D3346E" w14:textId="77777777" w:rsidR="00CE782E" w:rsidRPr="000C70F1" w:rsidRDefault="00CE782E" w:rsidP="00CE78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58F1BAF" w14:textId="77777777" w:rsidR="00CE782E" w:rsidRPr="000C70F1" w:rsidRDefault="00CE782E" w:rsidP="00CE78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Новикова С.А.</w:t>
            </w:r>
          </w:p>
          <w:p w14:paraId="5E25B322" w14:textId="77777777" w:rsidR="00CE782E" w:rsidRPr="000C70F1" w:rsidRDefault="00CE782E" w:rsidP="00CE7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Pr="000C7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  <w:p w14:paraId="6755FFC8" w14:textId="77777777" w:rsidR="00CE782E" w:rsidRPr="000C70F1" w:rsidRDefault="00CE782E" w:rsidP="00CE7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14:paraId="74A64CCC" w14:textId="77777777" w:rsidR="00CE782E" w:rsidRDefault="00CE782E" w:rsidP="00CE78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9429317" w14:textId="77777777" w:rsidR="00CE782E" w:rsidRPr="000C70F1" w:rsidRDefault="00CE782E" w:rsidP="00CE7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3A11C7BA" w14:textId="77777777" w:rsidR="00CE782E" w:rsidRPr="000C70F1" w:rsidRDefault="00CE782E" w:rsidP="00CE7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УВР</w:t>
            </w:r>
          </w:p>
          <w:p w14:paraId="5727F366" w14:textId="77777777" w:rsidR="00CE782E" w:rsidRPr="000C70F1" w:rsidRDefault="00CE782E" w:rsidP="00CE78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2B17F2D" w14:textId="77777777" w:rsidR="00CE782E" w:rsidRPr="000C70F1" w:rsidRDefault="00CE782E" w:rsidP="00CE78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Лукьянова Г.В.</w:t>
            </w:r>
          </w:p>
          <w:p w14:paraId="5E68A322" w14:textId="77777777" w:rsidR="00CE782E" w:rsidRPr="000C70F1" w:rsidRDefault="00CE782E" w:rsidP="00CE7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  2023 г.</w:t>
            </w:r>
          </w:p>
          <w:p w14:paraId="7114450E" w14:textId="77777777" w:rsidR="00CE782E" w:rsidRDefault="00CE782E" w:rsidP="00CE78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F473B9F" w14:textId="77777777" w:rsidR="00CE782E" w:rsidRPr="000C70F1" w:rsidRDefault="00CE782E" w:rsidP="00CE7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AC72EA9" w14:textId="77777777" w:rsidR="00CE782E" w:rsidRPr="000C70F1" w:rsidRDefault="00CE782E" w:rsidP="00CE78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6655D273" w14:textId="77777777" w:rsidR="00CE782E" w:rsidRPr="000C70F1" w:rsidRDefault="00CE782E" w:rsidP="00CE78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5776371" w14:textId="77777777" w:rsidR="00CE782E" w:rsidRPr="000C70F1" w:rsidRDefault="00CE782E" w:rsidP="00CE78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7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Турукина</w:t>
            </w:r>
            <w:proofErr w:type="spellEnd"/>
            <w:r w:rsidRPr="000C7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Н.П.</w:t>
            </w:r>
          </w:p>
          <w:p w14:paraId="502E9B79" w14:textId="77777777" w:rsidR="00CE782E" w:rsidRDefault="00CE782E" w:rsidP="00CE7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174</w:t>
            </w:r>
          </w:p>
          <w:p w14:paraId="270F5E5B" w14:textId="77777777" w:rsidR="00CE782E" w:rsidRDefault="00CE782E" w:rsidP="00CE78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 2023 г.</w:t>
            </w:r>
          </w:p>
          <w:p w14:paraId="4D51F71C" w14:textId="77777777" w:rsidR="00CE782E" w:rsidRDefault="00CE782E" w:rsidP="00CE78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72FEAA" w14:textId="77777777" w:rsidR="00A739F1" w:rsidRPr="00EF69C0" w:rsidRDefault="00A739F1" w:rsidP="00A739F1">
      <w:pPr>
        <w:spacing w:after="0" w:line="276" w:lineRule="auto"/>
        <w:ind w:left="120"/>
        <w:rPr>
          <w:lang w:val="en-US"/>
        </w:rPr>
      </w:pPr>
    </w:p>
    <w:p w14:paraId="5AA09F71" w14:textId="77777777" w:rsidR="00A739F1" w:rsidRPr="00EF69C0" w:rsidRDefault="00A739F1" w:rsidP="00A739F1">
      <w:pPr>
        <w:spacing w:after="0" w:line="276" w:lineRule="auto"/>
        <w:ind w:left="120"/>
      </w:pPr>
      <w:r w:rsidRPr="00EF69C0">
        <w:rPr>
          <w:rFonts w:ascii="Times New Roman" w:hAnsi="Times New Roman"/>
          <w:color w:val="000000"/>
          <w:sz w:val="28"/>
        </w:rPr>
        <w:t>‌</w:t>
      </w:r>
    </w:p>
    <w:p w14:paraId="5F118A2A" w14:textId="77777777" w:rsidR="00A739F1" w:rsidRPr="00EF69C0" w:rsidRDefault="00A739F1" w:rsidP="00A739F1">
      <w:pPr>
        <w:spacing w:after="0" w:line="276" w:lineRule="auto"/>
        <w:ind w:left="120"/>
      </w:pPr>
    </w:p>
    <w:p w14:paraId="3EEE5E7A" w14:textId="77777777" w:rsidR="00A739F1" w:rsidRPr="00EF69C0" w:rsidRDefault="00A739F1" w:rsidP="00A739F1">
      <w:pPr>
        <w:spacing w:after="0" w:line="276" w:lineRule="auto"/>
        <w:ind w:left="120"/>
      </w:pPr>
    </w:p>
    <w:p w14:paraId="59AB3367" w14:textId="77777777" w:rsidR="00A739F1" w:rsidRPr="00EF69C0" w:rsidRDefault="00A739F1" w:rsidP="00A739F1">
      <w:pPr>
        <w:spacing w:after="0" w:line="276" w:lineRule="auto"/>
        <w:ind w:left="120"/>
      </w:pPr>
    </w:p>
    <w:p w14:paraId="17DFE264" w14:textId="77777777" w:rsidR="00A739F1" w:rsidRPr="00EF69C0" w:rsidRDefault="00A739F1" w:rsidP="00A739F1">
      <w:pPr>
        <w:spacing w:after="0" w:line="408" w:lineRule="auto"/>
        <w:ind w:left="120"/>
        <w:jc w:val="center"/>
      </w:pPr>
      <w:r w:rsidRPr="00EF69C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2FCE65B" w14:textId="77777777" w:rsidR="00A739F1" w:rsidRPr="00EF69C0" w:rsidRDefault="00A739F1" w:rsidP="00A739F1">
      <w:pPr>
        <w:spacing w:after="0" w:line="276" w:lineRule="auto"/>
        <w:ind w:left="120"/>
        <w:jc w:val="center"/>
      </w:pPr>
    </w:p>
    <w:p w14:paraId="3B1DE43C" w14:textId="77777777" w:rsidR="00A739F1" w:rsidRPr="00EF69C0" w:rsidRDefault="00A739F1" w:rsidP="00A739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</w:t>
      </w:r>
      <w:r w:rsidRPr="00EF69C0">
        <w:rPr>
          <w:rFonts w:ascii="Times New Roman" w:hAnsi="Times New Roman"/>
          <w:b/>
          <w:color w:val="000000"/>
          <w:sz w:val="28"/>
        </w:rPr>
        <w:t xml:space="preserve"> «Физика</w:t>
      </w:r>
      <w:r>
        <w:rPr>
          <w:rFonts w:ascii="Times New Roman" w:hAnsi="Times New Roman"/>
          <w:b/>
          <w:color w:val="000000"/>
          <w:sz w:val="28"/>
        </w:rPr>
        <w:t xml:space="preserve"> в задачах</w:t>
      </w:r>
      <w:r w:rsidRPr="00EF69C0">
        <w:rPr>
          <w:rFonts w:ascii="Times New Roman" w:hAnsi="Times New Roman"/>
          <w:b/>
          <w:color w:val="000000"/>
          <w:sz w:val="28"/>
        </w:rPr>
        <w:t>»</w:t>
      </w:r>
    </w:p>
    <w:p w14:paraId="04C9ADF7" w14:textId="3AC13F7C" w:rsidR="00A739F1" w:rsidRPr="00EF69C0" w:rsidRDefault="00A739F1" w:rsidP="00A739F1">
      <w:pPr>
        <w:spacing w:after="0" w:line="408" w:lineRule="auto"/>
        <w:ind w:left="120"/>
        <w:jc w:val="center"/>
      </w:pPr>
      <w:r w:rsidRPr="00EF69C0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9</w:t>
      </w:r>
      <w:r w:rsidRPr="00EF69C0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ов</w:t>
      </w:r>
      <w:r w:rsidRPr="00EF69C0">
        <w:rPr>
          <w:rFonts w:ascii="Times New Roman" w:hAnsi="Times New Roman"/>
          <w:color w:val="000000"/>
          <w:sz w:val="28"/>
        </w:rPr>
        <w:t xml:space="preserve"> </w:t>
      </w:r>
    </w:p>
    <w:p w14:paraId="482390E1" w14:textId="77777777" w:rsidR="00A739F1" w:rsidRPr="00EF69C0" w:rsidRDefault="00A739F1" w:rsidP="00A739F1">
      <w:pPr>
        <w:spacing w:after="0" w:line="276" w:lineRule="auto"/>
        <w:ind w:left="120"/>
        <w:jc w:val="center"/>
      </w:pPr>
    </w:p>
    <w:p w14:paraId="1779F1C4" w14:textId="77777777" w:rsidR="00A739F1" w:rsidRPr="00EF69C0" w:rsidRDefault="00A739F1" w:rsidP="00A739F1">
      <w:pPr>
        <w:spacing w:after="0" w:line="276" w:lineRule="auto"/>
        <w:ind w:left="120"/>
        <w:jc w:val="center"/>
      </w:pPr>
    </w:p>
    <w:p w14:paraId="3C3CA081" w14:textId="77777777" w:rsidR="00A739F1" w:rsidRPr="00EF69C0" w:rsidRDefault="00A739F1" w:rsidP="00A739F1">
      <w:pPr>
        <w:spacing w:after="0" w:line="276" w:lineRule="auto"/>
        <w:ind w:left="120"/>
        <w:jc w:val="center"/>
      </w:pPr>
    </w:p>
    <w:p w14:paraId="7CE64675" w14:textId="77777777" w:rsidR="00A739F1" w:rsidRPr="00EF69C0" w:rsidRDefault="00A739F1" w:rsidP="00A739F1">
      <w:pPr>
        <w:spacing w:after="0" w:line="276" w:lineRule="auto"/>
        <w:ind w:left="120"/>
        <w:jc w:val="center"/>
      </w:pPr>
    </w:p>
    <w:p w14:paraId="2929EF4A" w14:textId="77777777" w:rsidR="00A739F1" w:rsidRPr="00EF69C0" w:rsidRDefault="00A739F1" w:rsidP="00A739F1">
      <w:pPr>
        <w:spacing w:after="0" w:line="276" w:lineRule="auto"/>
        <w:ind w:left="120"/>
        <w:jc w:val="center"/>
      </w:pPr>
    </w:p>
    <w:p w14:paraId="48CDBC3B" w14:textId="77777777" w:rsidR="00A739F1" w:rsidRDefault="00A739F1" w:rsidP="00A739F1">
      <w:pPr>
        <w:spacing w:after="0" w:line="276" w:lineRule="auto"/>
        <w:ind w:left="120"/>
        <w:jc w:val="center"/>
      </w:pPr>
    </w:p>
    <w:p w14:paraId="17BAEED0" w14:textId="77777777" w:rsidR="00A739F1" w:rsidRDefault="00A739F1" w:rsidP="00A739F1">
      <w:pPr>
        <w:spacing w:after="0" w:line="276" w:lineRule="auto"/>
        <w:ind w:left="120"/>
        <w:jc w:val="center"/>
      </w:pPr>
    </w:p>
    <w:p w14:paraId="7968710F" w14:textId="13A38408" w:rsidR="00A739F1" w:rsidRDefault="00A739F1" w:rsidP="00A739F1">
      <w:pPr>
        <w:spacing w:after="0" w:line="276" w:lineRule="auto"/>
        <w:ind w:left="120"/>
        <w:jc w:val="center"/>
      </w:pPr>
    </w:p>
    <w:p w14:paraId="030CD883" w14:textId="1EDAD682" w:rsidR="00CE782E" w:rsidRDefault="00CE782E" w:rsidP="00A739F1">
      <w:pPr>
        <w:spacing w:after="0" w:line="276" w:lineRule="auto"/>
        <w:ind w:left="120"/>
        <w:jc w:val="center"/>
      </w:pPr>
    </w:p>
    <w:p w14:paraId="4C64068E" w14:textId="77777777" w:rsidR="00CE782E" w:rsidRDefault="00CE782E" w:rsidP="00A739F1">
      <w:pPr>
        <w:spacing w:after="0" w:line="276" w:lineRule="auto"/>
        <w:ind w:left="120"/>
        <w:jc w:val="center"/>
      </w:pPr>
      <w:bookmarkStart w:id="3" w:name="_GoBack"/>
      <w:bookmarkEnd w:id="3"/>
    </w:p>
    <w:p w14:paraId="36C641F0" w14:textId="77777777" w:rsidR="00A739F1" w:rsidRDefault="00A739F1" w:rsidP="00A739F1">
      <w:pPr>
        <w:spacing w:after="0" w:line="276" w:lineRule="auto"/>
        <w:ind w:left="120"/>
        <w:jc w:val="center"/>
      </w:pPr>
    </w:p>
    <w:p w14:paraId="6EDC66D5" w14:textId="77777777" w:rsidR="00A739F1" w:rsidRPr="00EF69C0" w:rsidRDefault="00A739F1" w:rsidP="00A739F1">
      <w:pPr>
        <w:spacing w:after="0" w:line="276" w:lineRule="auto"/>
        <w:ind w:left="120"/>
        <w:jc w:val="center"/>
      </w:pPr>
    </w:p>
    <w:p w14:paraId="1861E0A2" w14:textId="77777777" w:rsidR="00A739F1" w:rsidRPr="00EF69C0" w:rsidRDefault="00A739F1" w:rsidP="00A739F1">
      <w:pPr>
        <w:spacing w:after="0" w:line="276" w:lineRule="auto"/>
        <w:ind w:left="120"/>
        <w:jc w:val="center"/>
      </w:pPr>
    </w:p>
    <w:p w14:paraId="7DF36603" w14:textId="77777777" w:rsidR="00A739F1" w:rsidRPr="00EF69C0" w:rsidRDefault="00A739F1" w:rsidP="00A739F1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EF69C0">
        <w:rPr>
          <w:rFonts w:ascii="Times New Roman" w:hAnsi="Times New Roman"/>
          <w:color w:val="000000"/>
          <w:sz w:val="28"/>
        </w:rPr>
        <w:t>​</w:t>
      </w:r>
      <w:bookmarkStart w:id="4" w:name="86e18b3c-35f3-4b4e-b4f2-8d25001e58d1"/>
      <w:proofErr w:type="spellStart"/>
      <w:proofErr w:type="gramStart"/>
      <w:r w:rsidRPr="00EF69C0">
        <w:rPr>
          <w:rFonts w:ascii="Times New Roman" w:hAnsi="Times New Roman"/>
          <w:b/>
          <w:color w:val="000000"/>
          <w:sz w:val="28"/>
        </w:rPr>
        <w:t>г.Пугачев</w:t>
      </w:r>
      <w:bookmarkEnd w:id="4"/>
      <w:proofErr w:type="spellEnd"/>
      <w:r w:rsidRPr="00EF69C0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EF69C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1839617-66db-4450-acc5-76a3deaf668e"/>
      <w:r w:rsidRPr="00EF69C0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EF69C0">
        <w:rPr>
          <w:rFonts w:ascii="Times New Roman" w:hAnsi="Times New Roman"/>
          <w:b/>
          <w:color w:val="000000"/>
          <w:sz w:val="28"/>
        </w:rPr>
        <w:t>‌</w:t>
      </w:r>
      <w:r w:rsidRPr="00EF69C0">
        <w:rPr>
          <w:rFonts w:ascii="Times New Roman" w:hAnsi="Times New Roman"/>
          <w:color w:val="000000"/>
          <w:sz w:val="28"/>
        </w:rPr>
        <w:t>​</w:t>
      </w:r>
      <w:bookmarkEnd w:id="0"/>
    </w:p>
    <w:p w14:paraId="4C8C728D" w14:textId="431378D8" w:rsidR="005B260E" w:rsidRDefault="005B260E" w:rsidP="00FE0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0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3BBBB72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 следующих документов:</w:t>
      </w:r>
    </w:p>
    <w:p w14:paraId="441027D6" w14:textId="489A92FC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1. Федеральный закон Российской Федерации от 29 декабря 2012 г. N 273-ФЗ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образовании в Российской Федерации (в редакции дополнений и изменений)</w:t>
      </w:r>
    </w:p>
    <w:p w14:paraId="3AD50F8A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основного общего</w:t>
      </w:r>
    </w:p>
    <w:p w14:paraId="1D1F6724" w14:textId="0CDC53AD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образования, утвержденный приказом Министерства образования и науки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17 декабря 2010 № 1897 (далее ФГОС ООО) (в редакции дополнений и</w:t>
      </w:r>
    </w:p>
    <w:p w14:paraId="58C4A173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изменений)</w:t>
      </w:r>
    </w:p>
    <w:p w14:paraId="5804BEBD" w14:textId="2ECF1BBB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3. СанПин 2.4.2.3286-15 «Санитарно-эпидемиологические требования к условиям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организации обучения и воспитания в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образовательную деятельность по адаптированным основным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программам для обучающихся ОВЗ», утвержденный постановлением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 Федерации от 10.07.2015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26,</w:t>
      </w:r>
    </w:p>
    <w:p w14:paraId="075C92B4" w14:textId="5C89E9A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4.  Стратегия развития воспитания в Российской Федерации на период до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(утв. Распоряжением Правительства Российской Федерации от 29 мая 2015 г.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996-р)</w:t>
      </w:r>
    </w:p>
    <w:p w14:paraId="49DE5897" w14:textId="63300E24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5. Концепция программы поддержки детского и юношеского чтения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Федерации (утв. Распоряжением Правительства Российской Федерации от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июня 2017 г. N 1155-р)</w:t>
      </w:r>
    </w:p>
    <w:p w14:paraId="71F9807B" w14:textId="27915CDC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 xml:space="preserve">6. Учебный план МОУ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105DA1">
        <w:rPr>
          <w:rFonts w:ascii="Times New Roman" w:hAnsi="Times New Roman" w:cs="Times New Roman"/>
          <w:sz w:val="28"/>
          <w:szCs w:val="28"/>
        </w:rPr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№5</w:t>
      </w:r>
    </w:p>
    <w:p w14:paraId="5D0FC657" w14:textId="7CBECEE5" w:rsid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 xml:space="preserve">7. Авторская программы «Методы решения физических задач»: В.А. Орлов, </w:t>
      </w:r>
      <w:proofErr w:type="spellStart"/>
      <w:r w:rsidRPr="005B260E">
        <w:rPr>
          <w:rFonts w:ascii="Times New Roman" w:hAnsi="Times New Roman" w:cs="Times New Roman"/>
          <w:sz w:val="28"/>
          <w:szCs w:val="28"/>
        </w:rPr>
        <w:t>Ю.А.Сауров</w:t>
      </w:r>
      <w:proofErr w:type="spellEnd"/>
      <w:r w:rsidRPr="005B260E">
        <w:rPr>
          <w:rFonts w:ascii="Times New Roman" w:hAnsi="Times New Roman" w:cs="Times New Roman"/>
          <w:sz w:val="28"/>
          <w:szCs w:val="28"/>
        </w:rPr>
        <w:t>, - М.: Дрофа, 2005 г</w:t>
      </w:r>
      <w:r w:rsidR="00105DA1">
        <w:rPr>
          <w:rFonts w:ascii="Times New Roman" w:hAnsi="Times New Roman" w:cs="Times New Roman"/>
          <w:sz w:val="28"/>
          <w:szCs w:val="28"/>
        </w:rPr>
        <w:t>.</w:t>
      </w:r>
    </w:p>
    <w:p w14:paraId="3F142645" w14:textId="1331B2BD" w:rsidR="00105DA1" w:rsidRDefault="00FE02E8" w:rsidP="005B2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E02E8">
        <w:rPr>
          <w:rFonts w:ascii="Times New Roman" w:hAnsi="Times New Roman" w:cs="Times New Roman"/>
          <w:sz w:val="28"/>
          <w:szCs w:val="28"/>
        </w:rPr>
        <w:t xml:space="preserve">абочая программа курса «Физика в задачах» предусматривает следующий вариант организации процесса обучения: </w:t>
      </w:r>
      <w:r w:rsidR="001A34D1">
        <w:rPr>
          <w:rFonts w:ascii="Times New Roman" w:hAnsi="Times New Roman" w:cs="Times New Roman"/>
          <w:sz w:val="28"/>
          <w:szCs w:val="28"/>
        </w:rPr>
        <w:t>0,5</w:t>
      </w:r>
      <w:r w:rsidRPr="00FE02E8">
        <w:rPr>
          <w:rFonts w:ascii="Times New Roman" w:hAnsi="Times New Roman" w:cs="Times New Roman"/>
          <w:sz w:val="28"/>
          <w:szCs w:val="28"/>
        </w:rPr>
        <w:t xml:space="preserve"> час</w:t>
      </w:r>
      <w:r w:rsidR="001A34D1">
        <w:rPr>
          <w:rFonts w:ascii="Times New Roman" w:hAnsi="Times New Roman" w:cs="Times New Roman"/>
          <w:sz w:val="28"/>
          <w:szCs w:val="28"/>
        </w:rPr>
        <w:t>а</w:t>
      </w:r>
      <w:r w:rsidRPr="00FE02E8">
        <w:rPr>
          <w:rFonts w:ascii="Times New Roman" w:hAnsi="Times New Roman" w:cs="Times New Roman"/>
          <w:sz w:val="28"/>
          <w:szCs w:val="28"/>
        </w:rPr>
        <w:t xml:space="preserve"> в недел</w:t>
      </w:r>
      <w:r w:rsidR="001A34D1">
        <w:rPr>
          <w:rFonts w:ascii="Times New Roman" w:hAnsi="Times New Roman" w:cs="Times New Roman"/>
          <w:sz w:val="28"/>
          <w:szCs w:val="28"/>
        </w:rPr>
        <w:t xml:space="preserve">ю, </w:t>
      </w:r>
      <w:r w:rsidRPr="00FE02E8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1A34D1">
        <w:rPr>
          <w:rFonts w:ascii="Times New Roman" w:hAnsi="Times New Roman" w:cs="Times New Roman"/>
          <w:sz w:val="28"/>
          <w:szCs w:val="28"/>
        </w:rPr>
        <w:t>17</w:t>
      </w:r>
      <w:r w:rsidRPr="00FE02E8">
        <w:rPr>
          <w:rFonts w:ascii="Times New Roman" w:hAnsi="Times New Roman" w:cs="Times New Roman"/>
          <w:sz w:val="28"/>
          <w:szCs w:val="28"/>
        </w:rPr>
        <w:t xml:space="preserve"> час</w:t>
      </w:r>
      <w:r w:rsidR="001A34D1">
        <w:rPr>
          <w:rFonts w:ascii="Times New Roman" w:hAnsi="Times New Roman" w:cs="Times New Roman"/>
          <w:sz w:val="28"/>
          <w:szCs w:val="28"/>
        </w:rPr>
        <w:t>ов</w:t>
      </w:r>
      <w:r w:rsidR="00BE3BE9">
        <w:rPr>
          <w:rFonts w:ascii="Times New Roman" w:hAnsi="Times New Roman" w:cs="Times New Roman"/>
          <w:sz w:val="28"/>
          <w:szCs w:val="28"/>
        </w:rPr>
        <w:t>,</w:t>
      </w:r>
    </w:p>
    <w:p w14:paraId="44C46C6A" w14:textId="611AF139" w:rsidR="00BE3BE9" w:rsidRDefault="00BE3BE9" w:rsidP="005B260E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BE9">
        <w:rPr>
          <w:rFonts w:ascii="Times New Roman" w:hAnsi="Times New Roman" w:cs="Times New Roman"/>
          <w:sz w:val="28"/>
          <w:szCs w:val="28"/>
        </w:rPr>
        <w:t>для учащихся, проявляющих повышенный интерес к физике. Программа предусматривает не только расширение знаний учащихся по физике, но и развитие экспериментальных навыков школьников.</w:t>
      </w:r>
    </w:p>
    <w:p w14:paraId="24F7D7D1" w14:textId="531F3588" w:rsidR="00105DA1" w:rsidRDefault="00105DA1" w:rsidP="005B260E">
      <w:pPr>
        <w:rPr>
          <w:rFonts w:ascii="Times New Roman" w:hAnsi="Times New Roman" w:cs="Times New Roman"/>
          <w:sz w:val="28"/>
          <w:szCs w:val="28"/>
        </w:rPr>
      </w:pPr>
    </w:p>
    <w:p w14:paraId="6F55939F" w14:textId="410D2636" w:rsidR="00105DA1" w:rsidRDefault="00105DA1" w:rsidP="005B260E">
      <w:pPr>
        <w:rPr>
          <w:rFonts w:ascii="Times New Roman" w:hAnsi="Times New Roman" w:cs="Times New Roman"/>
          <w:sz w:val="28"/>
          <w:szCs w:val="28"/>
        </w:rPr>
      </w:pPr>
    </w:p>
    <w:p w14:paraId="307FAB60" w14:textId="2CDE5FD6" w:rsidR="00105DA1" w:rsidRDefault="00105DA1" w:rsidP="005B260E">
      <w:pPr>
        <w:rPr>
          <w:rFonts w:ascii="Times New Roman" w:hAnsi="Times New Roman" w:cs="Times New Roman"/>
          <w:sz w:val="28"/>
          <w:szCs w:val="28"/>
        </w:rPr>
      </w:pPr>
    </w:p>
    <w:p w14:paraId="6A0F660A" w14:textId="6BCA6A8B" w:rsidR="00105DA1" w:rsidRDefault="00105DA1" w:rsidP="005B260E">
      <w:pPr>
        <w:rPr>
          <w:rFonts w:ascii="Times New Roman" w:hAnsi="Times New Roman" w:cs="Times New Roman"/>
          <w:sz w:val="28"/>
          <w:szCs w:val="28"/>
        </w:rPr>
      </w:pPr>
    </w:p>
    <w:p w14:paraId="4F663953" w14:textId="1FB21579" w:rsidR="00105DA1" w:rsidRDefault="00105DA1" w:rsidP="005B260E">
      <w:pPr>
        <w:rPr>
          <w:rFonts w:ascii="Times New Roman" w:hAnsi="Times New Roman" w:cs="Times New Roman"/>
          <w:sz w:val="28"/>
          <w:szCs w:val="28"/>
        </w:rPr>
      </w:pPr>
    </w:p>
    <w:p w14:paraId="47366035" w14:textId="7C045060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B260E">
        <w:rPr>
          <w:rFonts w:ascii="Times New Roman" w:hAnsi="Times New Roman" w:cs="Times New Roman"/>
          <w:sz w:val="28"/>
          <w:szCs w:val="28"/>
        </w:rP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14:paraId="0C15B1C4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Социальные и экономические условия в быстро меняющемся современном мире требуют, чтобы нынешние выпускники получили целостное компетентное об</w:t>
      </w:r>
      <w:r w:rsidRPr="005B260E">
        <w:rPr>
          <w:rFonts w:ascii="Times New Roman" w:hAnsi="Times New Roman" w:cs="Times New Roman"/>
          <w:sz w:val="28"/>
          <w:szCs w:val="28"/>
        </w:rPr>
        <w:softHyphen/>
        <w:t>разование. Успешное формирование компетенций может происходить только в личностно-ориентированном образовательном процессе на основе личностно-деятельностного подхода, когда ребёнок выступает как субъект деятельности, субъект развития.</w:t>
      </w:r>
    </w:p>
    <w:p w14:paraId="37515DE2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Решение физических задач – один из основных методов обучения физике. С помощью решения задач обобщаются знания о конкретных объектах и явлениях, создаются и решаются проблемные ситуации, формируют практические и интеллектуальные умения, сообщаются знания из истории,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творческие способности. В период ускорения научно – технического процесса на каждом рабочем месте необходимы умения ставить и решать задачи науки, техники, жизни. Поэтому целью физического образования является формирования умений работать с школьной учебной физической задачей. Последовательно это можно сделать в рамках предлагаемой программы.</w:t>
      </w:r>
    </w:p>
    <w:p w14:paraId="478B6AFD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 xml:space="preserve">Дополнительные занятия способствуют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 </w:t>
      </w:r>
    </w:p>
    <w:p w14:paraId="01AEC414" w14:textId="77777777" w:rsidR="005B260E" w:rsidRPr="00105DA1" w:rsidRDefault="005B260E" w:rsidP="005B260E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05DA1">
        <w:rPr>
          <w:rFonts w:ascii="Times New Roman" w:hAnsi="Times New Roman" w:cs="Times New Roman"/>
          <w:b/>
          <w:iCs/>
          <w:sz w:val="28"/>
          <w:szCs w:val="28"/>
        </w:rPr>
        <w:t>Цели:</w:t>
      </w:r>
    </w:p>
    <w:p w14:paraId="28A4D728" w14:textId="77777777" w:rsidR="005B260E" w:rsidRPr="005B260E" w:rsidRDefault="005B260E" w:rsidP="005B260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ребенка.</w:t>
      </w:r>
    </w:p>
    <w:p w14:paraId="56DEF399" w14:textId="77777777" w:rsidR="005B260E" w:rsidRPr="005B260E" w:rsidRDefault="005B260E" w:rsidP="005B260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</w:t>
      </w:r>
    </w:p>
    <w:p w14:paraId="42340BCC" w14:textId="77777777" w:rsidR="005B260E" w:rsidRPr="005B260E" w:rsidRDefault="005B260E" w:rsidP="005B260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Приобретение опыта индивидуальной и коллективной деятельности при решении задач</w:t>
      </w:r>
    </w:p>
    <w:p w14:paraId="61B57B6E" w14:textId="468E8684" w:rsidR="005B260E" w:rsidRPr="005B260E" w:rsidRDefault="005B260E" w:rsidP="005B260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 xml:space="preserve">Развитие мотивации личности </w:t>
      </w:r>
      <w:r w:rsidR="000825DB" w:rsidRPr="005B260E">
        <w:rPr>
          <w:rFonts w:ascii="Times New Roman" w:hAnsi="Times New Roman" w:cs="Times New Roman"/>
          <w:sz w:val="28"/>
          <w:szCs w:val="28"/>
        </w:rPr>
        <w:t>к познанию</w:t>
      </w:r>
      <w:r w:rsidRPr="005B260E">
        <w:rPr>
          <w:rFonts w:ascii="Times New Roman" w:hAnsi="Times New Roman" w:cs="Times New Roman"/>
          <w:sz w:val="28"/>
          <w:szCs w:val="28"/>
        </w:rPr>
        <w:t xml:space="preserve"> и творчеству.</w:t>
      </w:r>
    </w:p>
    <w:p w14:paraId="0A4D2180" w14:textId="77777777" w:rsidR="005B260E" w:rsidRPr="005B260E" w:rsidRDefault="005B260E" w:rsidP="005B260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 xml:space="preserve">Подготовка к осуществлению осознанного выбора профессиональной ориентации. </w:t>
      </w:r>
    </w:p>
    <w:p w14:paraId="4C0AEC9D" w14:textId="77777777" w:rsidR="005B260E" w:rsidRPr="00105DA1" w:rsidRDefault="005B260E" w:rsidP="005B260E">
      <w:pPr>
        <w:rPr>
          <w:rFonts w:ascii="Times New Roman" w:hAnsi="Times New Roman" w:cs="Times New Roman"/>
          <w:b/>
          <w:sz w:val="28"/>
          <w:szCs w:val="28"/>
        </w:rPr>
      </w:pPr>
      <w:r w:rsidRPr="00105DA1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Задачи:</w:t>
      </w:r>
    </w:p>
    <w:p w14:paraId="5A2416F4" w14:textId="77777777" w:rsidR="005B260E" w:rsidRPr="005B260E" w:rsidRDefault="005B260E" w:rsidP="005B260E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B26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Образовательные: </w:t>
      </w:r>
      <w:r w:rsidRPr="005B260E">
        <w:rPr>
          <w:rFonts w:ascii="Times New Roman" w:hAnsi="Times New Roman" w:cs="Times New Roman"/>
          <w:sz w:val="28"/>
          <w:szCs w:val="28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формировать представителей о классификации, приемах и методах решения школьных физических задач,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технологий, подготовить к успешной сдачи ЕГЭ по физике.</w:t>
      </w:r>
    </w:p>
    <w:p w14:paraId="3B88243D" w14:textId="77777777" w:rsidR="00105DA1" w:rsidRDefault="005B260E" w:rsidP="000825D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5D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Воспитательные: </w:t>
      </w:r>
      <w:r w:rsidRPr="00105DA1">
        <w:rPr>
          <w:rFonts w:ascii="Times New Roman" w:hAnsi="Times New Roman" w:cs="Times New Roman"/>
          <w:sz w:val="28"/>
          <w:szCs w:val="28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14:paraId="1E3528FE" w14:textId="7153E4F1" w:rsidR="005B260E" w:rsidRPr="00105DA1" w:rsidRDefault="005B260E" w:rsidP="000825D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5D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Развивающие: </w:t>
      </w:r>
      <w:r w:rsidRPr="00105DA1">
        <w:rPr>
          <w:rFonts w:ascii="Times New Roman" w:hAnsi="Times New Roman" w:cs="Times New Roman"/>
          <w:sz w:val="28"/>
          <w:szCs w:val="28"/>
        </w:rPr>
        <w:t xml:space="preserve">совершенствование полученных в основном курсе знаний и умений; 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 </w:t>
      </w:r>
      <w:r w:rsidRPr="00105DA1">
        <w:rPr>
          <w:rFonts w:ascii="Times New Roman" w:hAnsi="Times New Roman" w:cs="Times New Roman"/>
          <w:sz w:val="28"/>
          <w:szCs w:val="28"/>
        </w:rPr>
        <w:br/>
      </w:r>
    </w:p>
    <w:p w14:paraId="20DC7909" w14:textId="77777777" w:rsidR="00105DA1" w:rsidRDefault="005B260E" w:rsidP="00105D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5DA1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</w:t>
      </w:r>
    </w:p>
    <w:p w14:paraId="57EBF7D3" w14:textId="77777777" w:rsidR="00105DA1" w:rsidRDefault="005B260E" w:rsidP="005B260E">
      <w:pPr>
        <w:rPr>
          <w:rFonts w:ascii="Times New Roman" w:hAnsi="Times New Roman" w:cs="Times New Roman"/>
          <w:bCs/>
          <w:sz w:val="28"/>
          <w:szCs w:val="28"/>
        </w:rPr>
      </w:pPr>
      <w:r w:rsidRPr="00105DA1">
        <w:rPr>
          <w:rFonts w:ascii="Times New Roman" w:hAnsi="Times New Roman" w:cs="Times New Roman"/>
          <w:b/>
          <w:bCs/>
          <w:sz w:val="28"/>
          <w:szCs w:val="28"/>
        </w:rPr>
        <w:br/>
        <w:t>Предметные результаты :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выводы; оценивать границы погрешностей результатов измерений;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умения применять теоретические знания по физике на практике, решать физические задачи на применение полученных знаний;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  <w:r w:rsidRPr="005B260E">
        <w:rPr>
          <w:rFonts w:ascii="Times New Roman" w:hAnsi="Times New Roman" w:cs="Times New Roman"/>
          <w:sz w:val="28"/>
          <w:szCs w:val="28"/>
        </w:rPr>
        <w:br/>
      </w:r>
      <w:r w:rsidRPr="005B260E">
        <w:rPr>
          <w:rFonts w:ascii="Times New Roman" w:hAnsi="Times New Roman" w:cs="Times New Roman"/>
          <w:sz w:val="28"/>
          <w:szCs w:val="28"/>
        </w:rPr>
        <w:lastRenderedPageBreak/>
        <w:t xml:space="preserve"> –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  <w:r w:rsidRPr="005B260E">
        <w:rPr>
          <w:rFonts w:ascii="Times New Roman" w:hAnsi="Times New Roman" w:cs="Times New Roman"/>
          <w:sz w:val="28"/>
          <w:szCs w:val="28"/>
        </w:rPr>
        <w:br/>
        <w:t>– 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понимание принципов действия машин, приборов и технических устройств, с которыми каждый человек постоянно встречается в повседневной жизни, и способы обеспечения безопасности при их использовании;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овладение разнообразными способами выполнения </w:t>
      </w:r>
      <w:proofErr w:type="spellStart"/>
      <w:r w:rsidRPr="005B260E">
        <w:rPr>
          <w:rFonts w:ascii="Times New Roman" w:hAnsi="Times New Roman" w:cs="Times New Roman"/>
          <w:sz w:val="28"/>
          <w:szCs w:val="28"/>
        </w:rPr>
        <w:t>расчѐтов</w:t>
      </w:r>
      <w:proofErr w:type="spellEnd"/>
      <w:r w:rsidRPr="005B260E">
        <w:rPr>
          <w:rFonts w:ascii="Times New Roman" w:hAnsi="Times New Roman" w:cs="Times New Roman"/>
          <w:sz w:val="28"/>
          <w:szCs w:val="28"/>
        </w:rPr>
        <w:t xml:space="preserve"> для нахождения неизвестной величины в соответствии с условиями поставленной задачи на основании использования законов физики;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 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– понимание смысла основных физических законов и умение применять на их практике: законы динамики Ньютона, закон всемирного тяготения, законы Паскаля и Архимеда, закон сохранения импульса, закон сохранения энергии и электрического  заряда. </w:t>
      </w:r>
      <w:r w:rsidRPr="005B260E">
        <w:rPr>
          <w:rFonts w:ascii="Times New Roman" w:hAnsi="Times New Roman" w:cs="Times New Roman"/>
          <w:sz w:val="28"/>
          <w:szCs w:val="28"/>
        </w:rPr>
        <w:br/>
      </w:r>
      <w:r w:rsidRPr="00105DA1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</w:t>
      </w:r>
      <w:proofErr w:type="gramStart"/>
      <w:r w:rsidRPr="00105DA1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5B260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14:paraId="19C00592" w14:textId="77777777" w:rsidR="00105DA1" w:rsidRDefault="005B260E" w:rsidP="005B26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 xml:space="preserve"> –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– понимание различий между исходными фактами и гипотезами для их объяснения, теоретическими моделями и реальными объектами, овладение универсальными способами деятельности на примерах выдвижения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формирование умений воспринимать, перерабатывать и предъявлять информацию в словесной, образной, символической формах, 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-- анализировать и перерабатывать полученную информацию в соответствии с поставленными задачами, </w:t>
      </w:r>
      <w:r w:rsidRPr="005B260E">
        <w:rPr>
          <w:rFonts w:ascii="Times New Roman" w:hAnsi="Times New Roman" w:cs="Times New Roman"/>
          <w:sz w:val="28"/>
          <w:szCs w:val="28"/>
        </w:rPr>
        <w:br/>
        <w:t>-- выделять основное содержание прочитанного текста, находить в нем ответы на поставленные вопросы и излагать его;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приобретение опыта самостоятельного поиска, анализа и отбора информации </w:t>
      </w:r>
      <w:r w:rsidRPr="005B260E">
        <w:rPr>
          <w:rFonts w:ascii="Times New Roman" w:hAnsi="Times New Roman" w:cs="Times New Roman"/>
          <w:sz w:val="28"/>
          <w:szCs w:val="28"/>
        </w:rPr>
        <w:lastRenderedPageBreak/>
        <w:t>с использованием различных источников и новых информационных технологий для решения познавательных задач;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– освоение приемов действий в нестандартных ситуациях, овладение эвристическими методами решения проблем; 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– 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  <w:r w:rsidRPr="005B260E">
        <w:rPr>
          <w:rFonts w:ascii="Times New Roman" w:hAnsi="Times New Roman" w:cs="Times New Roman"/>
          <w:sz w:val="28"/>
          <w:szCs w:val="28"/>
        </w:rPr>
        <w:br/>
      </w:r>
      <w:r w:rsidRPr="005B260E">
        <w:rPr>
          <w:rFonts w:ascii="Times New Roman" w:hAnsi="Times New Roman" w:cs="Times New Roman"/>
          <w:sz w:val="28"/>
          <w:szCs w:val="28"/>
        </w:rPr>
        <w:br/>
      </w:r>
      <w:r w:rsidRPr="00105DA1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4F7D4D9A" w14:textId="467DF295" w:rsidR="00BE3BE9" w:rsidRDefault="005B260E" w:rsidP="005B260E">
      <w:p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bCs/>
          <w:sz w:val="28"/>
          <w:szCs w:val="28"/>
        </w:rPr>
        <w:br/>
      </w:r>
      <w:r w:rsidRPr="005B260E">
        <w:rPr>
          <w:rFonts w:ascii="Times New Roman" w:hAnsi="Times New Roman" w:cs="Times New Roman"/>
          <w:sz w:val="28"/>
          <w:szCs w:val="28"/>
        </w:rPr>
        <w:t xml:space="preserve"> – сформирование познавательных интересов, интеллектуальных и творческих способностей учащихся;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, как к элементу общечеловеческой культуры;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самостоятельность в приобретении новых знаний и практических умений;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готовность к выбору жизненного пути в соответствии с собственными интересами и возможностями;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мотивация образовательной деятельности школьников на основе личностно- ориентированного подхода;</w:t>
      </w:r>
      <w:r w:rsidRPr="005B260E">
        <w:rPr>
          <w:rFonts w:ascii="Times New Roman" w:hAnsi="Times New Roman" w:cs="Times New Roman"/>
          <w:sz w:val="28"/>
          <w:szCs w:val="28"/>
        </w:rPr>
        <w:br/>
        <w:t xml:space="preserve"> – формирование ценностных отношений друг к другу, к учителю, к авторам открытий и изобретений, к результатам обучения.</w:t>
      </w:r>
    </w:p>
    <w:p w14:paraId="68D02873" w14:textId="77777777" w:rsidR="00BE3BE9" w:rsidRDefault="00BE3BE9" w:rsidP="005B260E">
      <w:pPr>
        <w:rPr>
          <w:rFonts w:ascii="Times New Roman" w:hAnsi="Times New Roman" w:cs="Times New Roman"/>
          <w:sz w:val="28"/>
          <w:szCs w:val="28"/>
        </w:rPr>
      </w:pPr>
    </w:p>
    <w:p w14:paraId="4941EB4A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образовательного процесса:</w:t>
      </w:r>
    </w:p>
    <w:p w14:paraId="00EC4529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 </w:t>
      </w:r>
    </w:p>
    <w:p w14:paraId="0325F01E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Для организации занятий используются следующие </w:t>
      </w:r>
    </w:p>
    <w:p w14:paraId="6179678B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формы и методы:</w:t>
      </w:r>
    </w:p>
    <w:p w14:paraId="09863120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лекционное изложение материала;</w:t>
      </w:r>
    </w:p>
    <w:p w14:paraId="7C1759E2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эвристические беседы;</w:t>
      </w:r>
    </w:p>
    <w:p w14:paraId="26E03B53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практикумы по решению задач;</w:t>
      </w:r>
    </w:p>
    <w:p w14:paraId="03509B53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исследования;</w:t>
      </w:r>
    </w:p>
    <w:p w14:paraId="46636D29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работа в малых группах.</w:t>
      </w:r>
    </w:p>
    <w:p w14:paraId="010EDA52" w14:textId="4174768A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BE3BE9">
        <w:rPr>
          <w:rFonts w:ascii="Times New Roman" w:hAnsi="Times New Roman" w:cs="Times New Roman"/>
          <w:b/>
          <w:bCs/>
          <w:sz w:val="28"/>
          <w:szCs w:val="28"/>
        </w:rPr>
        <w:t>Виды деятельности </w:t>
      </w:r>
    </w:p>
    <w:p w14:paraId="31DA1D82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работа с дополнительной литературой</w:t>
      </w:r>
    </w:p>
    <w:p w14:paraId="17AAD407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семинары по решению задач</w:t>
      </w:r>
    </w:p>
    <w:p w14:paraId="0F94E0AF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конференции</w:t>
      </w:r>
    </w:p>
    <w:p w14:paraId="5D7C4405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34A5CFB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bCs/>
          <w:sz w:val="28"/>
          <w:szCs w:val="28"/>
        </w:rPr>
        <w:t>Технологии обучения:</w:t>
      </w:r>
    </w:p>
    <w:p w14:paraId="56DDCD38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 </w:t>
      </w:r>
    </w:p>
    <w:p w14:paraId="1616B47E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Технологии, основанные на активизации и интенсификации деятельности обучающихся; групповые технологии разных видов: групповой опрос,</w:t>
      </w:r>
    </w:p>
    <w:p w14:paraId="0B84A803" w14:textId="320DC504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практикум, семинар и т.д.; дифференцированные задания и личностно - ориентированные технологии. </w:t>
      </w:r>
    </w:p>
    <w:p w14:paraId="7B2E3CA6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 </w:t>
      </w:r>
    </w:p>
    <w:p w14:paraId="3668CDA7" w14:textId="554C0172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bCs/>
          <w:sz w:val="28"/>
          <w:szCs w:val="28"/>
        </w:rPr>
        <w:t>Учебно - познавательные компетенции:</w:t>
      </w:r>
      <w:r w:rsidRPr="00BE3BE9">
        <w:rPr>
          <w:rFonts w:ascii="Times New Roman" w:hAnsi="Times New Roman" w:cs="Times New Roman"/>
          <w:sz w:val="28"/>
          <w:szCs w:val="28"/>
        </w:rPr>
        <w:t> </w:t>
      </w:r>
    </w:p>
    <w:p w14:paraId="6DA65D07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- постановка цели и организация её достижения, умение пояснить свою цель; </w:t>
      </w:r>
    </w:p>
    <w:p w14:paraId="224BBBD2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организация планирования, анализа, рефлексии, самооценки своей учебно-познавательной деятельности;</w:t>
      </w:r>
    </w:p>
    <w:p w14:paraId="4E713EE1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постановка познавательных задач и выдвижение гипотезы, описание результатов.</w:t>
      </w:r>
    </w:p>
    <w:p w14:paraId="6986248A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bookmarkStart w:id="6" w:name="3"/>
      <w:bookmarkEnd w:id="6"/>
      <w:r w:rsidRPr="00BE3BE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086E32A" w14:textId="7481015B" w:rsidR="00BE3BE9" w:rsidRPr="00BE3BE9" w:rsidRDefault="00BE3BE9" w:rsidP="00BE3BE9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bCs/>
          <w:sz w:val="28"/>
          <w:szCs w:val="28"/>
        </w:rPr>
        <w:t>Информационные компетенции: </w:t>
      </w:r>
    </w:p>
    <w:p w14:paraId="41C58492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владение навыками работы с различными источниками информации: книгами, учебниками, справочниками, Интернет;</w:t>
      </w:r>
    </w:p>
    <w:p w14:paraId="517BA55D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- самостоятельный </w:t>
      </w:r>
      <w:proofErr w:type="gramStart"/>
      <w:r w:rsidRPr="00BE3BE9">
        <w:rPr>
          <w:rFonts w:ascii="Times New Roman" w:hAnsi="Times New Roman" w:cs="Times New Roman"/>
          <w:sz w:val="28"/>
          <w:szCs w:val="28"/>
        </w:rPr>
        <w:t>поиск,  систематизация</w:t>
      </w:r>
      <w:proofErr w:type="gramEnd"/>
      <w:r w:rsidRPr="00BE3BE9">
        <w:rPr>
          <w:rFonts w:ascii="Times New Roman" w:hAnsi="Times New Roman" w:cs="Times New Roman"/>
          <w:sz w:val="28"/>
          <w:szCs w:val="28"/>
        </w:rPr>
        <w:t xml:space="preserve">, анализ и отбор необходимой </w:t>
      </w:r>
    </w:p>
    <w:p w14:paraId="0F83AFD6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информации;</w:t>
      </w:r>
    </w:p>
    <w:p w14:paraId="1ACEA43F" w14:textId="141E04E9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ориентирование в информационных потоках, умение выделять в них главное и необходимое.  </w:t>
      </w:r>
    </w:p>
    <w:p w14:paraId="347CE630" w14:textId="5EAF1411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bCs/>
          <w:sz w:val="28"/>
          <w:szCs w:val="28"/>
        </w:rPr>
        <w:t>Коммуникативные компетенции: </w:t>
      </w:r>
    </w:p>
    <w:p w14:paraId="3697989A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- владение способами взаимодействия с окружающими людьми; выступление с устным сообщением, </w:t>
      </w:r>
    </w:p>
    <w:p w14:paraId="70C62BA0" w14:textId="77777777" w:rsidR="00BE3BE9" w:rsidRP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- владение способами совместной деятельности в группе, приемами действий в ситуациях общения, умениями искать и находить компромиссы</w:t>
      </w:r>
    </w:p>
    <w:p w14:paraId="0F868DA9" w14:textId="45455279" w:rsidR="005B260E" w:rsidRPr="00105DA1" w:rsidRDefault="00BE3BE9" w:rsidP="005B260E">
      <w:pPr>
        <w:rPr>
          <w:rFonts w:ascii="Times New Roman" w:hAnsi="Times New Roman" w:cs="Times New Roman"/>
          <w:b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5B260E" w:rsidRPr="00105DA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14:paraId="37F53AB3" w14:textId="77777777" w:rsidR="005B260E" w:rsidRPr="005B260E" w:rsidRDefault="005B260E" w:rsidP="005B260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Решение разных типов задач.</w:t>
      </w:r>
    </w:p>
    <w:p w14:paraId="55D9C89B" w14:textId="77777777" w:rsidR="005B260E" w:rsidRPr="005B260E" w:rsidRDefault="005B260E" w:rsidP="005B260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Занимательные опыты по разным разделам физики.</w:t>
      </w:r>
    </w:p>
    <w:p w14:paraId="1EF1CB83" w14:textId="77777777" w:rsidR="005B260E" w:rsidRPr="005B260E" w:rsidRDefault="005B260E" w:rsidP="005B260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Применение физики в практической жизни.</w:t>
      </w:r>
      <w:r w:rsidRPr="005B260E">
        <w:rPr>
          <w:rFonts w:ascii="Times New Roman" w:hAnsi="Times New Roman" w:cs="Times New Roman"/>
          <w:sz w:val="28"/>
          <w:szCs w:val="28"/>
        </w:rPr>
        <w:br/>
        <w:t>Форма проведения занятий:</w:t>
      </w:r>
    </w:p>
    <w:p w14:paraId="3D1914F7" w14:textId="77777777" w:rsidR="005B260E" w:rsidRPr="005B260E" w:rsidRDefault="005B260E" w:rsidP="005B260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Беседа</w:t>
      </w:r>
    </w:p>
    <w:p w14:paraId="0646204D" w14:textId="77777777" w:rsidR="005B260E" w:rsidRPr="005B260E" w:rsidRDefault="005B260E" w:rsidP="005B260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Практикум</w:t>
      </w:r>
    </w:p>
    <w:p w14:paraId="4B51D1E9" w14:textId="70A0378B" w:rsidR="005B260E" w:rsidRDefault="005B260E" w:rsidP="005B260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B260E">
        <w:rPr>
          <w:rFonts w:ascii="Times New Roman" w:hAnsi="Times New Roman" w:cs="Times New Roman"/>
          <w:sz w:val="28"/>
          <w:szCs w:val="28"/>
        </w:rPr>
        <w:t>Семинар.</w:t>
      </w:r>
      <w:r w:rsidRPr="005B260E">
        <w:rPr>
          <w:rFonts w:ascii="Times New Roman" w:hAnsi="Times New Roman" w:cs="Times New Roman"/>
          <w:sz w:val="28"/>
          <w:szCs w:val="28"/>
        </w:rPr>
        <w:br/>
      </w:r>
    </w:p>
    <w:p w14:paraId="56AF60A9" w14:textId="77777777" w:rsidR="00BE3BE9" w:rsidRPr="00BE3BE9" w:rsidRDefault="00BE3BE9" w:rsidP="00BE3BE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14:paraId="211C2344" w14:textId="77777777" w:rsidR="00BE3BE9" w:rsidRPr="00BE3BE9" w:rsidRDefault="00BE3BE9" w:rsidP="00BE3BE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F81A272" w14:textId="77777777" w:rsidR="00BE3BE9" w:rsidRPr="00BE3BE9" w:rsidRDefault="00BE3BE9" w:rsidP="00BE3BE9">
      <w:pPr>
        <w:ind w:left="720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Учащиеся должны научиться видеть проблему в наблюдаемых явлениях, используя практический опыт и имеющиеся знания получать результат. В случае недостатка информации добыть необходимые знания для достижения поставленной цели, что позволит качество понимания физических законов. Это способствует осознанию практических исследований. Основная часть работы в рамках курса основывается на практическую работу учащихся. Это позволяет учащимся вести качественно эксперимент, планировать его, использовать практический навык в практическом исследовании.</w:t>
      </w:r>
    </w:p>
    <w:p w14:paraId="3B41D8D7" w14:textId="77777777" w:rsidR="00BE3BE9" w:rsidRPr="00BE3BE9" w:rsidRDefault="00BE3BE9" w:rsidP="00BE3BE9">
      <w:pPr>
        <w:ind w:left="720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 </w:t>
      </w:r>
      <w:r w:rsidRPr="00BE3BE9">
        <w:rPr>
          <w:rFonts w:ascii="Times New Roman" w:hAnsi="Times New Roman" w:cs="Times New Roman"/>
          <w:i/>
          <w:iCs/>
          <w:sz w:val="28"/>
          <w:szCs w:val="28"/>
        </w:rPr>
        <w:t>Учащиеся должны знать:</w:t>
      </w:r>
    </w:p>
    <w:p w14:paraId="68287962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Характеристики механического движения </w:t>
      </w:r>
    </w:p>
    <w:p w14:paraId="73C5972A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Графики зависимости скорости, перемещения и координаты от времени </w:t>
      </w:r>
    </w:p>
    <w:p w14:paraId="7E451C0B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Преобразования Галилея </w:t>
      </w:r>
    </w:p>
    <w:p w14:paraId="3C51C084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Законы ускоренного движения тел </w:t>
      </w:r>
    </w:p>
    <w:p w14:paraId="27535ECC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Характеристики колебательного движения </w:t>
      </w:r>
    </w:p>
    <w:p w14:paraId="44687F97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Понятие силы </w:t>
      </w:r>
    </w:p>
    <w:p w14:paraId="77F3A8A2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Условия и виды равновесия тел </w:t>
      </w:r>
    </w:p>
    <w:p w14:paraId="59993474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Правило моментов </w:t>
      </w:r>
    </w:p>
    <w:p w14:paraId="657E2BAB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Законы взаимодействия тел </w:t>
      </w:r>
    </w:p>
    <w:p w14:paraId="345E1DAE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Закон Гука </w:t>
      </w:r>
    </w:p>
    <w:p w14:paraId="19A57EE5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lastRenderedPageBreak/>
        <w:t xml:space="preserve">Закон всемирного тяготения </w:t>
      </w:r>
    </w:p>
    <w:p w14:paraId="7D01D321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Закон Кулона - </w:t>
      </w:r>
      <w:proofErr w:type="spellStart"/>
      <w:r w:rsidRPr="00BE3BE9">
        <w:rPr>
          <w:rFonts w:ascii="Times New Roman" w:hAnsi="Times New Roman" w:cs="Times New Roman"/>
          <w:sz w:val="28"/>
          <w:szCs w:val="28"/>
        </w:rPr>
        <w:t>Амонтона</w:t>
      </w:r>
      <w:proofErr w:type="spellEnd"/>
      <w:r w:rsidRPr="00BE3B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DA52E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Свойства магнитного и электрического полей </w:t>
      </w:r>
    </w:p>
    <w:p w14:paraId="0886A9DC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Действие электрического поля на неподвижные заряды </w:t>
      </w:r>
    </w:p>
    <w:p w14:paraId="312F0FB9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Действие магнитного поля на движущиеся электрические заряды </w:t>
      </w:r>
    </w:p>
    <w:p w14:paraId="757B0BE3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Принцип действия измерительных приборов </w:t>
      </w:r>
    </w:p>
    <w:p w14:paraId="0C8401F2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Способы вычисления погрешности измерений </w:t>
      </w:r>
    </w:p>
    <w:p w14:paraId="3F4B6BC5" w14:textId="77777777" w:rsidR="00BE3BE9" w:rsidRPr="00BE3BE9" w:rsidRDefault="00BE3BE9" w:rsidP="00BE3BE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Метод размерностей </w:t>
      </w:r>
    </w:p>
    <w:p w14:paraId="4B7229A6" w14:textId="77777777" w:rsidR="00BE3BE9" w:rsidRPr="00BE3BE9" w:rsidRDefault="00BE3BE9" w:rsidP="00BE3BE9">
      <w:pPr>
        <w:ind w:left="720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br/>
        <w:t>  </w:t>
      </w:r>
      <w:r w:rsidRPr="00BE3BE9">
        <w:rPr>
          <w:rFonts w:ascii="Times New Roman" w:hAnsi="Times New Roman" w:cs="Times New Roman"/>
          <w:i/>
          <w:iCs/>
          <w:sz w:val="28"/>
          <w:szCs w:val="28"/>
        </w:rPr>
        <w:t>Учащиеся должны понимать:</w:t>
      </w:r>
      <w:r w:rsidRPr="00BE3B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B146" w14:textId="77777777" w:rsidR="00BE3BE9" w:rsidRPr="00BE3BE9" w:rsidRDefault="00BE3BE9" w:rsidP="00BE3BE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Роль фундаментальных опытов в развитии физики </w:t>
      </w:r>
    </w:p>
    <w:p w14:paraId="3001C0D1" w14:textId="77777777" w:rsidR="00BE3BE9" w:rsidRPr="00BE3BE9" w:rsidRDefault="00BE3BE9" w:rsidP="00BE3BE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Место эксперимента в структуре физического знания </w:t>
      </w:r>
    </w:p>
    <w:p w14:paraId="4E4EEB77" w14:textId="77777777" w:rsidR="00BE3BE9" w:rsidRPr="00BE3BE9" w:rsidRDefault="00BE3BE9" w:rsidP="00BE3BE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Различать цель, результат и значение конкретного опыта </w:t>
      </w:r>
    </w:p>
    <w:p w14:paraId="44AC1064" w14:textId="77777777" w:rsidR="00BE3BE9" w:rsidRPr="00BE3BE9" w:rsidRDefault="00BE3BE9" w:rsidP="00BE3BE9">
      <w:pPr>
        <w:ind w:left="720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> </w:t>
      </w:r>
      <w:r w:rsidRPr="00BE3BE9">
        <w:rPr>
          <w:rFonts w:ascii="Times New Roman" w:hAnsi="Times New Roman" w:cs="Times New Roman"/>
          <w:i/>
          <w:iCs/>
          <w:sz w:val="28"/>
          <w:szCs w:val="28"/>
        </w:rPr>
        <w:t>Учащиеся должны уметь:</w:t>
      </w:r>
      <w:r w:rsidRPr="00BE3B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DB634" w14:textId="77777777" w:rsidR="00BE3BE9" w:rsidRPr="00BE3BE9" w:rsidRDefault="00BE3BE9" w:rsidP="00BE3BE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Выполнять определенные исследования с использованием физических приборов и компьютерных моделей </w:t>
      </w:r>
    </w:p>
    <w:p w14:paraId="7B43B59D" w14:textId="77777777" w:rsidR="00BE3BE9" w:rsidRPr="00BE3BE9" w:rsidRDefault="00BE3BE9" w:rsidP="00BE3BE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Делать схемы опытных установок </w:t>
      </w:r>
    </w:p>
    <w:p w14:paraId="6F9B483C" w14:textId="77777777" w:rsidR="00BE3BE9" w:rsidRPr="00BE3BE9" w:rsidRDefault="00BE3BE9" w:rsidP="00BE3BE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Выполнять зарисовки физических опытов </w:t>
      </w:r>
    </w:p>
    <w:p w14:paraId="332F1DE8" w14:textId="77777777" w:rsidR="00BE3BE9" w:rsidRPr="00BE3BE9" w:rsidRDefault="00BE3BE9" w:rsidP="00BE3BE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Демонстрировать и объяснять опыты </w:t>
      </w:r>
    </w:p>
    <w:p w14:paraId="319B2DB7" w14:textId="77777777" w:rsidR="00BE3BE9" w:rsidRPr="00BE3BE9" w:rsidRDefault="00BE3BE9" w:rsidP="00BE3BE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Анализировать и сопоставлять полученные данные </w:t>
      </w:r>
    </w:p>
    <w:p w14:paraId="2935968E" w14:textId="77777777" w:rsidR="00BE3BE9" w:rsidRPr="00BE3BE9" w:rsidRDefault="00BE3BE9" w:rsidP="00BE3BE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Грамотно выбирать масштаб осей при построении графиков </w:t>
      </w:r>
    </w:p>
    <w:p w14:paraId="07DD8D99" w14:textId="77777777" w:rsidR="00BE3BE9" w:rsidRPr="00BE3BE9" w:rsidRDefault="00BE3BE9" w:rsidP="00BE3BE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Прогнозировать результат опыта </w:t>
      </w:r>
    </w:p>
    <w:p w14:paraId="598DC90C" w14:textId="77777777" w:rsidR="00BE3BE9" w:rsidRPr="00BE3BE9" w:rsidRDefault="00BE3BE9" w:rsidP="00BE3BE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Предсказывать изменение физических величин при изменении начальных условий </w:t>
      </w:r>
    </w:p>
    <w:p w14:paraId="2F66C07B" w14:textId="77777777" w:rsidR="00BE3BE9" w:rsidRPr="00BE3BE9" w:rsidRDefault="00BE3BE9" w:rsidP="00BE3BE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Искать и отбирать информацию, конспектировать ее </w:t>
      </w:r>
    </w:p>
    <w:p w14:paraId="13F2F079" w14:textId="2214BBF2" w:rsidR="00BE3BE9" w:rsidRDefault="00BE3BE9" w:rsidP="00BE3BE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sz w:val="28"/>
          <w:szCs w:val="28"/>
        </w:rPr>
        <w:t xml:space="preserve">Использовать и анализировать табличные данные </w:t>
      </w:r>
    </w:p>
    <w:p w14:paraId="107AF634" w14:textId="5843E0B6" w:rsid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</w:p>
    <w:p w14:paraId="3F108C52" w14:textId="78E3F655" w:rsid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</w:p>
    <w:p w14:paraId="5C6E2532" w14:textId="0895D4FF" w:rsid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</w:p>
    <w:p w14:paraId="7718E857" w14:textId="11964A2B" w:rsidR="00BE3BE9" w:rsidRDefault="00BE3BE9" w:rsidP="00BE3BE9">
      <w:pPr>
        <w:rPr>
          <w:rFonts w:ascii="Times New Roman" w:hAnsi="Times New Roman" w:cs="Times New Roman"/>
          <w:sz w:val="28"/>
          <w:szCs w:val="28"/>
        </w:rPr>
      </w:pPr>
    </w:p>
    <w:p w14:paraId="2AFD550A" w14:textId="67CF648A" w:rsidR="000825DB" w:rsidRPr="000825DB" w:rsidRDefault="000825DB" w:rsidP="00082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«Физика в задачах».</w:t>
      </w:r>
    </w:p>
    <w:p w14:paraId="53B43261" w14:textId="0DA79D29" w:rsidR="000825DB" w:rsidRPr="000825DB" w:rsidRDefault="000825DB" w:rsidP="000825DB">
      <w:p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</w:t>
      </w:r>
      <w:r w:rsidRPr="000825DB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ru-RU"/>
        </w:rPr>
        <w:t xml:space="preserve">   </w:t>
      </w:r>
      <w:r w:rsidRPr="00082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Основы кинематики (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Pr="000825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а)</w:t>
      </w:r>
    </w:p>
    <w:p w14:paraId="15141EB0" w14:textId="1A50DDFF" w:rsidR="000825DB" w:rsidRPr="000825DB" w:rsidRDefault="000825DB" w:rsidP="000825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и перемещение. Мгновенная скорость. Ускорение. Равномерное и равноускоренное прямолинейное движение. Ускорение свободного падения. Графики зависимости кинематических величин от времени в равномерном и равноускоренном движениях.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 окружности с постоянной по модулю скоростью. Центростремительное ускорение. Период и частота. </w:t>
      </w:r>
    </w:p>
    <w:p w14:paraId="3FEA1211" w14:textId="7917EAD4" w:rsidR="000825DB" w:rsidRPr="000825DB" w:rsidRDefault="000825DB" w:rsidP="000825DB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825D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 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динамики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</w:p>
    <w:p w14:paraId="48A75CA3" w14:textId="7E6AB32D" w:rsidR="000825DB" w:rsidRPr="000825DB" w:rsidRDefault="000825DB" w:rsidP="000825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Масса. Сила. Второй закон Ньютона. Сложение сил. Третий закон Ньютона. Закон всемирного тяготения. Сила упругости. Закон Гука. Вес тела, движущегося с ускорением по вертикали. Сила трения. Сила Архимеда.</w:t>
      </w:r>
    </w:p>
    <w:p w14:paraId="5799B05B" w14:textId="6C1C3654" w:rsidR="000825DB" w:rsidRPr="000825DB" w:rsidRDefault="000825DB" w:rsidP="000825DB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825D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 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Законы сохранения в механике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14:paraId="3E0F766A" w14:textId="77777777" w:rsidR="000825DB" w:rsidRPr="000825DB" w:rsidRDefault="000825DB" w:rsidP="000825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 тела. Закон сохранения импульса. Механическая работа. Потенциальная и кинетическая энергия. Закон сохранения энергии в механических процессах.</w:t>
      </w:r>
    </w:p>
    <w:p w14:paraId="723E94CD" w14:textId="3E075C40" w:rsidR="000825DB" w:rsidRPr="000825DB" w:rsidRDefault="000825DB" w:rsidP="000825DB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825D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 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Механические колебания и волны. Электромагнитные явления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</w:t>
      </w:r>
      <w:r w:rsidRPr="000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5FBD5D8" w14:textId="146ED109" w:rsidR="000825DB" w:rsidRPr="000825DB" w:rsidRDefault="000825DB" w:rsidP="000825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Амплитуда, период, частота. Формула периода колебаний математического маятника. Колебания груза на пружине. Превращения энергии при колебательном движении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волны. Связь длины волны со скоростью ее распространения. Электромагнитные явления.</w:t>
      </w:r>
    </w:p>
    <w:p w14:paraId="69479855" w14:textId="506ED9A5" w:rsidR="000825DB" w:rsidRPr="000825DB" w:rsidRDefault="000825DB" w:rsidP="000825DB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825D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 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Тепловые явления. Изменение агрегатных состояний вещества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часа).</w:t>
      </w:r>
    </w:p>
    <w:p w14:paraId="7AABDF0D" w14:textId="77777777" w:rsidR="000825DB" w:rsidRPr="000825DB" w:rsidRDefault="000825DB" w:rsidP="000825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изменения внутренней энергии. Количество теплоты. Расчет количества теплоты в разных тепловых процессах. Закон сохранения энергии (тепловой баланс).</w:t>
      </w:r>
    </w:p>
    <w:p w14:paraId="2E98DE53" w14:textId="6E092789" w:rsidR="000825DB" w:rsidRPr="000825DB" w:rsidRDefault="000825DB" w:rsidP="000825DB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825D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 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Работа. Мощность. КПД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часа).</w:t>
      </w:r>
    </w:p>
    <w:p w14:paraId="3995DF82" w14:textId="77777777" w:rsidR="000825DB" w:rsidRPr="000825DB" w:rsidRDefault="000825DB" w:rsidP="000825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физике. Мощность. Простые механизмы. КПД механизмов. Энергия. Закон сохранения энергии.</w:t>
      </w:r>
    </w:p>
    <w:p w14:paraId="45AC5166" w14:textId="77777777" w:rsidR="000825DB" w:rsidRPr="000825DB" w:rsidRDefault="000825DB" w:rsidP="000825DB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0825D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 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Электрические явления (3 часа).</w:t>
      </w:r>
    </w:p>
    <w:p w14:paraId="7EBB815B" w14:textId="77777777" w:rsidR="000825DB" w:rsidRPr="000825DB" w:rsidRDefault="000825DB" w:rsidP="000825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заряд. Сила тока. Напряжение. Сопротивление. Закон Ома для участка цепи. Работа тока. Мощность тока.</w:t>
      </w:r>
    </w:p>
    <w:p w14:paraId="13D359E4" w14:textId="6ED55957" w:rsidR="000825DB" w:rsidRPr="000825DB" w:rsidRDefault="000825DB" w:rsidP="000825DB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0825D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 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Световые явления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час).</w:t>
      </w:r>
      <w:r w:rsidR="00B24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распространения света. Оптические приборы.</w:t>
      </w:r>
    </w:p>
    <w:p w14:paraId="6F9995F0" w14:textId="0C80C03E" w:rsidR="000825DB" w:rsidRDefault="000825DB" w:rsidP="00B24C6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 w:rsidR="00B24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25BCCAF" w14:textId="77777777" w:rsidR="00B24C6D" w:rsidRPr="000825DB" w:rsidRDefault="00B24C6D" w:rsidP="00B24C6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8161"/>
        <w:gridCol w:w="1617"/>
      </w:tblGrid>
      <w:tr w:rsidR="000825DB" w:rsidRPr="000825DB" w14:paraId="44D3F562" w14:textId="77777777" w:rsidTr="000825DB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0E0C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C99D7EB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D526C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FE368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825DB" w:rsidRPr="000825DB" w14:paraId="38434B33" w14:textId="77777777" w:rsidTr="000825D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79F6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7F2C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кинематики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ACA6" w14:textId="500493D4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5DB" w:rsidRPr="000825DB" w14:paraId="2FA8CC98" w14:textId="77777777" w:rsidTr="000825D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B6C7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9C33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динамики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3B4C" w14:textId="7C12076D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5DB" w:rsidRPr="000825DB" w14:paraId="11DA06B4" w14:textId="77777777" w:rsidTr="000825D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B1F7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14D42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сохранения в механике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D8FC" w14:textId="3E0C74F4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5DB" w:rsidRPr="000825DB" w14:paraId="04B89513" w14:textId="77777777" w:rsidTr="000825D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E1FB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5C09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Механические колебания и волны. Электромагнитные явления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96DE" w14:textId="449C147D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5DB" w:rsidRPr="000825DB" w14:paraId="37EF1238" w14:textId="77777777" w:rsidTr="000825D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A5E3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C0D7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явления. Изменение агрегатных состояний вещества.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EDF8" w14:textId="2B19FCA1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25DB" w:rsidRPr="000825DB" w14:paraId="48B6C921" w14:textId="77777777" w:rsidTr="000825D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C0FD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9129" w14:textId="5B0BCD71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Работа. </w:t>
            </w:r>
            <w:r w:rsidR="00B24C6D"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Мощность.</w:t>
            </w: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КПД.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B745" w14:textId="7E989BE0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5DB" w:rsidRPr="000825DB" w14:paraId="49F56937" w14:textId="77777777" w:rsidTr="000825D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C298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FF43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явления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7019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825DB" w:rsidRPr="000825DB" w14:paraId="14CF03D1" w14:textId="77777777" w:rsidTr="000825D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23FD1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10CA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Световые явления 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BE361" w14:textId="655465C8" w:rsidR="000825DB" w:rsidRPr="000825DB" w:rsidRDefault="00811522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5DB" w:rsidRPr="000825DB" w14:paraId="341D9EEF" w14:textId="77777777" w:rsidTr="000825DB">
        <w:tc>
          <w:tcPr>
            <w:tcW w:w="8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1AE7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EFAD" w14:textId="5F1F3D0C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6F66FDA1" w14:textId="77777777" w:rsidR="000825DB" w:rsidRPr="000825DB" w:rsidRDefault="000825DB" w:rsidP="00082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B1F88B5" w14:textId="73CC463E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FA517" w14:textId="335D6B34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6982" w14:textId="1F6A5BDF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343F7" w14:textId="6B633F48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FA437" w14:textId="10CBC3F3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8FF51" w14:textId="63D7AF8C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68811" w14:textId="324ED7D5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AD030" w14:textId="3AD171B1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36C3E" w14:textId="6E5C514D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7DB73" w14:textId="509ABAF2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2AC88" w14:textId="10A1B659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D3F1D" w14:textId="10CAF9A7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84565" w14:textId="64EB29B4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BBB74" w14:textId="53431B8B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48B7F" w14:textId="07E8657A" w:rsidR="00FE02E8" w:rsidRDefault="00FE02E8" w:rsidP="00082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27257" w14:textId="405D96FB" w:rsidR="000825DB" w:rsidRPr="000825DB" w:rsidRDefault="00B24C6D" w:rsidP="00082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Поурочное </w:t>
      </w:r>
      <w:r w:rsidR="000825DB"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</w:t>
      </w:r>
    </w:p>
    <w:tbl>
      <w:tblPr>
        <w:tblW w:w="1033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87"/>
        <w:gridCol w:w="5530"/>
        <w:gridCol w:w="1115"/>
        <w:gridCol w:w="1115"/>
        <w:gridCol w:w="1020"/>
      </w:tblGrid>
      <w:tr w:rsidR="000825DB" w:rsidRPr="000825DB" w14:paraId="5983C567" w14:textId="77777777" w:rsidTr="001A34D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9528A" w14:textId="77777777" w:rsidR="000825DB" w:rsidRPr="000825DB" w:rsidRDefault="000825DB" w:rsidP="000825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40574B" w14:textId="77777777" w:rsidR="000825DB" w:rsidRPr="000825DB" w:rsidRDefault="000825DB" w:rsidP="000825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61A618" w14:textId="77777777" w:rsidR="000825DB" w:rsidRPr="000825DB" w:rsidRDefault="000825DB" w:rsidP="000825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2DDC5B" w14:textId="77777777" w:rsidR="000825DB" w:rsidRPr="000825DB" w:rsidRDefault="000825DB" w:rsidP="000825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6B6FCC" w14:textId="77777777" w:rsidR="000825DB" w:rsidRPr="000825DB" w:rsidRDefault="000825DB" w:rsidP="000825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AC8554" w14:textId="77777777" w:rsidR="000825DB" w:rsidRPr="000825DB" w:rsidRDefault="000825DB" w:rsidP="000825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факт</w:t>
            </w:r>
          </w:p>
        </w:tc>
      </w:tr>
      <w:tr w:rsidR="000825DB" w:rsidRPr="000825DB" w14:paraId="32801E88" w14:textId="77777777" w:rsidTr="001A34D1">
        <w:trPr>
          <w:trHeight w:val="241"/>
        </w:trPr>
        <w:tc>
          <w:tcPr>
            <w:tcW w:w="103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38D640" w14:textId="4C1FF2A2" w:rsidR="000825DB" w:rsidRPr="000825DB" w:rsidRDefault="000825DB" w:rsidP="000825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1. Основы кинематики (</w:t>
            </w:r>
            <w:r w:rsidR="001A3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  <w:r w:rsidR="001A3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0825DB" w:rsidRPr="000825DB" w14:paraId="16BB5125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20139B" w14:textId="77777777" w:rsidR="000825DB" w:rsidRPr="000825DB" w:rsidRDefault="000825DB" w:rsidP="000825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9D171A" w14:textId="77777777" w:rsidR="000825DB" w:rsidRPr="000825DB" w:rsidRDefault="000825DB" w:rsidP="000825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BE23E" w14:textId="6C2E8847" w:rsidR="000825DB" w:rsidRPr="000825DB" w:rsidRDefault="001A34D1" w:rsidP="000825DB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расчетных задач на равномерное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равноускоренное движение</w:t>
            </w:r>
            <w:r w:rsidR="000825DB"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7314EE" w14:textId="77777777" w:rsidR="000825DB" w:rsidRPr="000825DB" w:rsidRDefault="000825DB" w:rsidP="000825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F6BA7A" w14:textId="77777777" w:rsidR="000825DB" w:rsidRPr="000825DB" w:rsidRDefault="000825DB" w:rsidP="00082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C948A" w14:textId="77777777" w:rsidR="000825DB" w:rsidRPr="000825DB" w:rsidRDefault="000825DB" w:rsidP="000825DB">
            <w:pPr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1C78DB87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24B835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BB92D6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CDD74" w14:textId="0296501A" w:rsidR="001A34D1" w:rsidRPr="000825DB" w:rsidRDefault="001A34D1" w:rsidP="001A34D1">
            <w:pPr>
              <w:spacing w:before="10"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графических </w:t>
            </w: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</w:t>
            </w: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множественным выбором.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C89072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5A2F11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C8E39" w14:textId="77777777" w:rsidR="001A34D1" w:rsidRPr="000825DB" w:rsidRDefault="001A34D1" w:rsidP="001A34D1">
            <w:pPr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3C754FCB" w14:textId="77777777" w:rsidTr="001A34D1">
        <w:trPr>
          <w:trHeight w:val="234"/>
        </w:trPr>
        <w:tc>
          <w:tcPr>
            <w:tcW w:w="103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FA337" w14:textId="757C42E9" w:rsidR="001A34D1" w:rsidRPr="000825DB" w:rsidRDefault="001A34D1" w:rsidP="001A34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2. Основы динамики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A34D1" w:rsidRPr="000825DB" w14:paraId="6E41F950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82FE47" w14:textId="7C3271F2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61DA55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1E87D" w14:textId="561344CC" w:rsidR="001A34D1" w:rsidRPr="000825DB" w:rsidRDefault="001A34D1" w:rsidP="001A34D1">
            <w:pPr>
              <w:snapToGrid w:val="0"/>
              <w:spacing w:before="100" w:beforeAutospacing="1" w:after="100" w:afterAutospacing="1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законы Ньютона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40D5C1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553EDA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592735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0EF3EB59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0662D4" w14:textId="1733AC13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0A4718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622BD" w14:textId="2BC19DF3" w:rsidR="001A34D1" w:rsidRPr="000825DB" w:rsidRDefault="001A34D1" w:rsidP="001A34D1">
            <w:pPr>
              <w:snapToGrid w:val="0"/>
              <w:spacing w:before="100" w:beforeAutospacing="1" w:after="100" w:afterAutospacing="1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закон Архимеда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7F56EB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36604B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18FECE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07AC5C68" w14:textId="77777777" w:rsidTr="001A34D1">
        <w:trPr>
          <w:trHeight w:val="382"/>
        </w:trPr>
        <w:tc>
          <w:tcPr>
            <w:tcW w:w="103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1304D0" w14:textId="596C8420" w:rsidR="001A34D1" w:rsidRPr="000825DB" w:rsidRDefault="001A34D1" w:rsidP="001A34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3. Законы сохранения в механике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A34D1" w:rsidRPr="000825DB" w14:paraId="7B9C3159" w14:textId="77777777" w:rsidTr="001A34D1">
        <w:trPr>
          <w:trHeight w:val="16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61C823" w14:textId="345D248D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47D610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BD44B" w14:textId="0D37530D" w:rsidR="001A34D1" w:rsidRPr="000825DB" w:rsidRDefault="00811522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закон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сохранения импульса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энергии.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3C08BA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27AC5A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0BB7F0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0AB8A02C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1E2842" w14:textId="74501248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FB2872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4B674B" w14:textId="5D95EC24" w:rsidR="001A34D1" w:rsidRPr="000825DB" w:rsidRDefault="00811522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качественных, количественных и графических задач на законы сохранения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C685D5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091132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E59CAE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12CA46C0" w14:textId="77777777" w:rsidTr="001A34D1">
        <w:trPr>
          <w:trHeight w:val="345"/>
        </w:trPr>
        <w:tc>
          <w:tcPr>
            <w:tcW w:w="103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532549" w14:textId="6AF908B5" w:rsidR="001A34D1" w:rsidRPr="000825DB" w:rsidRDefault="001A34D1" w:rsidP="001A34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4. Механические колебания и волны. Электромагнитные явления </w:t>
            </w:r>
            <w:proofErr w:type="gramStart"/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r w:rsidR="00811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часа)</w:t>
            </w:r>
          </w:p>
        </w:tc>
      </w:tr>
      <w:tr w:rsidR="001A34D1" w:rsidRPr="000825DB" w14:paraId="521443D6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08F66F" w14:textId="5F865F80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E2F37C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A3E34A" w14:textId="1BD36E44" w:rsidR="001A34D1" w:rsidRPr="000825DB" w:rsidRDefault="00811522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механические колебания и волны.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5388D6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B57CB7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7E65CC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3BC52042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7B44FA" w14:textId="605916F2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121BAA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BC1183" w14:textId="756BDC92" w:rsidR="001A34D1" w:rsidRPr="000825DB" w:rsidRDefault="00811522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Электромагнитные явления.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F8B6BE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875D15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AC219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632DB60D" w14:textId="77777777" w:rsidTr="001A34D1">
        <w:trPr>
          <w:trHeight w:val="379"/>
        </w:trPr>
        <w:tc>
          <w:tcPr>
            <w:tcW w:w="103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E2E30F" w14:textId="1C99A5F5" w:rsidR="001A34D1" w:rsidRPr="000825DB" w:rsidRDefault="001A34D1" w:rsidP="001A34D1">
            <w:pPr>
              <w:spacing w:before="100" w:beforeAutospacing="1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Тепловые явления. Изменение агрегатных состояний вещества </w:t>
            </w:r>
            <w:proofErr w:type="gramStart"/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r w:rsidR="00811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proofErr w:type="gramEnd"/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1A34D1" w:rsidRPr="000825DB" w14:paraId="58B1223D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ADF75F" w14:textId="556D65C8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F7F1E0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6C351" w14:textId="77777777" w:rsidR="001A34D1" w:rsidRPr="000825DB" w:rsidRDefault="001A34D1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энергия и способы ее изменения. Решение качественных задач.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FC2F6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67043F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1ADD86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483C6113" w14:textId="77777777" w:rsidTr="001A34D1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84F87D" w14:textId="725101D5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3D919B" w14:textId="5386C9B9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81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791A6" w14:textId="77777777" w:rsidR="001A34D1" w:rsidRPr="000825DB" w:rsidRDefault="001A34D1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уравнение теплового баланса.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B3277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7C0308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8D27CB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104330D6" w14:textId="77777777" w:rsidTr="001A34D1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64F6EF" w14:textId="4338C318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621147" w14:textId="0B474803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81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DC48F" w14:textId="77777777" w:rsidR="001A34D1" w:rsidRPr="000825DB" w:rsidRDefault="001A34D1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фазовые переходы.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AA6DD9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451E1C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A0F0D0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4D184A6A" w14:textId="77777777" w:rsidTr="001A34D1">
        <w:trPr>
          <w:trHeight w:val="372"/>
        </w:trPr>
        <w:tc>
          <w:tcPr>
            <w:tcW w:w="103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B529FA" w14:textId="1539E786" w:rsidR="001A34D1" w:rsidRPr="000825DB" w:rsidRDefault="001A34D1" w:rsidP="001A34D1">
            <w:pPr>
              <w:spacing w:before="100" w:beforeAutospacing="1"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Работа. Мощность. КПД (</w:t>
            </w:r>
            <w:r w:rsidR="00811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1A34D1" w:rsidRPr="000825DB" w14:paraId="23B4E820" w14:textId="77777777" w:rsidTr="001A34D1">
        <w:trPr>
          <w:trHeight w:val="3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D0C1B5" w14:textId="0EE5D53C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34D1"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A41FE3" w14:textId="45997E3A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81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6806DC" w14:textId="77777777" w:rsidR="001A34D1" w:rsidRPr="000825DB" w:rsidRDefault="001A34D1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на расчет работы, мощности и </w:t>
            </w:r>
            <w:proofErr w:type="spellStart"/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кпд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DBCCAA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4745B6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4A3A8B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387F77F6" w14:textId="77777777" w:rsidTr="001A34D1">
        <w:trPr>
          <w:trHeight w:val="3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39D064" w14:textId="54B97C89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FC7215" w14:textId="1F4D9DB4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81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B15CE2" w14:textId="77777777" w:rsidR="001A34D1" w:rsidRPr="000825DB" w:rsidRDefault="001A34D1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экспериментальных, качественных и графических задач.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4507FF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507677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DD7FDF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1C51F788" w14:textId="77777777" w:rsidTr="001A34D1">
        <w:trPr>
          <w:trHeight w:val="349"/>
        </w:trPr>
        <w:tc>
          <w:tcPr>
            <w:tcW w:w="103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29EC11" w14:textId="64DB3F10" w:rsidR="001A34D1" w:rsidRPr="000825DB" w:rsidRDefault="001A34D1" w:rsidP="001A34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7. Электрические явления (</w:t>
            </w:r>
            <w:r w:rsidR="00811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1A34D1" w:rsidRPr="000825DB" w14:paraId="2B5D702D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F5B924" w14:textId="06508B9C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CC895A" w14:textId="39225C09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81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BDEB21" w14:textId="77777777" w:rsidR="001A34D1" w:rsidRPr="000825DB" w:rsidRDefault="001A34D1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Электрический ток. Закон Ома для участка цепи. Решение расчетных задач.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F23BFC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F41B12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BF6A4A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394BC0A5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A53947" w14:textId="23D67F4A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9324D8" w14:textId="64E072D0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81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F95A51" w14:textId="77777777" w:rsidR="001A34D1" w:rsidRPr="000825DB" w:rsidRDefault="001A34D1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последовательное и параллельное, смешанное соединение проводников.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0ACC56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4DE345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14BAB6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315939CF" w14:textId="77777777" w:rsidTr="001A34D1">
        <w:trPr>
          <w:trHeight w:val="342"/>
        </w:trPr>
        <w:tc>
          <w:tcPr>
            <w:tcW w:w="103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2A3C54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Световые явления (2 часа)</w:t>
            </w:r>
          </w:p>
        </w:tc>
      </w:tr>
      <w:tr w:rsidR="001A34D1" w:rsidRPr="000825DB" w14:paraId="384D3E7C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0B8521" w14:textId="7962F624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FF0F0B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F0DA7C" w14:textId="77777777" w:rsidR="001A34D1" w:rsidRPr="000825DB" w:rsidRDefault="001A34D1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света.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FA9772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90C66F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1957E2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3735C5F3" w14:textId="77777777" w:rsidTr="001A34D1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62FC88" w14:textId="105203B0" w:rsidR="001A34D1" w:rsidRPr="000825DB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7EACF3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BD9AF3" w14:textId="77777777" w:rsidR="001A34D1" w:rsidRPr="000825DB" w:rsidRDefault="001A34D1" w:rsidP="001A34D1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Линзы. Изображение в линзе. Решение расчетных и графических задач.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EE50B8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9B60D0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DDC75B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34D1" w:rsidRPr="000825DB" w14:paraId="2A142BE1" w14:textId="77777777" w:rsidTr="001A34D1">
        <w:trPr>
          <w:trHeight w:val="204"/>
        </w:trPr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F7D797" w14:textId="77777777" w:rsidR="001A34D1" w:rsidRPr="000825DB" w:rsidRDefault="001A34D1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168D4D" w14:textId="77777777" w:rsidR="001A34D1" w:rsidRPr="000825DB" w:rsidRDefault="001A34D1" w:rsidP="001A34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7ADD3" w14:textId="33BF193D" w:rsidR="001A34D1" w:rsidRPr="00811522" w:rsidRDefault="00811522" w:rsidP="001A34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14:paraId="62E4215D" w14:textId="77777777" w:rsidR="000825DB" w:rsidRPr="000825DB" w:rsidRDefault="000825DB" w:rsidP="00082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4E0E9B0" w14:textId="77777777" w:rsidR="000825DB" w:rsidRPr="000825DB" w:rsidRDefault="000825DB" w:rsidP="00082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DB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 </w:t>
      </w:r>
    </w:p>
    <w:p w14:paraId="1CEEAA5E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</w:p>
    <w:p w14:paraId="0B0AA002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</w:p>
    <w:p w14:paraId="31A9279F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</w:p>
    <w:p w14:paraId="4161CFC2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</w:p>
    <w:p w14:paraId="606C2CE0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</w:p>
    <w:p w14:paraId="310280B1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</w:p>
    <w:p w14:paraId="480FCEAE" w14:textId="77777777" w:rsidR="005B260E" w:rsidRPr="005B260E" w:rsidRDefault="005B260E" w:rsidP="005B260E">
      <w:pPr>
        <w:rPr>
          <w:rFonts w:ascii="Times New Roman" w:hAnsi="Times New Roman" w:cs="Times New Roman"/>
          <w:sz w:val="28"/>
          <w:szCs w:val="28"/>
        </w:rPr>
      </w:pPr>
    </w:p>
    <w:p w14:paraId="2178D4E3" w14:textId="35080B01" w:rsidR="005B260E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9AF889" w14:textId="243D6B13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6341806E" w14:textId="62E8F591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1E21B450" w14:textId="0E0F257A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761D6693" w14:textId="60F50A83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33A14032" w14:textId="4C289AA0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4CC0CB82" w14:textId="1B4C1CD6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51FAF2B7" w14:textId="233E406E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263A8FA8" w14:textId="2FA5F5C0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0CD198CD" w14:textId="5FDF9FFA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210919CE" w14:textId="752FC175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441DAC9A" w14:textId="4173569A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00CE36CE" w14:textId="02191CAF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186E209F" w14:textId="53E637D5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41F8BD2F" w14:textId="7E7E8B4A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57B28034" w14:textId="75ED4180" w:rsidR="00B24C6D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29F6B9F2" w14:textId="77777777" w:rsidR="00B24C6D" w:rsidRPr="005B260E" w:rsidRDefault="00B24C6D" w:rsidP="00B24C6D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14:paraId="2458F6EC" w14:textId="60CFED8B" w:rsidR="00B24C6D" w:rsidRDefault="00B24C6D" w:rsidP="00B24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источники.</w:t>
      </w:r>
    </w:p>
    <w:p w14:paraId="23D8E3CF" w14:textId="77777777" w:rsidR="00B24C6D" w:rsidRDefault="00B24C6D" w:rsidP="00B24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E35DC" w14:textId="470EF850" w:rsidR="00B24C6D" w:rsidRPr="00B24C6D" w:rsidRDefault="00B24C6D" w:rsidP="00B24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6D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14:paraId="7884E458" w14:textId="652018DB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Баканина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Л. П. и др. Сборник задач по физике: Учебное пособие для углубленного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6D">
        <w:rPr>
          <w:rFonts w:ascii="Times New Roman" w:hAnsi="Times New Roman" w:cs="Times New Roman"/>
          <w:sz w:val="28"/>
          <w:szCs w:val="28"/>
        </w:rPr>
        <w:t xml:space="preserve">изучения физики в 9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>. М.:  </w:t>
      </w:r>
    </w:p>
    <w:p w14:paraId="1D38F351" w14:textId="77777777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>2. Балаш В. А. Задачи по физике и методы их решения. М.: Просвещение, 1983.</w:t>
      </w:r>
    </w:p>
    <w:p w14:paraId="2CDB1AE8" w14:textId="77777777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Буздин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А. И.,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Зильберман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А. Р., Кротов С. С. Раз задача, два задача... М.: Наука, 1990.</w:t>
      </w:r>
    </w:p>
    <w:p w14:paraId="6A4B069E" w14:textId="42FD0659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4. Всероссийские олимпиады по физике. 1992—2001/ Под ред. С. М.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Козела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>, В.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Слободянина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>. М.: </w:t>
      </w:r>
    </w:p>
    <w:p w14:paraId="5B49C113" w14:textId="77777777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>5. Гольдфарб И. И. Сборник вопросов и задач по физике. М.: Высшая школа, 1973.</w:t>
      </w:r>
    </w:p>
    <w:p w14:paraId="3780E266" w14:textId="77777777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Кабардин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О. Ф., Орлов В. А. Международные физические олимпиады. М.: Наука, 1985.</w:t>
      </w:r>
    </w:p>
    <w:p w14:paraId="667A3D7E" w14:textId="77777777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Кабардин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О. Ф., Орлов В. А.,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Зильберман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А. Р. Задачи по физике. М.: Дрофа, 2002.</w:t>
      </w:r>
    </w:p>
    <w:p w14:paraId="64D1BCCC" w14:textId="34226E70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8. Козел С. М., Коровин В. А., Орлов В. А. и др. Физика. 9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>.: Сборник задач с ответами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6D">
        <w:rPr>
          <w:rFonts w:ascii="Times New Roman" w:hAnsi="Times New Roman" w:cs="Times New Roman"/>
          <w:sz w:val="28"/>
          <w:szCs w:val="28"/>
        </w:rPr>
        <w:t>решениями.</w:t>
      </w:r>
    </w:p>
    <w:p w14:paraId="5D44D5C5" w14:textId="77777777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В. Н. Экспериментальные физические задачи на смекалку. М.: Наука, 1985.</w:t>
      </w:r>
    </w:p>
    <w:p w14:paraId="34C9C37A" w14:textId="77777777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>10. Малинин А. Н. Сборник вопросов и задач по физике. 9 класс. М.: Просвещение, 2002.</w:t>
      </w:r>
    </w:p>
    <w:p w14:paraId="3B5D0227" w14:textId="77777777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Меледин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Г. В. Физика в задачах: Экзаменационные задачи с решениями. М.: Наука, 1985.</w:t>
      </w:r>
    </w:p>
    <w:p w14:paraId="168070AB" w14:textId="16B89000" w:rsidR="00D340CA" w:rsidRPr="00D340CA" w:rsidRDefault="00B24C6D" w:rsidP="00D340CA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12. </w:t>
      </w:r>
      <w:r w:rsidR="00D340CA" w:rsidRPr="00D340CA">
        <w:rPr>
          <w:rFonts w:ascii="Times New Roman" w:hAnsi="Times New Roman" w:cs="Times New Roman"/>
          <w:sz w:val="28"/>
          <w:szCs w:val="28"/>
        </w:rPr>
        <w:t xml:space="preserve">Физика 9 класс: учебно-методическое пособие / </w:t>
      </w:r>
      <w:proofErr w:type="spellStart"/>
      <w:proofErr w:type="gramStart"/>
      <w:r w:rsidR="00D340CA" w:rsidRPr="00D340CA">
        <w:rPr>
          <w:rFonts w:ascii="Times New Roman" w:hAnsi="Times New Roman" w:cs="Times New Roman"/>
          <w:sz w:val="28"/>
          <w:szCs w:val="28"/>
        </w:rPr>
        <w:t>А.Е.Марон,Е.А.Марон</w:t>
      </w:r>
      <w:proofErr w:type="spellEnd"/>
      <w:proofErr w:type="gramEnd"/>
      <w:r w:rsidR="00D340CA" w:rsidRPr="00D340CA">
        <w:rPr>
          <w:rFonts w:ascii="Times New Roman" w:hAnsi="Times New Roman" w:cs="Times New Roman"/>
          <w:sz w:val="28"/>
          <w:szCs w:val="28"/>
        </w:rPr>
        <w:t xml:space="preserve">.- М.Дрофа,2015-(Дидактические материалы). Физика; Сборник вопросов и задач. 9 </w:t>
      </w:r>
      <w:proofErr w:type="spellStart"/>
      <w:r w:rsidR="00D340CA" w:rsidRPr="00D340CA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D340CA" w:rsidRPr="00D340CA">
        <w:rPr>
          <w:rFonts w:ascii="Times New Roman" w:hAnsi="Times New Roman" w:cs="Times New Roman"/>
          <w:sz w:val="28"/>
          <w:szCs w:val="28"/>
        </w:rPr>
        <w:t>.:учебное</w:t>
      </w:r>
      <w:proofErr w:type="gramEnd"/>
      <w:r w:rsidR="00D340CA" w:rsidRPr="00D340CA">
        <w:rPr>
          <w:rFonts w:ascii="Times New Roman" w:hAnsi="Times New Roman" w:cs="Times New Roman"/>
          <w:sz w:val="28"/>
          <w:szCs w:val="28"/>
        </w:rPr>
        <w:t xml:space="preserve"> пособие/</w:t>
      </w:r>
      <w:proofErr w:type="spellStart"/>
      <w:r w:rsidR="00D340CA" w:rsidRPr="00D340CA">
        <w:rPr>
          <w:rFonts w:ascii="Times New Roman" w:hAnsi="Times New Roman" w:cs="Times New Roman"/>
          <w:sz w:val="28"/>
          <w:szCs w:val="28"/>
        </w:rPr>
        <w:t>А.Е.Марон</w:t>
      </w:r>
      <w:proofErr w:type="spellEnd"/>
      <w:r w:rsidR="00D340CA" w:rsidRPr="00D34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0CA" w:rsidRPr="00D340CA">
        <w:rPr>
          <w:rFonts w:ascii="Times New Roman" w:hAnsi="Times New Roman" w:cs="Times New Roman"/>
          <w:sz w:val="28"/>
          <w:szCs w:val="28"/>
        </w:rPr>
        <w:t>Е.А.Марон</w:t>
      </w:r>
      <w:proofErr w:type="spellEnd"/>
      <w:r w:rsidR="00D340CA" w:rsidRPr="00D340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0CA" w:rsidRPr="00D340CA">
        <w:rPr>
          <w:rFonts w:ascii="Times New Roman" w:hAnsi="Times New Roman" w:cs="Times New Roman"/>
          <w:sz w:val="28"/>
          <w:szCs w:val="28"/>
        </w:rPr>
        <w:t>С.В.Позойский</w:t>
      </w:r>
      <w:proofErr w:type="spellEnd"/>
      <w:r w:rsidR="00D340CA" w:rsidRPr="00D34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340CA" w:rsidRPr="00D340CA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proofErr w:type="gramEnd"/>
      <w:r w:rsidR="00D340CA" w:rsidRPr="00D340CA">
        <w:rPr>
          <w:rFonts w:ascii="Times New Roman" w:hAnsi="Times New Roman" w:cs="Times New Roman"/>
          <w:sz w:val="28"/>
          <w:szCs w:val="28"/>
        </w:rPr>
        <w:t>, 2019.</w:t>
      </w:r>
    </w:p>
    <w:p w14:paraId="38149D4B" w14:textId="2F5C1518" w:rsidR="00D340CA" w:rsidRPr="00D340CA" w:rsidRDefault="00D340CA" w:rsidP="00D3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340CA">
        <w:rPr>
          <w:rFonts w:ascii="Times New Roman" w:hAnsi="Times New Roman" w:cs="Times New Roman"/>
          <w:sz w:val="28"/>
          <w:szCs w:val="28"/>
        </w:rPr>
        <w:t xml:space="preserve">Физика 9 класс: учебно-методическое пособие / </w:t>
      </w:r>
      <w:proofErr w:type="spellStart"/>
      <w:proofErr w:type="gramStart"/>
      <w:r w:rsidRPr="00D340CA">
        <w:rPr>
          <w:rFonts w:ascii="Times New Roman" w:hAnsi="Times New Roman" w:cs="Times New Roman"/>
          <w:sz w:val="28"/>
          <w:szCs w:val="28"/>
        </w:rPr>
        <w:t>А.Е.Марон,Е.А.Марон</w:t>
      </w:r>
      <w:proofErr w:type="spellEnd"/>
      <w:proofErr w:type="gramEnd"/>
      <w:r w:rsidRPr="00D340CA">
        <w:rPr>
          <w:rFonts w:ascii="Times New Roman" w:hAnsi="Times New Roman" w:cs="Times New Roman"/>
          <w:sz w:val="28"/>
          <w:szCs w:val="28"/>
        </w:rPr>
        <w:t>.- М.Дрофа,2015-(Дидактические материалы).</w:t>
      </w:r>
    </w:p>
    <w:p w14:paraId="09E329E8" w14:textId="1A80C49F" w:rsidR="00D340CA" w:rsidRPr="00D340CA" w:rsidRDefault="00D340CA" w:rsidP="00D3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34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CA">
        <w:rPr>
          <w:rFonts w:ascii="Times New Roman" w:hAnsi="Times New Roman" w:cs="Times New Roman"/>
          <w:sz w:val="28"/>
          <w:szCs w:val="28"/>
        </w:rPr>
        <w:t xml:space="preserve">Физика </w:t>
      </w:r>
      <w:proofErr w:type="gramStart"/>
      <w:r w:rsidRPr="00D340CA">
        <w:rPr>
          <w:rFonts w:ascii="Times New Roman" w:hAnsi="Times New Roman" w:cs="Times New Roman"/>
          <w:sz w:val="28"/>
          <w:szCs w:val="28"/>
        </w:rPr>
        <w:t>ОГЭ ,</w:t>
      </w:r>
      <w:proofErr w:type="gramEnd"/>
      <w:r w:rsidRPr="00D340CA">
        <w:rPr>
          <w:rFonts w:ascii="Times New Roman" w:hAnsi="Times New Roman" w:cs="Times New Roman"/>
          <w:sz w:val="28"/>
          <w:szCs w:val="28"/>
        </w:rPr>
        <w:t xml:space="preserve"> Типовые тестовые задания / </w:t>
      </w:r>
      <w:proofErr w:type="spellStart"/>
      <w:r w:rsidRPr="00D340CA">
        <w:rPr>
          <w:rFonts w:ascii="Times New Roman" w:hAnsi="Times New Roman" w:cs="Times New Roman"/>
          <w:sz w:val="28"/>
          <w:szCs w:val="28"/>
        </w:rPr>
        <w:t>Е.Е.Камзеева</w:t>
      </w:r>
      <w:proofErr w:type="spellEnd"/>
      <w:r w:rsidRPr="00D340CA">
        <w:rPr>
          <w:rFonts w:ascii="Times New Roman" w:hAnsi="Times New Roman" w:cs="Times New Roman"/>
          <w:sz w:val="28"/>
          <w:szCs w:val="28"/>
        </w:rPr>
        <w:t>, «Экзамен» : Москва (2021,2022).</w:t>
      </w:r>
    </w:p>
    <w:p w14:paraId="08664003" w14:textId="63D11A07" w:rsidR="00B24C6D" w:rsidRDefault="00D340CA" w:rsidP="00D3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340CA">
        <w:rPr>
          <w:rFonts w:ascii="Times New Roman" w:hAnsi="Times New Roman" w:cs="Times New Roman"/>
          <w:sz w:val="28"/>
          <w:szCs w:val="28"/>
        </w:rPr>
        <w:t>5. Интернет – ресурсы</w:t>
      </w:r>
    </w:p>
    <w:p w14:paraId="3591B751" w14:textId="32327A37" w:rsid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</w:p>
    <w:p w14:paraId="43F559C0" w14:textId="77777777" w:rsidR="00B24C6D" w:rsidRPr="00B24C6D" w:rsidRDefault="00B24C6D" w:rsidP="00B24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6D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учителя</w:t>
      </w:r>
    </w:p>
    <w:p w14:paraId="09DE316E" w14:textId="43020786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Аганов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А. В. и др. Физика вокруг нас: Качественные задачи по физике. М.: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6D">
        <w:rPr>
          <w:rFonts w:ascii="Times New Roman" w:hAnsi="Times New Roman" w:cs="Times New Roman"/>
          <w:sz w:val="28"/>
          <w:szCs w:val="28"/>
        </w:rPr>
        <w:t>педагогики, 1998.</w:t>
      </w:r>
    </w:p>
    <w:p w14:paraId="243BD060" w14:textId="30C896FC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2. Бутырский Г. А.,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Сауров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Ю. А. Экспериментальные задачи по физике. 9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>.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6D">
        <w:rPr>
          <w:rFonts w:ascii="Times New Roman" w:hAnsi="Times New Roman" w:cs="Times New Roman"/>
          <w:sz w:val="28"/>
          <w:szCs w:val="28"/>
        </w:rPr>
        <w:t>Просвещение, 1998.</w:t>
      </w:r>
    </w:p>
    <w:p w14:paraId="48E8EC42" w14:textId="1A551DF0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Каменецкий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С. Е., Орехов В. П. Методика решения задач по физике в средней школе. </w:t>
      </w:r>
      <w:proofErr w:type="spellStart"/>
      <w:proofErr w:type="gramStart"/>
      <w:r w:rsidRPr="00B24C6D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Pr="00B24C6D">
        <w:rPr>
          <w:rFonts w:ascii="Times New Roman" w:hAnsi="Times New Roman" w:cs="Times New Roman"/>
          <w:sz w:val="28"/>
          <w:szCs w:val="28"/>
        </w:rPr>
        <w:t>, 1987.</w:t>
      </w:r>
    </w:p>
    <w:p w14:paraId="2ABC7ADE" w14:textId="77777777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>4. Малинин А. Н. Теория относительности в задачах и упражнениях. М.: Просвещение, 1983.</w:t>
      </w:r>
    </w:p>
    <w:p w14:paraId="09884972" w14:textId="5B1634E3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>5. Новодворская Е. М., Дмитриев Э. М. Методика преподавания упражнений по физике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6D">
        <w:rPr>
          <w:rFonts w:ascii="Times New Roman" w:hAnsi="Times New Roman" w:cs="Times New Roman"/>
          <w:sz w:val="28"/>
          <w:szCs w:val="28"/>
        </w:rPr>
        <w:t>втузе. М.: Высшая школа, 1981.</w:t>
      </w:r>
    </w:p>
    <w:p w14:paraId="70A2A07D" w14:textId="25111A12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>6. Орлов В. А., Никифоров Г. Г. Единый государственный экзамен.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6D">
        <w:rPr>
          <w:rFonts w:ascii="Times New Roman" w:hAnsi="Times New Roman" w:cs="Times New Roman"/>
          <w:sz w:val="28"/>
          <w:szCs w:val="28"/>
        </w:rPr>
        <w:t>измерительные материалы. Физика. М.: Просвещение, 2004.</w:t>
      </w:r>
    </w:p>
    <w:p w14:paraId="0BEC3FD2" w14:textId="5B968A09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>7. Орлов В. А., Никифоров Г. Г. Единый государственный экзамен: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6D">
        <w:rPr>
          <w:rFonts w:ascii="Times New Roman" w:hAnsi="Times New Roman" w:cs="Times New Roman"/>
          <w:sz w:val="28"/>
          <w:szCs w:val="28"/>
        </w:rPr>
        <w:t>рекомендации. Физика. М.: Просвещение, 2004.</w:t>
      </w:r>
    </w:p>
    <w:p w14:paraId="53194A09" w14:textId="0EBA5B05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8. Орлов В. А.,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Н. К., Никифоров Г. Г. Учебно-тренировочные материалы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6D">
        <w:rPr>
          <w:rFonts w:ascii="Times New Roman" w:hAnsi="Times New Roman" w:cs="Times New Roman"/>
          <w:sz w:val="28"/>
          <w:szCs w:val="28"/>
        </w:rPr>
        <w:t>подготовки к единому государственному экзамену. Физика. М.: Интеллект-Центр, 2004.</w:t>
      </w:r>
    </w:p>
    <w:p w14:paraId="0C3A1663" w14:textId="77777777" w:rsidR="00B24C6D" w:rsidRPr="00B24C6D" w:rsidRDefault="00B24C6D" w:rsidP="00B24C6D">
      <w:pPr>
        <w:rPr>
          <w:rFonts w:ascii="Times New Roman" w:hAnsi="Times New Roman" w:cs="Times New Roman"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М. Е. Качественные задачи по физике. М.: Просвещение, 1972.</w:t>
      </w:r>
    </w:p>
    <w:p w14:paraId="154D0901" w14:textId="12CA7C2D" w:rsidR="005B260E" w:rsidRPr="005B260E" w:rsidRDefault="00B24C6D" w:rsidP="005B260E">
      <w:pPr>
        <w:rPr>
          <w:rFonts w:ascii="Times New Roman" w:hAnsi="Times New Roman" w:cs="Times New Roman"/>
          <w:b/>
          <w:sz w:val="28"/>
          <w:szCs w:val="28"/>
        </w:rPr>
      </w:pPr>
      <w:r w:rsidRPr="00B24C6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24C6D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Pr="00B24C6D">
        <w:rPr>
          <w:rFonts w:ascii="Times New Roman" w:hAnsi="Times New Roman" w:cs="Times New Roman"/>
          <w:sz w:val="28"/>
          <w:szCs w:val="28"/>
        </w:rPr>
        <w:t xml:space="preserve"> М. Е. Занимательные задачи-парадоксы и софизмы по физике. </w:t>
      </w:r>
      <w:proofErr w:type="spellStart"/>
      <w:proofErr w:type="gramStart"/>
      <w:r w:rsidRPr="00B24C6D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Pr="00B24C6D">
        <w:rPr>
          <w:rFonts w:ascii="Times New Roman" w:hAnsi="Times New Roman" w:cs="Times New Roman"/>
          <w:sz w:val="28"/>
          <w:szCs w:val="28"/>
        </w:rPr>
        <w:t>, 1971</w:t>
      </w:r>
    </w:p>
    <w:sectPr w:rsidR="005B260E" w:rsidRPr="005B260E" w:rsidSect="000825DB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D6363" w14:textId="77777777" w:rsidR="00B17E2C" w:rsidRDefault="00B17E2C" w:rsidP="00105DA1">
      <w:pPr>
        <w:spacing w:after="0" w:line="240" w:lineRule="auto"/>
      </w:pPr>
      <w:r>
        <w:separator/>
      </w:r>
    </w:p>
  </w:endnote>
  <w:endnote w:type="continuationSeparator" w:id="0">
    <w:p w14:paraId="23DA6632" w14:textId="77777777" w:rsidR="00B17E2C" w:rsidRDefault="00B17E2C" w:rsidP="0010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7817" w14:textId="77777777" w:rsidR="000825DB" w:rsidRDefault="000825DB" w:rsidP="000825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00EA7D" w14:textId="77777777" w:rsidR="000825DB" w:rsidRDefault="000825D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60F4" w14:textId="77777777" w:rsidR="000825DB" w:rsidRDefault="000825DB" w:rsidP="000825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5B9119B" w14:textId="77777777" w:rsidR="000825DB" w:rsidRDefault="000825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59056" w14:textId="77777777" w:rsidR="00B17E2C" w:rsidRDefault="00B17E2C" w:rsidP="00105DA1">
      <w:pPr>
        <w:spacing w:after="0" w:line="240" w:lineRule="auto"/>
      </w:pPr>
      <w:r>
        <w:separator/>
      </w:r>
    </w:p>
  </w:footnote>
  <w:footnote w:type="continuationSeparator" w:id="0">
    <w:p w14:paraId="5B3EB156" w14:textId="77777777" w:rsidR="00B17E2C" w:rsidRDefault="00B17E2C" w:rsidP="0010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F0E"/>
    <w:multiLevelType w:val="multilevel"/>
    <w:tmpl w:val="C2F6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05370"/>
    <w:multiLevelType w:val="multilevel"/>
    <w:tmpl w:val="83F6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56332"/>
    <w:multiLevelType w:val="multilevel"/>
    <w:tmpl w:val="7604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85D14"/>
    <w:multiLevelType w:val="multilevel"/>
    <w:tmpl w:val="17A0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829D6"/>
    <w:multiLevelType w:val="multilevel"/>
    <w:tmpl w:val="72C4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174029"/>
    <w:multiLevelType w:val="hybridMultilevel"/>
    <w:tmpl w:val="6B38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116002"/>
    <w:multiLevelType w:val="multilevel"/>
    <w:tmpl w:val="E10E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21"/>
    <w:rsid w:val="00004CEE"/>
    <w:rsid w:val="000825DB"/>
    <w:rsid w:val="00105DA1"/>
    <w:rsid w:val="00121121"/>
    <w:rsid w:val="001A34D1"/>
    <w:rsid w:val="005B260E"/>
    <w:rsid w:val="00681E75"/>
    <w:rsid w:val="00811522"/>
    <w:rsid w:val="00A739F1"/>
    <w:rsid w:val="00B17E2C"/>
    <w:rsid w:val="00B24C6D"/>
    <w:rsid w:val="00BE3BE9"/>
    <w:rsid w:val="00CE782E"/>
    <w:rsid w:val="00D340CA"/>
    <w:rsid w:val="00D550FE"/>
    <w:rsid w:val="00ED6D10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9349"/>
  <w15:chartTrackingRefBased/>
  <w15:docId w15:val="{9188C66C-31D3-462B-856F-E4AC57B0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B26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5B2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B260E"/>
  </w:style>
  <w:style w:type="paragraph" w:styleId="a7">
    <w:name w:val="header"/>
    <w:basedOn w:val="a"/>
    <w:link w:val="a8"/>
    <w:uiPriority w:val="99"/>
    <w:unhideWhenUsed/>
    <w:rsid w:val="001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5DA1"/>
  </w:style>
  <w:style w:type="character" w:customStyle="1" w:styleId="10">
    <w:name w:val="Заголовок 1 Знак"/>
    <w:basedOn w:val="a0"/>
    <w:link w:val="1"/>
    <w:uiPriority w:val="9"/>
    <w:rsid w:val="00082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08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cp:lastPrinted>2023-10-25T19:09:00Z</cp:lastPrinted>
  <dcterms:created xsi:type="dcterms:W3CDTF">2023-10-25T17:34:00Z</dcterms:created>
  <dcterms:modified xsi:type="dcterms:W3CDTF">2023-10-30T17:05:00Z</dcterms:modified>
</cp:coreProperties>
</file>