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BAA5" w14:textId="77777777" w:rsidR="00292F53" w:rsidRDefault="00292F53" w:rsidP="00292F53">
      <w:pPr>
        <w:spacing w:after="0" w:line="408" w:lineRule="auto"/>
        <w:ind w:left="120"/>
        <w:jc w:val="center"/>
      </w:pPr>
      <w:bookmarkStart w:id="0" w:name="block-917775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4E50051" w14:textId="77777777" w:rsidR="00292F53" w:rsidRDefault="00292F53" w:rsidP="00292F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>
        <w:rPr>
          <w:rFonts w:ascii="Times New Roman" w:hAnsi="Times New Roman"/>
          <w:b/>
          <w:color w:val="000000"/>
          <w:sz w:val="28"/>
        </w:rPr>
        <w:t>Министерство просвещения Саратовской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049FBFF" w14:textId="77777777" w:rsidR="00292F53" w:rsidRDefault="00292F53" w:rsidP="00292F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9ddc25da-3cd4-4709-b96f-e9d7f0a42b45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Пугачевского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1550D93" w14:textId="77777777" w:rsidR="00292F53" w:rsidRDefault="00292F53" w:rsidP="00292F53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МОУ "СОШ № 5 г.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Пугачева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"</w:t>
      </w:r>
    </w:p>
    <w:p w14:paraId="26F69320" w14:textId="77777777" w:rsidR="00292F53" w:rsidRDefault="00292F53" w:rsidP="00292F53">
      <w:pPr>
        <w:spacing w:after="0" w:line="276" w:lineRule="auto"/>
        <w:ind w:left="120"/>
        <w:rPr>
          <w:lang w:val="en-US"/>
        </w:rPr>
      </w:pPr>
    </w:p>
    <w:p w14:paraId="5C7708DE" w14:textId="77777777" w:rsidR="00292F53" w:rsidRDefault="00292F53" w:rsidP="00292F53">
      <w:pPr>
        <w:spacing w:after="0" w:line="276" w:lineRule="auto"/>
        <w:ind w:left="120"/>
        <w:rPr>
          <w:lang w:val="en-US"/>
        </w:rPr>
      </w:pPr>
    </w:p>
    <w:p w14:paraId="5D9C091C" w14:textId="77777777" w:rsidR="00292F53" w:rsidRDefault="00292F53" w:rsidP="00292F53">
      <w:pPr>
        <w:spacing w:after="0" w:line="276" w:lineRule="auto"/>
        <w:ind w:left="120"/>
        <w:rPr>
          <w:lang w:val="en-US"/>
        </w:rPr>
      </w:pPr>
    </w:p>
    <w:p w14:paraId="4616568E" w14:textId="77777777" w:rsidR="00292F53" w:rsidRDefault="00292F53" w:rsidP="00292F53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372A" w14:paraId="4AE6CCF7" w14:textId="77777777" w:rsidTr="00292F53">
        <w:tc>
          <w:tcPr>
            <w:tcW w:w="3114" w:type="dxa"/>
          </w:tcPr>
          <w:p w14:paraId="60D1CECA" w14:textId="77777777" w:rsidR="003D372A" w:rsidRDefault="003D372A" w:rsidP="003D37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BF6F78B" w14:textId="77777777" w:rsidR="003D372A" w:rsidRDefault="003D372A" w:rsidP="003D37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14:paraId="7C83795E" w14:textId="77777777" w:rsidR="003D372A" w:rsidRDefault="003D372A" w:rsidP="003D37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AD3FE50" w14:textId="77777777" w:rsidR="003D372A" w:rsidRDefault="003D372A" w:rsidP="003D37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Новикова С.А.</w:t>
            </w:r>
          </w:p>
          <w:p w14:paraId="11D023F3" w14:textId="77777777" w:rsidR="003D372A" w:rsidRDefault="003D372A" w:rsidP="003D3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14:paraId="78FFCF6E" w14:textId="77777777" w:rsidR="003D372A" w:rsidRDefault="003D372A" w:rsidP="003D3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14:paraId="2D85F826" w14:textId="77777777" w:rsidR="003D372A" w:rsidRDefault="003D372A" w:rsidP="003D37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C5AAF9" w14:textId="77777777" w:rsidR="003D372A" w:rsidRDefault="003D372A" w:rsidP="003D37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223CB740" w14:textId="77777777" w:rsidR="003D372A" w:rsidRDefault="003D372A" w:rsidP="003D37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0E4ECCD9" w14:textId="77777777" w:rsidR="003D372A" w:rsidRDefault="003D372A" w:rsidP="003D37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01555F6" w14:textId="77777777" w:rsidR="003D372A" w:rsidRDefault="003D372A" w:rsidP="003D37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Лукьянова Г.В.</w:t>
            </w:r>
          </w:p>
          <w:p w14:paraId="4D8F6986" w14:textId="77777777" w:rsidR="003D372A" w:rsidRDefault="003D372A" w:rsidP="003D3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«30» августа   2023 г.</w:t>
            </w:r>
          </w:p>
          <w:p w14:paraId="56738084" w14:textId="77777777" w:rsidR="003D372A" w:rsidRDefault="003D372A" w:rsidP="003D37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D02B80" w14:textId="77777777" w:rsidR="003D372A" w:rsidRDefault="003D372A" w:rsidP="003D37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7A218B3D" w14:textId="77777777" w:rsidR="003D372A" w:rsidRDefault="003D372A" w:rsidP="003D37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73E796C6" w14:textId="77777777" w:rsidR="003D372A" w:rsidRDefault="003D372A" w:rsidP="003D37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6900E43" w14:textId="77777777" w:rsidR="003D372A" w:rsidRDefault="003D372A" w:rsidP="003D37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14:paraId="2F7FDC35" w14:textId="77777777" w:rsidR="003D372A" w:rsidRDefault="003D372A" w:rsidP="003D3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174</w:t>
            </w:r>
          </w:p>
          <w:p w14:paraId="572FBC1D" w14:textId="77777777" w:rsidR="003D372A" w:rsidRDefault="003D372A" w:rsidP="003D3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  2023 г.</w:t>
            </w:r>
          </w:p>
          <w:p w14:paraId="495E8A27" w14:textId="77777777" w:rsidR="003D372A" w:rsidRDefault="003D372A" w:rsidP="003D37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634A389" w14:textId="77777777" w:rsidR="00EF69C0" w:rsidRPr="00EF69C0" w:rsidRDefault="00EF69C0" w:rsidP="00EF69C0">
      <w:pPr>
        <w:spacing w:after="0" w:line="276" w:lineRule="auto"/>
        <w:ind w:left="120"/>
        <w:rPr>
          <w:lang w:val="en-US"/>
        </w:rPr>
      </w:pPr>
    </w:p>
    <w:p w14:paraId="6C728F9D" w14:textId="77777777" w:rsidR="00EF69C0" w:rsidRPr="00EF69C0" w:rsidRDefault="00EF69C0" w:rsidP="00EF69C0">
      <w:pPr>
        <w:spacing w:after="0" w:line="276" w:lineRule="auto"/>
        <w:ind w:left="120"/>
      </w:pPr>
      <w:r w:rsidRPr="00EF69C0">
        <w:rPr>
          <w:rFonts w:ascii="Times New Roman" w:hAnsi="Times New Roman"/>
          <w:color w:val="000000"/>
          <w:sz w:val="28"/>
        </w:rPr>
        <w:t>‌</w:t>
      </w:r>
    </w:p>
    <w:p w14:paraId="01FC79DE" w14:textId="77777777" w:rsidR="00EF69C0" w:rsidRPr="00EF69C0" w:rsidRDefault="00EF69C0" w:rsidP="00EF69C0">
      <w:pPr>
        <w:spacing w:after="0" w:line="276" w:lineRule="auto"/>
        <w:ind w:left="120"/>
      </w:pPr>
    </w:p>
    <w:p w14:paraId="4DDBE8A1" w14:textId="77777777" w:rsidR="00EF69C0" w:rsidRPr="00EF69C0" w:rsidRDefault="00EF69C0" w:rsidP="00EF69C0">
      <w:pPr>
        <w:spacing w:after="0" w:line="276" w:lineRule="auto"/>
        <w:ind w:left="120"/>
      </w:pPr>
    </w:p>
    <w:p w14:paraId="08783E10" w14:textId="77777777" w:rsidR="00EF69C0" w:rsidRPr="00EF69C0" w:rsidRDefault="00EF69C0" w:rsidP="00EF69C0">
      <w:pPr>
        <w:spacing w:after="0" w:line="276" w:lineRule="auto"/>
        <w:ind w:left="120"/>
      </w:pPr>
    </w:p>
    <w:p w14:paraId="07F1A091" w14:textId="77777777" w:rsidR="00EF69C0" w:rsidRPr="00EF69C0" w:rsidRDefault="00EF69C0" w:rsidP="00EF69C0">
      <w:pPr>
        <w:spacing w:after="0" w:line="408" w:lineRule="auto"/>
        <w:ind w:left="120"/>
        <w:jc w:val="center"/>
      </w:pPr>
      <w:r w:rsidRPr="00EF69C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207481F" w14:textId="77777777" w:rsidR="00EF69C0" w:rsidRPr="00EF69C0" w:rsidRDefault="00EF69C0" w:rsidP="00EF69C0">
      <w:pPr>
        <w:spacing w:after="0" w:line="276" w:lineRule="auto"/>
        <w:ind w:left="120"/>
        <w:jc w:val="center"/>
      </w:pPr>
    </w:p>
    <w:p w14:paraId="3C667B7E" w14:textId="18C9F467" w:rsidR="00EF69C0" w:rsidRPr="00EF69C0" w:rsidRDefault="00EF69C0" w:rsidP="00EF69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курса</w:t>
      </w:r>
      <w:r w:rsidRPr="00EF69C0">
        <w:rPr>
          <w:rFonts w:ascii="Times New Roman" w:hAnsi="Times New Roman"/>
          <w:b/>
          <w:color w:val="000000"/>
          <w:sz w:val="28"/>
        </w:rPr>
        <w:t xml:space="preserve"> «Физика</w:t>
      </w:r>
      <w:r>
        <w:rPr>
          <w:rFonts w:ascii="Times New Roman" w:hAnsi="Times New Roman"/>
          <w:b/>
          <w:color w:val="000000"/>
          <w:sz w:val="28"/>
        </w:rPr>
        <w:t xml:space="preserve"> в задачах</w:t>
      </w:r>
      <w:r w:rsidRPr="00EF69C0">
        <w:rPr>
          <w:rFonts w:ascii="Times New Roman" w:hAnsi="Times New Roman"/>
          <w:b/>
          <w:color w:val="000000"/>
          <w:sz w:val="28"/>
        </w:rPr>
        <w:t>»</w:t>
      </w:r>
    </w:p>
    <w:p w14:paraId="429C6D63" w14:textId="3F1BD423" w:rsidR="00EF69C0" w:rsidRPr="00EF69C0" w:rsidRDefault="00EF69C0" w:rsidP="00EF69C0">
      <w:pPr>
        <w:spacing w:after="0" w:line="408" w:lineRule="auto"/>
        <w:ind w:left="120"/>
        <w:jc w:val="center"/>
      </w:pPr>
      <w:r w:rsidRPr="00EF69C0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11</w:t>
      </w:r>
      <w:r w:rsidRPr="00EF69C0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 w:rsidRPr="00EF69C0">
        <w:rPr>
          <w:rFonts w:ascii="Times New Roman" w:hAnsi="Times New Roman"/>
          <w:color w:val="000000"/>
          <w:sz w:val="28"/>
        </w:rPr>
        <w:t xml:space="preserve"> </w:t>
      </w:r>
    </w:p>
    <w:p w14:paraId="061D35ED" w14:textId="77777777" w:rsidR="00EF69C0" w:rsidRPr="00EF69C0" w:rsidRDefault="00EF69C0" w:rsidP="00EF69C0">
      <w:pPr>
        <w:spacing w:after="0" w:line="276" w:lineRule="auto"/>
        <w:ind w:left="120"/>
        <w:jc w:val="center"/>
      </w:pPr>
    </w:p>
    <w:p w14:paraId="29AA7919" w14:textId="77777777" w:rsidR="00EF69C0" w:rsidRPr="00EF69C0" w:rsidRDefault="00EF69C0" w:rsidP="00EF69C0">
      <w:pPr>
        <w:spacing w:after="0" w:line="276" w:lineRule="auto"/>
        <w:ind w:left="120"/>
        <w:jc w:val="center"/>
      </w:pPr>
    </w:p>
    <w:p w14:paraId="0BF4902C" w14:textId="77777777" w:rsidR="00EF69C0" w:rsidRPr="00EF69C0" w:rsidRDefault="00EF69C0" w:rsidP="00EF69C0">
      <w:pPr>
        <w:spacing w:after="0" w:line="276" w:lineRule="auto"/>
        <w:ind w:left="120"/>
        <w:jc w:val="center"/>
      </w:pPr>
    </w:p>
    <w:p w14:paraId="404BA487" w14:textId="77777777" w:rsidR="00EF69C0" w:rsidRPr="00EF69C0" w:rsidRDefault="00EF69C0" w:rsidP="00EF69C0">
      <w:pPr>
        <w:spacing w:after="0" w:line="276" w:lineRule="auto"/>
        <w:ind w:left="120"/>
        <w:jc w:val="center"/>
      </w:pPr>
    </w:p>
    <w:p w14:paraId="30F39FE4" w14:textId="77777777" w:rsidR="00EF69C0" w:rsidRPr="00EF69C0" w:rsidRDefault="00EF69C0" w:rsidP="00EF69C0">
      <w:pPr>
        <w:spacing w:after="0" w:line="276" w:lineRule="auto"/>
        <w:ind w:left="120"/>
        <w:jc w:val="center"/>
      </w:pPr>
    </w:p>
    <w:p w14:paraId="0D49C74C" w14:textId="108613C9" w:rsidR="00EF69C0" w:rsidRDefault="00EF69C0" w:rsidP="00EF69C0">
      <w:pPr>
        <w:spacing w:after="0" w:line="276" w:lineRule="auto"/>
        <w:ind w:left="120"/>
        <w:jc w:val="center"/>
      </w:pPr>
    </w:p>
    <w:p w14:paraId="02B1B72D" w14:textId="76CCF2D1" w:rsidR="00EF69C0" w:rsidRDefault="00EF69C0" w:rsidP="00EF69C0">
      <w:pPr>
        <w:spacing w:after="0" w:line="276" w:lineRule="auto"/>
        <w:ind w:left="120"/>
        <w:jc w:val="center"/>
      </w:pPr>
    </w:p>
    <w:p w14:paraId="2F8C21FB" w14:textId="2E0073E0" w:rsidR="00EF69C0" w:rsidRDefault="00EF69C0" w:rsidP="00EF69C0">
      <w:pPr>
        <w:spacing w:after="0" w:line="276" w:lineRule="auto"/>
        <w:ind w:left="120"/>
        <w:jc w:val="center"/>
      </w:pPr>
    </w:p>
    <w:p w14:paraId="626A1C1C" w14:textId="29A60DA5" w:rsidR="00EF69C0" w:rsidRDefault="00EF69C0" w:rsidP="00EF69C0">
      <w:pPr>
        <w:spacing w:after="0" w:line="276" w:lineRule="auto"/>
        <w:ind w:left="120"/>
        <w:jc w:val="center"/>
      </w:pPr>
    </w:p>
    <w:p w14:paraId="62663EFE" w14:textId="77777777" w:rsidR="00EF69C0" w:rsidRPr="00EF69C0" w:rsidRDefault="00EF69C0" w:rsidP="00EF69C0">
      <w:pPr>
        <w:spacing w:after="0" w:line="276" w:lineRule="auto"/>
        <w:ind w:left="120"/>
        <w:jc w:val="center"/>
      </w:pPr>
    </w:p>
    <w:p w14:paraId="626F5D70" w14:textId="5D507CB9" w:rsidR="00EF69C0" w:rsidRDefault="00EF69C0" w:rsidP="00EF69C0">
      <w:pPr>
        <w:spacing w:after="0" w:line="276" w:lineRule="auto"/>
        <w:ind w:left="120"/>
        <w:jc w:val="center"/>
      </w:pPr>
    </w:p>
    <w:p w14:paraId="73CDBD64" w14:textId="36E78CA8" w:rsidR="003D372A" w:rsidRDefault="003D372A" w:rsidP="00EF69C0">
      <w:pPr>
        <w:spacing w:after="0" w:line="276" w:lineRule="auto"/>
        <w:ind w:left="120"/>
        <w:jc w:val="center"/>
      </w:pPr>
    </w:p>
    <w:p w14:paraId="6C0BCF16" w14:textId="1C1478D4" w:rsidR="003D372A" w:rsidRDefault="003D372A" w:rsidP="00EF69C0">
      <w:pPr>
        <w:spacing w:after="0" w:line="276" w:lineRule="auto"/>
        <w:ind w:left="120"/>
        <w:jc w:val="center"/>
      </w:pPr>
    </w:p>
    <w:p w14:paraId="586C1DFA" w14:textId="77777777" w:rsidR="003D372A" w:rsidRPr="00EF69C0" w:rsidRDefault="003D372A" w:rsidP="00EF69C0">
      <w:pPr>
        <w:spacing w:after="0" w:line="276" w:lineRule="auto"/>
        <w:ind w:left="120"/>
        <w:jc w:val="center"/>
      </w:pPr>
      <w:bookmarkStart w:id="3" w:name="_GoBack"/>
      <w:bookmarkEnd w:id="3"/>
    </w:p>
    <w:p w14:paraId="65607FAE" w14:textId="77777777" w:rsidR="00EF69C0" w:rsidRPr="00EF69C0" w:rsidRDefault="00EF69C0" w:rsidP="00EF69C0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F69C0">
        <w:rPr>
          <w:rFonts w:ascii="Times New Roman" w:hAnsi="Times New Roman"/>
          <w:color w:val="000000"/>
          <w:sz w:val="28"/>
        </w:rPr>
        <w:t>​</w:t>
      </w:r>
      <w:bookmarkStart w:id="4" w:name="86e18b3c-35f3-4b4e-b4f2-8d25001e58d1"/>
      <w:proofErr w:type="spellStart"/>
      <w:proofErr w:type="gramStart"/>
      <w:r w:rsidRPr="00EF69C0">
        <w:rPr>
          <w:rFonts w:ascii="Times New Roman" w:hAnsi="Times New Roman"/>
          <w:b/>
          <w:color w:val="000000"/>
          <w:sz w:val="28"/>
        </w:rPr>
        <w:t>г.Пугачев</w:t>
      </w:r>
      <w:bookmarkEnd w:id="4"/>
      <w:proofErr w:type="spellEnd"/>
      <w:r w:rsidRPr="00EF69C0">
        <w:rPr>
          <w:rFonts w:ascii="Times New Roman" w:hAnsi="Times New Roman"/>
          <w:b/>
          <w:color w:val="000000"/>
          <w:sz w:val="28"/>
        </w:rPr>
        <w:t>‌</w:t>
      </w:r>
      <w:proofErr w:type="gramEnd"/>
      <w:r w:rsidRPr="00EF69C0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c1839617-66db-4450-acc5-76a3deaf668e"/>
      <w:r w:rsidRPr="00EF69C0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EF69C0">
        <w:rPr>
          <w:rFonts w:ascii="Times New Roman" w:hAnsi="Times New Roman"/>
          <w:b/>
          <w:color w:val="000000"/>
          <w:sz w:val="28"/>
        </w:rPr>
        <w:t>‌</w:t>
      </w:r>
      <w:r w:rsidRPr="00EF69C0">
        <w:rPr>
          <w:rFonts w:ascii="Times New Roman" w:hAnsi="Times New Roman"/>
          <w:color w:val="000000"/>
          <w:sz w:val="28"/>
        </w:rPr>
        <w:t>​</w:t>
      </w:r>
      <w:bookmarkEnd w:id="0"/>
    </w:p>
    <w:p w14:paraId="70855D99" w14:textId="2D3B885E" w:rsidR="00A075D4" w:rsidRPr="00E96F82" w:rsidRDefault="00A075D4" w:rsidP="00E9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14:paraId="48FE2686" w14:textId="77777777" w:rsid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A21A8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следующих нормативных документов и методических рекомендаций:</w:t>
      </w:r>
    </w:p>
    <w:p w14:paraId="2C8B9E2D" w14:textId="572A33E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5D4" w:rsidRPr="00E96F8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>273-ФЗ)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F4015" w14:textId="63BCA59C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75D4" w:rsidRPr="00E96F82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России от 29 августа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>1008)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39FE2" w14:textId="431B4A9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5D4" w:rsidRPr="00E96F82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 xml:space="preserve">г. </w:t>
      </w:r>
      <w:r w:rsidR="004C2329">
        <w:rPr>
          <w:rFonts w:ascii="Times New Roman" w:hAnsi="Times New Roman" w:cs="Times New Roman"/>
          <w:sz w:val="28"/>
          <w:szCs w:val="28"/>
        </w:rPr>
        <w:t xml:space="preserve">       </w:t>
      </w:r>
      <w:r w:rsidR="00A075D4" w:rsidRPr="00E96F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>1726-р)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B64E0" w14:textId="206D8B2D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5D4" w:rsidRPr="00E96F82">
        <w:rPr>
          <w:rFonts w:ascii="Times New Roman" w:hAnsi="Times New Roman" w:cs="Times New Roman"/>
          <w:sz w:val="28"/>
          <w:szCs w:val="28"/>
        </w:rPr>
        <w:t>Письмо Минобрнауки РФ от 18 ноября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>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91F4EA" w14:textId="51D5FD2C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75D4" w:rsidRPr="00E96F8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4 июля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E96F82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="00A075D4" w:rsidRPr="00E96F8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A075D4" w:rsidRPr="00E9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75D4" w:rsidRPr="00E96F82">
        <w:rPr>
          <w:rFonts w:ascii="Times New Roman" w:hAnsi="Times New Roman" w:cs="Times New Roman"/>
          <w:sz w:val="28"/>
          <w:szCs w:val="28"/>
        </w:rPr>
        <w:t xml:space="preserve">Об утверждении СанПиН 2.4.4.3172-14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75D4" w:rsidRPr="00E96F8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14:paraId="6E5A83DE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</w:p>
    <w:p w14:paraId="1144FAD0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Социальные и экономические условия в быстро меняющемся современном мире требуют, чтобы нынешние выпускники получили целостное компетентностное об</w:t>
      </w:r>
      <w:r w:rsidRPr="00E96F82">
        <w:rPr>
          <w:rFonts w:ascii="Times New Roman" w:hAnsi="Times New Roman" w:cs="Times New Roman"/>
          <w:sz w:val="28"/>
          <w:szCs w:val="28"/>
        </w:rPr>
        <w:softHyphen/>
        <w:t>разование. Успешное формирование компетенций может происходить только в личностно-ориентированном образовательном процессе на основе личностно</w:t>
      </w:r>
      <w:r w:rsidR="00E96F82">
        <w:rPr>
          <w:rFonts w:ascii="Times New Roman" w:hAnsi="Times New Roman" w:cs="Times New Roman"/>
          <w:sz w:val="28"/>
          <w:szCs w:val="28"/>
        </w:rPr>
        <w:t>–</w:t>
      </w:r>
      <w:r w:rsidRPr="00E96F82">
        <w:rPr>
          <w:rFonts w:ascii="Times New Roman" w:hAnsi="Times New Roman" w:cs="Times New Roman"/>
          <w:sz w:val="28"/>
          <w:szCs w:val="28"/>
        </w:rPr>
        <w:t>деятельностного подхода, когда ребёнок выступает как субъект деятельности, субъект развития.</w:t>
      </w:r>
    </w:p>
    <w:p w14:paraId="04CF8702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Решение физических задач – один из основных методов обучения физике. С помощью решения задач обобщаются знания о конкретных объектах и явлениях, создаются и решаются проблемные ситуации, формируют практические и интеллектуальные умения, сообщаются знания из истории, науки и техники, формируются такие качества личности, как целеустремленность, настойчивость, аккуратность, внимательность, дисциплинированность, развиваются эстетические чувства, формируются творческие способности. В период ускорения научно – технического процесса на каждом рабочем месте необходимы умения ставить и решать задачи науки, техники, жизни. Поэтому целью физического образования является формирования умений работать с школьной учебной физической задачей. Последовательно это можно сделать в рамках предлагаемой программы.</w:t>
      </w:r>
    </w:p>
    <w:p w14:paraId="1B323DCB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рассчитана на учащихся 11 класса, обладающих определенным багажом знаний, умений и навыков, полученных на уроках физики. Занятия кружкового объединения способствуют развитию и поддержке интереса учащихся к деятельности определенного </w:t>
      </w:r>
      <w:r w:rsidRPr="00E96F82">
        <w:rPr>
          <w:rFonts w:ascii="Times New Roman" w:hAnsi="Times New Roman" w:cs="Times New Roman"/>
          <w:sz w:val="28"/>
          <w:szCs w:val="28"/>
        </w:rPr>
        <w:lastRenderedPageBreak/>
        <w:t>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заряд.</w:t>
      </w:r>
    </w:p>
    <w:p w14:paraId="5BD18099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14:paraId="232D9CD9" w14:textId="57EDE0AF" w:rsidR="00A075D4" w:rsidRP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 xml:space="preserve">Планирование работы курса рассчитано на 1 час в неделю. </w:t>
      </w:r>
    </w:p>
    <w:p w14:paraId="27E7001C" w14:textId="746E5AB2" w:rsidR="00A075D4" w:rsidRPr="00E96F82" w:rsidRDefault="00A075D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A495D" w14:textId="61FD416F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4388F" w14:textId="41BA9BBE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5A10A" w14:textId="202FCE62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D3F98" w14:textId="484D9AB0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41E10" w14:textId="3E723AA2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02521" w14:textId="1ADD3962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F28A3" w14:textId="78F6CC5A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AA26A" w14:textId="460590F4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6AF50" w14:textId="55D085A0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324BD" w14:textId="7CC549C9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CB023" w14:textId="76EDFBF6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816FD" w14:textId="3CC69CE3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D740D" w14:textId="29D9EA6B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2E097" w14:textId="116ED2E8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DBDC9" w14:textId="3586A801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7FBFE" w14:textId="23BAF9A5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7F586" w14:textId="6762F390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6CC01" w14:textId="1D6D2366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3BC25" w14:textId="6785CB34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17C29" w14:textId="0994E473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CC20E" w14:textId="747D685A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939A9" w14:textId="04C5D0B4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447BB" w14:textId="57A0AF91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C3753" w14:textId="1A634957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14E71" w14:textId="432B3BF6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83065" w14:textId="0B557F57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2EEC4" w14:textId="0D8EBDF5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A10EF" w14:textId="77146818" w:rsidR="0044492B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A4725" w14:textId="0AB83BF9" w:rsid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177A7" w14:textId="5CB82459" w:rsid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74CA4" w14:textId="77777777" w:rsidR="00E96F82" w:rsidRP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A972A" w14:textId="77777777" w:rsidR="0044492B" w:rsidRPr="00E96F82" w:rsidRDefault="0044492B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BEC64" w14:textId="265939E4" w:rsidR="00A075D4" w:rsidRPr="00E96F82" w:rsidRDefault="00A075D4" w:rsidP="00E96F8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Цели и задачи курса «Физика в задачах»</w:t>
      </w:r>
    </w:p>
    <w:p w14:paraId="142A4406" w14:textId="77777777" w:rsidR="00A075D4" w:rsidRPr="00E96F82" w:rsidRDefault="00A075D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8FD4F" w14:textId="77777777" w:rsidR="00E96F82" w:rsidRP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14:paraId="2CADD383" w14:textId="77777777" w:rsidR="00E96F82" w:rsidRP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DA845" w14:textId="7777777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5D4" w:rsidRPr="00E96F82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ребенка.</w:t>
      </w:r>
    </w:p>
    <w:p w14:paraId="3880D7E3" w14:textId="7777777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75D4" w:rsidRPr="00E96F82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деятельности.</w:t>
      </w:r>
    </w:p>
    <w:p w14:paraId="6F41BF3C" w14:textId="7777777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5D4" w:rsidRPr="00E96F82">
        <w:rPr>
          <w:rFonts w:ascii="Times New Roman" w:hAnsi="Times New Roman" w:cs="Times New Roman"/>
          <w:sz w:val="28"/>
          <w:szCs w:val="28"/>
        </w:rPr>
        <w:t>Приобретение опыта индивидуальной и коллективной деятельности при решении задач</w:t>
      </w:r>
    </w:p>
    <w:p w14:paraId="312F9ACF" w14:textId="7777777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5D4" w:rsidRPr="00E96F82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творчеству.</w:t>
      </w:r>
    </w:p>
    <w:p w14:paraId="7B857B0E" w14:textId="77777777" w:rsidR="00E96F82" w:rsidRP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75D4" w:rsidRPr="00E96F82">
        <w:rPr>
          <w:rFonts w:ascii="Times New Roman" w:hAnsi="Times New Roman" w:cs="Times New Roman"/>
          <w:sz w:val="28"/>
          <w:szCs w:val="28"/>
        </w:rPr>
        <w:t>Подготовка к осуществлению осознанного выбора профессиональной ориентации.</w:t>
      </w:r>
    </w:p>
    <w:p w14:paraId="7859E279" w14:textId="77777777" w:rsidR="00E96F82" w:rsidRP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AE7FCA" w14:textId="77777777" w:rsidR="00E96F82" w:rsidRP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059DA1D" w14:textId="77777777" w:rsidR="00E96F82" w:rsidRP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08D00F" w14:textId="7777777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A075D4" w:rsidRPr="00E96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Образовательные: </w:t>
      </w:r>
      <w:r w:rsidR="00A075D4" w:rsidRPr="00E96F82">
        <w:rPr>
          <w:rFonts w:ascii="Times New Roman" w:hAnsi="Times New Roman" w:cs="Times New Roman"/>
          <w:sz w:val="28"/>
          <w:szCs w:val="28"/>
        </w:rPr>
        <w:t>способствовать самореализации кружковцев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формировать представителей о классификации, приемах и методах решения школьных физических задач, научить решать задачи нестандартными методами, развитие познавательных интересов при выполнении экспериментальных исследований с использованием информационных технологий, подготовить к успешной сдачи ЕГЭ по физике.</w:t>
      </w:r>
    </w:p>
    <w:p w14:paraId="1BC305CE" w14:textId="7777777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A075D4" w:rsidRPr="00E96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  <w:r w:rsidR="00A075D4" w:rsidRPr="00E96F82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14:paraId="6145E049" w14:textId="77777777" w:rsidR="00E96F82" w:rsidRDefault="00E96F82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A075D4" w:rsidRPr="00E96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Развивающие: </w:t>
      </w:r>
      <w:r w:rsidR="00A075D4" w:rsidRPr="00E96F82">
        <w:rPr>
          <w:rFonts w:ascii="Times New Roman" w:hAnsi="Times New Roman" w:cs="Times New Roman"/>
          <w:sz w:val="28"/>
          <w:szCs w:val="28"/>
        </w:rPr>
        <w:t>совершенствование полученных в основном курсе знаний и умений; развитие умений и навыков учащихся самостоятельно работать с научно-популярной литературой, 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14:paraId="161F41BC" w14:textId="77777777" w:rsidR="00E96F82" w:rsidRP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B2B262" w14:textId="77777777" w:rsidR="00E96F82" w:rsidRP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14:paraId="47F2CA4F" w14:textId="77777777" w:rsid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1F192" w14:textId="4F3448DC" w:rsidR="00E96F82" w:rsidRP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Решение разных типов задач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257A81F5" w14:textId="23DC04ED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Занимательные опыты по разным разделам физики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25E605E1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Конструирование и ремонт простейших приборов, используемых в учебном процессе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35FC1FF0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Применение ИКТ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7450D6EC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Занимательные экскурсии в область истории физики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15A7C982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Применение физики в практической жизни</w:t>
      </w:r>
      <w:r w:rsidR="00E96F82">
        <w:rPr>
          <w:rFonts w:ascii="Times New Roman" w:hAnsi="Times New Roman" w:cs="Times New Roman"/>
          <w:sz w:val="28"/>
          <w:szCs w:val="28"/>
        </w:rPr>
        <w:t>.</w:t>
      </w:r>
    </w:p>
    <w:p w14:paraId="17F31959" w14:textId="64202327" w:rsid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1755F" w14:textId="77777777" w:rsidR="00E96F82" w:rsidRP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3FDCE2" w14:textId="77777777" w:rsidR="00E96F82" w:rsidRP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проведения занятий</w:t>
      </w:r>
      <w:r w:rsidR="00E96F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989519" w14:textId="77777777" w:rsidR="00E96F82" w:rsidRP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BA8E1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Беседа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1E889EAF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Практикум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62BE0A7C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Семинар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6388690C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Круглый стол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21AE799D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Выпуск стенгазет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05F15BE4" w14:textId="77777777" w:rsid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Проектная работа</w:t>
      </w:r>
      <w:r w:rsidR="00E96F82">
        <w:rPr>
          <w:rFonts w:ascii="Times New Roman" w:hAnsi="Times New Roman" w:cs="Times New Roman"/>
          <w:sz w:val="28"/>
          <w:szCs w:val="28"/>
        </w:rPr>
        <w:t>;</w:t>
      </w:r>
    </w:p>
    <w:p w14:paraId="4956D711" w14:textId="77777777" w:rsidR="00E96F82" w:rsidRPr="00E96F82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Школьная олимпиада</w:t>
      </w:r>
      <w:r w:rsidR="00E96F82">
        <w:rPr>
          <w:rFonts w:ascii="Times New Roman" w:hAnsi="Times New Roman" w:cs="Times New Roman"/>
          <w:sz w:val="28"/>
          <w:szCs w:val="28"/>
        </w:rPr>
        <w:t>.</w:t>
      </w:r>
    </w:p>
    <w:p w14:paraId="553D1668" w14:textId="77777777" w:rsidR="00E96F82" w:rsidRPr="00E96F82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2523E4" w14:textId="77777777" w:rsidR="00E96F82" w:rsidRPr="00EF4F44" w:rsidRDefault="00A075D4" w:rsidP="00E96F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учащихся:</w:t>
      </w:r>
    </w:p>
    <w:p w14:paraId="48178933" w14:textId="77777777" w:rsidR="00E96F82" w:rsidRPr="00EF4F44" w:rsidRDefault="00E96F82" w:rsidP="00E9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593667" w14:textId="46CB8F1F" w:rsidR="00EF4F44" w:rsidRPr="00EF4F44" w:rsidRDefault="00A075D4" w:rsidP="004C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29">
        <w:rPr>
          <w:rFonts w:ascii="Times New Roman" w:hAnsi="Times New Roman" w:cs="Times New Roman"/>
          <w:bCs/>
          <w:iCs/>
          <w:sz w:val="28"/>
          <w:szCs w:val="28"/>
        </w:rPr>
        <w:t>При решении задач учащиеся научатся:</w:t>
      </w:r>
    </w:p>
    <w:p w14:paraId="6EF1FF92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классифицировать предложенную задачу</w:t>
      </w:r>
      <w:r w:rsidR="00EF4F44">
        <w:rPr>
          <w:rFonts w:ascii="Times New Roman" w:hAnsi="Times New Roman" w:cs="Times New Roman"/>
          <w:sz w:val="28"/>
          <w:szCs w:val="28"/>
        </w:rPr>
        <w:t>;</w:t>
      </w:r>
    </w:p>
    <w:p w14:paraId="4773402D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анализировать физическое явление</w:t>
      </w:r>
      <w:r w:rsidR="00EF4F44">
        <w:rPr>
          <w:rFonts w:ascii="Times New Roman" w:hAnsi="Times New Roman" w:cs="Times New Roman"/>
          <w:sz w:val="28"/>
          <w:szCs w:val="28"/>
        </w:rPr>
        <w:t>;</w:t>
      </w:r>
    </w:p>
    <w:p w14:paraId="2436E58C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последовательно выполнять и проговаривать этапы решения задач</w:t>
      </w:r>
      <w:r w:rsidR="00EF4F44">
        <w:rPr>
          <w:rFonts w:ascii="Times New Roman" w:hAnsi="Times New Roman" w:cs="Times New Roman"/>
          <w:sz w:val="28"/>
          <w:szCs w:val="28"/>
        </w:rPr>
        <w:t>;</w:t>
      </w:r>
    </w:p>
    <w:p w14:paraId="375536AC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анализировать полученный ответ</w:t>
      </w:r>
      <w:r w:rsidR="00EF4F44">
        <w:rPr>
          <w:rFonts w:ascii="Times New Roman" w:hAnsi="Times New Roman" w:cs="Times New Roman"/>
          <w:sz w:val="28"/>
          <w:szCs w:val="28"/>
        </w:rPr>
        <w:t>;</w:t>
      </w:r>
    </w:p>
    <w:p w14:paraId="0B0EC197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составлять простейшие задачи</w:t>
      </w:r>
      <w:r w:rsidR="00EF4F44">
        <w:rPr>
          <w:rFonts w:ascii="Times New Roman" w:hAnsi="Times New Roman" w:cs="Times New Roman"/>
          <w:sz w:val="28"/>
          <w:szCs w:val="28"/>
        </w:rPr>
        <w:t>;</w:t>
      </w:r>
    </w:p>
    <w:p w14:paraId="2CD76DCB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решать задачи средней трудности</w:t>
      </w:r>
      <w:r w:rsidR="00EF4F44">
        <w:rPr>
          <w:rFonts w:ascii="Times New Roman" w:hAnsi="Times New Roman" w:cs="Times New Roman"/>
          <w:sz w:val="28"/>
          <w:szCs w:val="28"/>
        </w:rPr>
        <w:t>;</w:t>
      </w:r>
    </w:p>
    <w:p w14:paraId="67012CD6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решать комбинированные задачи</w:t>
      </w:r>
      <w:r w:rsidR="00EF4F44">
        <w:rPr>
          <w:rFonts w:ascii="Times New Roman" w:hAnsi="Times New Roman" w:cs="Times New Roman"/>
          <w:sz w:val="28"/>
          <w:szCs w:val="28"/>
        </w:rPr>
        <w:t>;</w:t>
      </w:r>
    </w:p>
    <w:p w14:paraId="46E36349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владеть различными методами решения задач: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аналитическим, графическим, экспериментальным и т.д.;</w:t>
      </w:r>
    </w:p>
    <w:p w14:paraId="32BC73FD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владеть методами самоконтроля и самооценки.</w:t>
      </w:r>
    </w:p>
    <w:p w14:paraId="45114B79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AE8ECA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44">
        <w:rPr>
          <w:rFonts w:ascii="Times New Roman" w:hAnsi="Times New Roman" w:cs="Times New Roman"/>
          <w:bCs/>
          <w:iCs/>
          <w:sz w:val="28"/>
          <w:szCs w:val="28"/>
        </w:rPr>
        <w:t>В процессе выполнения различных видов физического эксперимента обучающиеся должны овладеть следующими экспериментальными знаниями и умениями:</w:t>
      </w:r>
      <w:r w:rsidR="00EF4F44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Pr="00EF4F44">
        <w:rPr>
          <w:rFonts w:ascii="Times New Roman" w:hAnsi="Times New Roman" w:cs="Times New Roman"/>
          <w:sz w:val="28"/>
          <w:szCs w:val="28"/>
        </w:rPr>
        <w:t>жидаемые личностные, метапредметные и предметные результаты освоения программы.</w:t>
      </w:r>
    </w:p>
    <w:p w14:paraId="2EB8354A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5EFDC6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Общие предметные результаты обучения:</w:t>
      </w:r>
    </w:p>
    <w:p w14:paraId="448B1476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5F757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феноменологические знания о природе важнейших физических явлений окружающего мира и умение качественно объяснять причину их возникновения;</w:t>
      </w:r>
    </w:p>
    <w:p w14:paraId="6A3EEBDC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</w:t>
      </w:r>
    </w:p>
    <w:p w14:paraId="0371EBFC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научиться наблюдать природные явления, выделять существенные признаки этих явлений, делать выводы;</w:t>
      </w:r>
    </w:p>
    <w:p w14:paraId="7C86F43F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эмпирические закономерности;</w:t>
      </w:r>
    </w:p>
    <w:p w14:paraId="2C76966C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умения применять теоретические знания по физике к объяснению природных явлений и решению простейших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задач;</w:t>
      </w:r>
    </w:p>
    <w:p w14:paraId="1EF69688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lastRenderedPageBreak/>
        <w:t>умения и навыки применять полученные знания для объяснения принципов действия и 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14:paraId="5EFCCB02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умение применять знания по физике при изучении других предметов естественно-математического цикла;</w:t>
      </w:r>
    </w:p>
    <w:p w14:paraId="40944526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471264FF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14:paraId="4FF4C173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683FA1E2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865A23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Частные предметные результаты обучения:</w:t>
      </w:r>
    </w:p>
    <w:p w14:paraId="7DCD04F8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D33B0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умения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маятников;</w:t>
      </w:r>
    </w:p>
    <w:p w14:paraId="34A75563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умения измерять расстояние, промежуток времени, скорость, массу, силу;</w:t>
      </w:r>
    </w:p>
    <w:p w14:paraId="5C94A78A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исследования в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процессе самостоятельного изучения зависимости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пройденного пути от времени, удлинения пружины от приложенной силы, силы трения скольжения от веса тела, силы Архимеда от объема тела, периода колебаний маятника от его длины;</w:t>
      </w:r>
    </w:p>
    <w:p w14:paraId="0573B8CB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14:paraId="611DFF95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94DF20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обучения:</w:t>
      </w:r>
    </w:p>
    <w:p w14:paraId="2034993C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F0583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своей деятельности, умениями предвидеть возможные результаты своих действий;</w:t>
      </w:r>
    </w:p>
    <w:p w14:paraId="3133B9E6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14:paraId="61257630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излагать их;</w:t>
      </w:r>
    </w:p>
    <w:p w14:paraId="465E60D8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63AA9F64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7D63580A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16F124C2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16315889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CAA4E0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обучения:</w:t>
      </w:r>
    </w:p>
    <w:p w14:paraId="213D099E" w14:textId="77777777" w:rsidR="00EF4F44" w:rsidRPr="00EF4F44" w:rsidRDefault="00EF4F44" w:rsidP="00EF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3A2F9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14:paraId="484D6107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общечеловеческой культуры;</w:t>
      </w:r>
    </w:p>
    <w:p w14:paraId="26DCE6AC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14:paraId="6AF9D4DA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личностно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ориентированного подхода;</w:t>
      </w:r>
    </w:p>
    <w:p w14:paraId="3811685A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формирование ценностных отношений друг к другу, к учителю, к авторам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открытий и изобретений, к результатам обучения;</w:t>
      </w:r>
    </w:p>
    <w:p w14:paraId="5A255216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приобретение положительного эмоционального отношения к окружающей</w:t>
      </w:r>
      <w:r w:rsidR="00EF4F44">
        <w:rPr>
          <w:rFonts w:ascii="Times New Roman" w:hAnsi="Times New Roman" w:cs="Times New Roman"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sz w:val="28"/>
          <w:szCs w:val="28"/>
        </w:rPr>
        <w:t>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14:paraId="618091CF" w14:textId="15EA5757" w:rsidR="00A075D4" w:rsidRPr="00E96F82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14:paraId="5C5F6C8F" w14:textId="53D4A428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A7630" w14:textId="6984D93D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EF624" w14:textId="0F859C05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F3699" w14:textId="299E49B3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E21C2" w14:textId="59E1DF20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9ABB0" w14:textId="447C4957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6769A" w14:textId="4BD0F6A5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2E5CB" w14:textId="60866C05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ADC67" w14:textId="10161411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C8FF1" w14:textId="64CAF9A5" w:rsidR="00375AA4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81F1C" w14:textId="532E4BCA" w:rsidR="00EF4F44" w:rsidRDefault="00EF4F4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E5D53" w14:textId="51EF03EE" w:rsidR="00EF4F44" w:rsidRDefault="00EF4F4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6A5F0" w14:textId="37C8D848" w:rsidR="00EF4F44" w:rsidRDefault="00EF4F4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E11CE" w14:textId="2F9DE8E6" w:rsidR="00EF4F44" w:rsidRDefault="00EF4F4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C89F5" w14:textId="0E456402" w:rsidR="00EF4F44" w:rsidRDefault="00EF4F4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A58B3" w14:textId="77777777" w:rsidR="00EF4F44" w:rsidRPr="00E96F82" w:rsidRDefault="00EF4F4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F0C10" w14:textId="32CEA71E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DF38E" w14:textId="0FA55745" w:rsidR="00375AA4" w:rsidRPr="00E96F82" w:rsidRDefault="00375AA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44D70" w14:textId="77777777" w:rsidR="00A075D4" w:rsidRPr="00E96F82" w:rsidRDefault="00A075D4" w:rsidP="00EF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14:paraId="16EB78D6" w14:textId="77777777" w:rsidR="00A075D4" w:rsidRPr="00E96F82" w:rsidRDefault="00A075D4" w:rsidP="00EF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(34 час, 1 час в неделю)</w:t>
      </w:r>
    </w:p>
    <w:p w14:paraId="62877797" w14:textId="77777777" w:rsidR="00A075D4" w:rsidRPr="00E96F82" w:rsidRDefault="00A075D4" w:rsidP="00E9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6734B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1.Введение (2 ч)</w:t>
      </w:r>
    </w:p>
    <w:p w14:paraId="53081319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14:paraId="7E44EFEB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Решение олимпиадных задач по физике</w:t>
      </w:r>
    </w:p>
    <w:p w14:paraId="31F725FC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2.Кинематика (5</w:t>
      </w:r>
      <w:r w:rsidR="00EF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F82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14:paraId="117D0B89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Кинематика материальной точки. Графическое представление неравномерного движения. Вращательное движение твердого тела.</w:t>
      </w:r>
    </w:p>
    <w:p w14:paraId="7CEB64A7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3.Динамики (4 ч)</w:t>
      </w:r>
    </w:p>
    <w:p w14:paraId="7BEB6B3F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Стандартные ситуации динамики (наклонная плоскость, связанные тела).</w:t>
      </w:r>
    </w:p>
    <w:p w14:paraId="422CD874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Движение под действием нескольких сил в горизонтальном и вертикальном направлении. Движение под действием нескольких сил: вращательное движение. Динамика в поле сил.</w:t>
      </w:r>
    </w:p>
    <w:p w14:paraId="6DB15AB5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4.Законы сохранения (4 ч)</w:t>
      </w:r>
    </w:p>
    <w:p w14:paraId="0EBFD5B3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Закон сохранения импульса. Реактивное движение.</w:t>
      </w:r>
    </w:p>
    <w:p w14:paraId="6AA9AA3E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Закон сохранения энергии. Правила преобразования сил. Условия равновесия и виды равновесия тел.</w:t>
      </w:r>
    </w:p>
    <w:p w14:paraId="47176D39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5.Основы МКТ и термодинамики (5 ч)</w:t>
      </w:r>
    </w:p>
    <w:p w14:paraId="6BBB4F8C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 xml:space="preserve">Температура. Энергия теплового движения молекул. Уравнение газа. </w:t>
      </w:r>
      <w:proofErr w:type="spellStart"/>
      <w:r w:rsidRPr="00E96F82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E96F82">
        <w:rPr>
          <w:rFonts w:ascii="Times New Roman" w:hAnsi="Times New Roman" w:cs="Times New Roman"/>
          <w:sz w:val="28"/>
          <w:szCs w:val="28"/>
        </w:rPr>
        <w:t xml:space="preserve"> в идеальном газе. Изменение внутренней энергии тел в процессе теплопередачи.</w:t>
      </w:r>
    </w:p>
    <w:p w14:paraId="67FA9C37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6.Электродинамика (5 ч)</w:t>
      </w:r>
    </w:p>
    <w:p w14:paraId="4F83B748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Закон Кулона. Напряженность электрического поля. Конденсаторы. Энергия заряженного конденсатора. Закон Ома для участка цепи. Соединение проводников. Закон Ома для полной цепи. Правила Кирхгофа. Закон электролиза.</w:t>
      </w:r>
    </w:p>
    <w:p w14:paraId="27695B9F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Правило буравчика. Сила Ампера. Сила Лоренца. Применение правила Ленца.</w:t>
      </w:r>
    </w:p>
    <w:p w14:paraId="6AF54263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Закон электромагнитной индукции. Явление самоиндукции. Индуктивность.</w:t>
      </w:r>
    </w:p>
    <w:p w14:paraId="083A1A6D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7.Механические колебания (2 ч)</w:t>
      </w:r>
    </w:p>
    <w:p w14:paraId="210767D0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Законы гармонических колебаний материальной точки. Модели колебательных механических систем: математический маятник; пружинный маятник; физический маятник.</w:t>
      </w:r>
    </w:p>
    <w:p w14:paraId="779C4860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8.Электромагнитные колебания (2 ч)</w:t>
      </w:r>
    </w:p>
    <w:p w14:paraId="227FB750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Колебательный контур. Превращение энергии при электромагнитных колебаниях. Различные виды сопротивлений в цепи переменного тока.</w:t>
      </w:r>
    </w:p>
    <w:p w14:paraId="1B3DED72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9.Световые волны (2 ч)</w:t>
      </w:r>
    </w:p>
    <w:p w14:paraId="324B1480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Законы геометрической оптики. Формула тонкой линзы.</w:t>
      </w:r>
    </w:p>
    <w:p w14:paraId="6EBFE2D2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Увеличение линзы. Интерференция волн. Дифракция волн.</w:t>
      </w:r>
    </w:p>
    <w:p w14:paraId="17AA2ED7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F82">
        <w:rPr>
          <w:rFonts w:ascii="Times New Roman" w:hAnsi="Times New Roman" w:cs="Times New Roman"/>
          <w:sz w:val="28"/>
          <w:szCs w:val="28"/>
        </w:rPr>
        <w:t>Поперечность</w:t>
      </w:r>
      <w:proofErr w:type="spellEnd"/>
      <w:r w:rsidRPr="00E96F82">
        <w:rPr>
          <w:rFonts w:ascii="Times New Roman" w:hAnsi="Times New Roman" w:cs="Times New Roman"/>
          <w:sz w:val="28"/>
          <w:szCs w:val="28"/>
        </w:rPr>
        <w:t xml:space="preserve"> световых волн. Поляризация света.</w:t>
      </w:r>
    </w:p>
    <w:p w14:paraId="75EB6F3B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11.Излучение и спектры (1 ч)</w:t>
      </w:r>
    </w:p>
    <w:p w14:paraId="7D457341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Виды излучений.</w:t>
      </w:r>
    </w:p>
    <w:p w14:paraId="7C2F2000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Спектры и их виды.</w:t>
      </w:r>
    </w:p>
    <w:p w14:paraId="16B51BF2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Спектральный анализ.</w:t>
      </w:r>
    </w:p>
    <w:p w14:paraId="28CC165C" w14:textId="77777777" w:rsidR="00EF4F44" w:rsidRP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12.Квантовая физика (1 ч)</w:t>
      </w:r>
    </w:p>
    <w:p w14:paraId="16F17433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Закон радиоактивного распада. Энергия связи атомных ядер.</w:t>
      </w:r>
    </w:p>
    <w:p w14:paraId="13540799" w14:textId="77777777" w:rsidR="00EF4F44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sz w:val="28"/>
          <w:szCs w:val="28"/>
        </w:rPr>
        <w:t>Ядерные реакции. Энергетический выход ядерных реакций.</w:t>
      </w:r>
    </w:p>
    <w:p w14:paraId="65E93AF3" w14:textId="19B4350D" w:rsidR="00A075D4" w:rsidRPr="00E96F82" w:rsidRDefault="00A075D4" w:rsidP="00EF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82">
        <w:rPr>
          <w:rFonts w:ascii="Times New Roman" w:hAnsi="Times New Roman" w:cs="Times New Roman"/>
          <w:b/>
          <w:bCs/>
          <w:sz w:val="28"/>
          <w:szCs w:val="28"/>
        </w:rPr>
        <w:t>13.Итоговое занятие (1 ч)</w:t>
      </w:r>
    </w:p>
    <w:p w14:paraId="67C71DB7" w14:textId="0A3E70AE" w:rsidR="00EF4F44" w:rsidRDefault="00EF4F44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58394" w14:textId="6F45795D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DD241" w14:textId="5F87EFFD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E97B8" w14:textId="33DF73BE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80A48" w14:textId="185F1FDC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5FB23" w14:textId="41903ABE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A5A5F" w14:textId="54D9D610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5FEB3" w14:textId="4F38FF87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FCA77" w14:textId="6AF70AB3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25C35" w14:textId="32781560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8DF96" w14:textId="720663EB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413D2" w14:textId="3AE95D65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0BA25" w14:textId="07E1D7BD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E2D45" w14:textId="66BBB86F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F6AA4" w14:textId="60CAFA21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ABB0C" w14:textId="7916AD3F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14DAF" w14:textId="2B0E1FE5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A6EA1" w14:textId="57A2F98B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C2848" w14:textId="5EB22361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4162E" w14:textId="7ED3C9A9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C486A" w14:textId="0CA2D344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F997D" w14:textId="69003CAE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4CB1C" w14:textId="2390BA3B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520BC" w14:textId="310581B9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E5D3E" w14:textId="485BE57F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0080A" w14:textId="32C12560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3A121" w14:textId="0A092CE2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B8EEE" w14:textId="5F76F61C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C6C1B" w14:textId="4A5C4324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89551" w14:textId="22D52B14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27242" w14:textId="18463F92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1859A" w14:textId="076F3C51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99AF5" w14:textId="5B6A974C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B26D6" w14:textId="2F4DAC9F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4112C" w14:textId="3573B4C7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B106F" w14:textId="7EE23981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4F922" w14:textId="6A965D26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065CE" w14:textId="49CE51FF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C8C64" w14:textId="47128942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873E8" w14:textId="03F35756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A3FBB" w14:textId="6C1BB954" w:rsidR="004C2329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1C7E5" w14:textId="77777777" w:rsidR="004C2329" w:rsidRPr="00A075D4" w:rsidRDefault="004C2329" w:rsidP="00EF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BE02D" w14:textId="77777777" w:rsidR="00EF4F44" w:rsidRPr="00BE6BB3" w:rsidRDefault="00EF4F44" w:rsidP="00BE6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BB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Тематическое планирование:</w:t>
      </w:r>
    </w:p>
    <w:p w14:paraId="3F875CB6" w14:textId="77777777" w:rsidR="00A075D4" w:rsidRPr="00BE6BB3" w:rsidRDefault="00A075D4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28" w:type="dxa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E6BB3" w14:paraId="10B83B7B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EFEF88" w14:textId="5D0EB7EA" w:rsidR="00BE6BB3" w:rsidRP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Тема: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C4FA04" w14:textId="18B267A6" w:rsidR="00BE6BB3" w:rsidRP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BE6BB3" w14:paraId="10AD2381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CE90DD" w14:textId="0F3F0467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982416" w14:textId="7F98A6A0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BB3" w14:paraId="4E776856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37D897" w14:textId="1E3D45B5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27CF2B2" w14:textId="2FA7F4B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6BB3" w14:paraId="0D3C1006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5EA84A1" w14:textId="5963E0A7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EF0914" w14:textId="67AE4E2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6BB3" w14:paraId="38150402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43F5BCB" w14:textId="24F8B55D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DB15BA1" w14:textId="7452750B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6BB3" w14:paraId="13F1CBD9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47965F" w14:textId="1A61130C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Основы МКТ и термодинамики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A608596" w14:textId="1924642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6BB3" w14:paraId="6357E67B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25FD14" w14:textId="24227612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6AB96A" w14:textId="591864D5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6BB3" w14:paraId="35940CF0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31E7C2" w14:textId="17E1267C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B94C69C" w14:textId="338E1420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BB3" w14:paraId="6BFE138A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C12ADB" w14:textId="6CA6E87D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C95DAF8" w14:textId="5A31ED95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BB3" w14:paraId="4A731412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D407EDC" w14:textId="487455CE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Световые волны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4F7CC9" w14:textId="320C9029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BB3" w14:paraId="719CA0D6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BD5C37E" w14:textId="270343F2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Излучение и спектры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B98128" w14:textId="4352669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BB3" w14:paraId="658E26E5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D3329F" w14:textId="4B369A3A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49C16C" w14:textId="08C7881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BB3" w14:paraId="49A34434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771727" w14:textId="69BC150B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8C00598" w14:textId="6F804685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BB3" w14:paraId="4B6771CD" w14:textId="77777777" w:rsidTr="00BE6BB3"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77C4A45" w14:textId="271E625D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63A0891" w14:textId="53B061FA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EE7D2E6" w14:textId="1F7E8A1D" w:rsidR="00A075D4" w:rsidRDefault="00A075D4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53FFE" w14:textId="16F4DBBA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E29FD" w14:textId="30BDAA53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BFCB4" w14:textId="535A7B54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A1BC2" w14:textId="3D47BDF0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E7F93" w14:textId="5280E6A5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D2348" w14:textId="16DF44BF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D00B9" w14:textId="20F16890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52E5B" w14:textId="4110554A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4D7DE" w14:textId="10FA2D47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7B729" w14:textId="052A8CD8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9F1FD" w14:textId="1775679B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45FFB" w14:textId="3EB2DC47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95D31" w14:textId="583912FE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A6D39" w14:textId="5F5CDA1A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812B5" w14:textId="04625584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75F6D" w14:textId="3D94B476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BE0DF" w14:textId="6A4E81DB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8AD43" w14:textId="737BC318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8752A" w14:textId="6FB3B96D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D7D76" w14:textId="3823033D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0202A" w14:textId="611EBF67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1AB94" w14:textId="1C4052D1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5CDC0" w14:textId="5BA336EF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F5627" w14:textId="7318DC26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290AC" w14:textId="1234DB7F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555C8" w14:textId="63488770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0ACD9" w14:textId="137406E2" w:rsidR="004C2329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8BDED" w14:textId="77777777" w:rsidR="004C2329" w:rsidRPr="00A075D4" w:rsidRDefault="004C2329" w:rsidP="00A0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2964D" w14:textId="58C0B862" w:rsidR="00A075D4" w:rsidRPr="00A075D4" w:rsidRDefault="0044492B" w:rsidP="00444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Поурочное </w:t>
      </w:r>
      <w:r w:rsidR="00A075D4" w:rsidRPr="00A075D4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14:paraId="189CCC29" w14:textId="30AB85A5" w:rsidR="00A075D4" w:rsidRDefault="00A075D4" w:rsidP="00BE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275"/>
        <w:gridCol w:w="1134"/>
        <w:gridCol w:w="1128"/>
      </w:tblGrid>
      <w:tr w:rsidR="00BE6BB3" w14:paraId="1C5C836C" w14:textId="77777777" w:rsidTr="00BE6BB3">
        <w:trPr>
          <w:cantSplit/>
          <w:tblHeader/>
        </w:trPr>
        <w:tc>
          <w:tcPr>
            <w:tcW w:w="704" w:type="dxa"/>
            <w:vMerge w:val="restart"/>
          </w:tcPr>
          <w:p w14:paraId="452DAEE4" w14:textId="58149290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14:paraId="049B3C52" w14:textId="7F58C03C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75" w:type="dxa"/>
            <w:vMerge w:val="restart"/>
          </w:tcPr>
          <w:p w14:paraId="5265C0F2" w14:textId="54B295AC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2" w:type="dxa"/>
            <w:gridSpan w:val="2"/>
          </w:tcPr>
          <w:p w14:paraId="5A8ADD66" w14:textId="62A0DE16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E6BB3" w14:paraId="09F0521D" w14:textId="77777777" w:rsidTr="00BE6BB3">
        <w:trPr>
          <w:cantSplit/>
          <w:tblHeader/>
        </w:trPr>
        <w:tc>
          <w:tcPr>
            <w:tcW w:w="704" w:type="dxa"/>
            <w:vMerge/>
          </w:tcPr>
          <w:p w14:paraId="242A9942" w14:textId="77777777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11463659" w14:textId="77777777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D9F9EBE" w14:textId="77777777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99B184" w14:textId="0F821450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28" w:type="dxa"/>
          </w:tcPr>
          <w:p w14:paraId="463C14A2" w14:textId="17EC5181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E6BB3" w14:paraId="15FA6719" w14:textId="77777777" w:rsidTr="00BE6BB3">
        <w:trPr>
          <w:cantSplit/>
        </w:trPr>
        <w:tc>
          <w:tcPr>
            <w:tcW w:w="704" w:type="dxa"/>
          </w:tcPr>
          <w:p w14:paraId="638ACC0B" w14:textId="20C5EB4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EC2B3F6" w14:textId="3B44656D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охране труда на занятиях кружка. </w:t>
            </w:r>
          </w:p>
        </w:tc>
        <w:tc>
          <w:tcPr>
            <w:tcW w:w="1275" w:type="dxa"/>
          </w:tcPr>
          <w:p w14:paraId="6E7EC8C5" w14:textId="527C970B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0E916B2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9185825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0F16F884" w14:textId="77777777" w:rsidTr="00BE6BB3">
        <w:trPr>
          <w:cantSplit/>
        </w:trPr>
        <w:tc>
          <w:tcPr>
            <w:tcW w:w="704" w:type="dxa"/>
          </w:tcPr>
          <w:p w14:paraId="4251F3E3" w14:textId="06E78FF9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062215" w14:textId="49F3E9BA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Знакомство с кодификатором и спецификацией ЕГЭ.</w:t>
            </w:r>
          </w:p>
        </w:tc>
        <w:tc>
          <w:tcPr>
            <w:tcW w:w="1275" w:type="dxa"/>
          </w:tcPr>
          <w:p w14:paraId="4F565891" w14:textId="10BB6A33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E90A3D1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DE96D67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32DA4F0C" w14:textId="77777777" w:rsidTr="00BE6BB3">
        <w:trPr>
          <w:cantSplit/>
        </w:trPr>
        <w:tc>
          <w:tcPr>
            <w:tcW w:w="704" w:type="dxa"/>
          </w:tcPr>
          <w:p w14:paraId="7F48893C" w14:textId="7AF93771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1CC5C639" w14:textId="2D5A6A53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Классификация физических задач по требованию, содержанию, способу задания, способу решения.</w:t>
            </w:r>
          </w:p>
        </w:tc>
        <w:tc>
          <w:tcPr>
            <w:tcW w:w="1275" w:type="dxa"/>
          </w:tcPr>
          <w:p w14:paraId="6A524342" w14:textId="00E5DAE8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0EB30E9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9C0571B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0591E26A" w14:textId="77777777" w:rsidTr="00BE6BB3">
        <w:trPr>
          <w:cantSplit/>
        </w:trPr>
        <w:tc>
          <w:tcPr>
            <w:tcW w:w="704" w:type="dxa"/>
          </w:tcPr>
          <w:p w14:paraId="7C174796" w14:textId="77A9B489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24224998" w14:textId="00ADBF42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 по теме: «Уравнение равномерного прямолинейного движения точки».</w:t>
            </w:r>
          </w:p>
        </w:tc>
        <w:tc>
          <w:tcPr>
            <w:tcW w:w="1275" w:type="dxa"/>
          </w:tcPr>
          <w:p w14:paraId="526E08AF" w14:textId="0D0BA87D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25011D1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4C85C83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70D3B7A3" w14:textId="77777777" w:rsidTr="00BE6BB3">
        <w:trPr>
          <w:cantSplit/>
        </w:trPr>
        <w:tc>
          <w:tcPr>
            <w:tcW w:w="704" w:type="dxa"/>
          </w:tcPr>
          <w:p w14:paraId="48A7A14C" w14:textId="7708C9C1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61E3C191" w14:textId="248EF6EF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 по теме: «Уравнение движения тела с постоянным ускорением».</w:t>
            </w:r>
          </w:p>
        </w:tc>
        <w:tc>
          <w:tcPr>
            <w:tcW w:w="1275" w:type="dxa"/>
          </w:tcPr>
          <w:p w14:paraId="7985B329" w14:textId="134B6B5A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93723C8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3647B1B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1656258E" w14:textId="77777777" w:rsidTr="00BE6BB3">
        <w:trPr>
          <w:cantSplit/>
        </w:trPr>
        <w:tc>
          <w:tcPr>
            <w:tcW w:w="704" w:type="dxa"/>
          </w:tcPr>
          <w:p w14:paraId="0538D9BC" w14:textId="1B8123EE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7105BBF7" w14:textId="1BA3EBE5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Решение и анализ олимпиадных задач по физике (подготовительный этап к школьной и районной олимпиаде по физике).</w:t>
            </w:r>
          </w:p>
        </w:tc>
        <w:tc>
          <w:tcPr>
            <w:tcW w:w="1275" w:type="dxa"/>
          </w:tcPr>
          <w:p w14:paraId="0408D531" w14:textId="4F62138E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1E75FFD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45A46AE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248E8AAB" w14:textId="77777777" w:rsidTr="00BE6BB3">
        <w:trPr>
          <w:cantSplit/>
        </w:trPr>
        <w:tc>
          <w:tcPr>
            <w:tcW w:w="704" w:type="dxa"/>
          </w:tcPr>
          <w:p w14:paraId="01EB6FBD" w14:textId="3A18FB5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402A4D26" w14:textId="7A9D7097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 по теме: «Криволинейное движение. Движение по окружности».</w:t>
            </w:r>
          </w:p>
        </w:tc>
        <w:tc>
          <w:tcPr>
            <w:tcW w:w="1275" w:type="dxa"/>
          </w:tcPr>
          <w:p w14:paraId="31DE7A15" w14:textId="00950518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EFE48DA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C3DA923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09B60625" w14:textId="77777777" w:rsidTr="00BE6BB3">
        <w:trPr>
          <w:cantSplit/>
        </w:trPr>
        <w:tc>
          <w:tcPr>
            <w:tcW w:w="704" w:type="dxa"/>
          </w:tcPr>
          <w:p w14:paraId="0B6A8BA1" w14:textId="0D0121F3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117B5A3C" w14:textId="04F5427D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Кинематика. Вращательное движение твердого тела.</w:t>
            </w:r>
          </w:p>
        </w:tc>
        <w:tc>
          <w:tcPr>
            <w:tcW w:w="1275" w:type="dxa"/>
          </w:tcPr>
          <w:p w14:paraId="444172DC" w14:textId="6FF1250F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DE02B34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BE63618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461580D1" w14:textId="77777777" w:rsidTr="00BE6BB3">
        <w:trPr>
          <w:cantSplit/>
        </w:trPr>
        <w:tc>
          <w:tcPr>
            <w:tcW w:w="704" w:type="dxa"/>
          </w:tcPr>
          <w:p w14:paraId="27168199" w14:textId="734C903A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2576A15A" w14:textId="50046763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кинематических задач. Чтение и построение графиков.</w:t>
            </w:r>
          </w:p>
        </w:tc>
        <w:tc>
          <w:tcPr>
            <w:tcW w:w="1275" w:type="dxa"/>
          </w:tcPr>
          <w:p w14:paraId="5318BA35" w14:textId="1127AB43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6AC6C27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FBDF965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605ABE2F" w14:textId="77777777" w:rsidTr="00BE6BB3">
        <w:trPr>
          <w:cantSplit/>
        </w:trPr>
        <w:tc>
          <w:tcPr>
            <w:tcW w:w="704" w:type="dxa"/>
          </w:tcPr>
          <w:p w14:paraId="41FBA5B2" w14:textId="412AC6F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6E107A59" w14:textId="53FF20B9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Движение под действием нескольких сил в горизонтальном и вертикальном направлении.</w:t>
            </w:r>
          </w:p>
        </w:tc>
        <w:tc>
          <w:tcPr>
            <w:tcW w:w="1275" w:type="dxa"/>
          </w:tcPr>
          <w:p w14:paraId="09329CA0" w14:textId="39E1DD4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5AF5600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628340D3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1634784B" w14:textId="77777777" w:rsidTr="00BE6BB3">
        <w:trPr>
          <w:cantSplit/>
        </w:trPr>
        <w:tc>
          <w:tcPr>
            <w:tcW w:w="704" w:type="dxa"/>
          </w:tcPr>
          <w:p w14:paraId="143F019F" w14:textId="43921CA8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502DDD7E" w14:textId="7D97384A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Аналитическое решение задач по теме «Свободное падение».</w:t>
            </w:r>
          </w:p>
        </w:tc>
        <w:tc>
          <w:tcPr>
            <w:tcW w:w="1275" w:type="dxa"/>
          </w:tcPr>
          <w:p w14:paraId="0A97157A" w14:textId="28F24ED3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11F8F9B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2D5268C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2992D482" w14:textId="77777777" w:rsidTr="00BE6BB3">
        <w:trPr>
          <w:cantSplit/>
        </w:trPr>
        <w:tc>
          <w:tcPr>
            <w:tcW w:w="704" w:type="dxa"/>
          </w:tcPr>
          <w:p w14:paraId="75F787E5" w14:textId="73E5C503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3425544D" w14:textId="2D575BFB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Стандартные ситуации динамики (наклонная плоскость, связанные тела).</w:t>
            </w:r>
          </w:p>
        </w:tc>
        <w:tc>
          <w:tcPr>
            <w:tcW w:w="1275" w:type="dxa"/>
          </w:tcPr>
          <w:p w14:paraId="171FEE68" w14:textId="72C6B550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F09DCDB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86A8590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24766C21" w14:textId="77777777" w:rsidTr="00BE6BB3">
        <w:trPr>
          <w:cantSplit/>
        </w:trPr>
        <w:tc>
          <w:tcPr>
            <w:tcW w:w="704" w:type="dxa"/>
          </w:tcPr>
          <w:p w14:paraId="00EF47FC" w14:textId="4F8F79CF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76A95055" w14:textId="0B7071A5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параметров баллистического движения (дальность полета, высота подъема, поражение цели). </w:t>
            </w:r>
          </w:p>
        </w:tc>
        <w:tc>
          <w:tcPr>
            <w:tcW w:w="1275" w:type="dxa"/>
          </w:tcPr>
          <w:p w14:paraId="587BB926" w14:textId="4C26B4E6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D7ADE51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DAF9867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3225EC57" w14:textId="77777777" w:rsidTr="00BE6BB3">
        <w:trPr>
          <w:cantSplit/>
        </w:trPr>
        <w:tc>
          <w:tcPr>
            <w:tcW w:w="704" w:type="dxa"/>
          </w:tcPr>
          <w:p w14:paraId="6E1EF71E" w14:textId="1DE671A5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34FB1E87" w14:textId="73C48906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Экспериментальная проверка параметров баллистического движения.</w:t>
            </w:r>
          </w:p>
        </w:tc>
        <w:tc>
          <w:tcPr>
            <w:tcW w:w="1275" w:type="dxa"/>
          </w:tcPr>
          <w:p w14:paraId="20CEF8C9" w14:textId="03F6B8B2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F2B0565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07ACD61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75E9481E" w14:textId="77777777" w:rsidTr="00BE6BB3">
        <w:trPr>
          <w:cantSplit/>
        </w:trPr>
        <w:tc>
          <w:tcPr>
            <w:tcW w:w="704" w:type="dxa"/>
          </w:tcPr>
          <w:p w14:paraId="73E880DF" w14:textId="4E251F60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39A4DEDA" w14:textId="55C9B353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Основы МКТ и термодинамики. Решение задач.</w:t>
            </w:r>
          </w:p>
        </w:tc>
        <w:tc>
          <w:tcPr>
            <w:tcW w:w="1275" w:type="dxa"/>
          </w:tcPr>
          <w:p w14:paraId="05062425" w14:textId="2B182FAD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7A555D7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CDAEDFF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1077EB93" w14:textId="77777777" w:rsidTr="00BE6BB3">
        <w:trPr>
          <w:cantSplit/>
        </w:trPr>
        <w:tc>
          <w:tcPr>
            <w:tcW w:w="704" w:type="dxa"/>
          </w:tcPr>
          <w:p w14:paraId="1180AA1A" w14:textId="15B954F1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100A5D06" w14:textId="35F152A4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Внутренняя энергия. Виды энергий. Решение задач.</w:t>
            </w:r>
          </w:p>
        </w:tc>
        <w:tc>
          <w:tcPr>
            <w:tcW w:w="1275" w:type="dxa"/>
          </w:tcPr>
          <w:p w14:paraId="789F5DC8" w14:textId="59E9BD5D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4DDC11D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A4627F7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78446C9E" w14:textId="77777777" w:rsidTr="00BE6BB3">
        <w:trPr>
          <w:cantSplit/>
        </w:trPr>
        <w:tc>
          <w:tcPr>
            <w:tcW w:w="704" w:type="dxa"/>
          </w:tcPr>
          <w:p w14:paraId="63952CC2" w14:textId="6297DE76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6CE2FDD1" w14:textId="05FC2F1B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«Количество теплоты при различных явлениях».</w:t>
            </w:r>
          </w:p>
        </w:tc>
        <w:tc>
          <w:tcPr>
            <w:tcW w:w="1275" w:type="dxa"/>
          </w:tcPr>
          <w:p w14:paraId="5B3037FB" w14:textId="7712777E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3E0782A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56ED73F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49138E73" w14:textId="77777777" w:rsidTr="00BE6BB3">
        <w:trPr>
          <w:cantSplit/>
        </w:trPr>
        <w:tc>
          <w:tcPr>
            <w:tcW w:w="704" w:type="dxa"/>
          </w:tcPr>
          <w:p w14:paraId="7407D657" w14:textId="650B75D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6BB6CC00" w14:textId="36A7C3E6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газа. </w:t>
            </w:r>
            <w:proofErr w:type="spellStart"/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275" w:type="dxa"/>
          </w:tcPr>
          <w:p w14:paraId="5EBD1AB4" w14:textId="1A7F0D65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7B64B3A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770AFC2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75A0E65A" w14:textId="77777777" w:rsidTr="00BE6BB3">
        <w:trPr>
          <w:cantSplit/>
        </w:trPr>
        <w:tc>
          <w:tcPr>
            <w:tcW w:w="704" w:type="dxa"/>
          </w:tcPr>
          <w:p w14:paraId="0E4CBDFA" w14:textId="45B0F511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3120DE63" w14:textId="5D132505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Закон Кулона. Закон Ома. Решение задач.</w:t>
            </w:r>
          </w:p>
        </w:tc>
        <w:tc>
          <w:tcPr>
            <w:tcW w:w="1275" w:type="dxa"/>
          </w:tcPr>
          <w:p w14:paraId="55004924" w14:textId="17318F78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702C75E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0A71A19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2BBC3CA8" w14:textId="77777777" w:rsidTr="00BE6BB3">
        <w:trPr>
          <w:cantSplit/>
        </w:trPr>
        <w:tc>
          <w:tcPr>
            <w:tcW w:w="704" w:type="dxa"/>
          </w:tcPr>
          <w:p w14:paraId="38B21085" w14:textId="062BC4D2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223081AE" w14:textId="4280222F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Правило буравчика. Сила Ампера, Лоренца. Решение задач.</w:t>
            </w:r>
          </w:p>
        </w:tc>
        <w:tc>
          <w:tcPr>
            <w:tcW w:w="1275" w:type="dxa"/>
          </w:tcPr>
          <w:p w14:paraId="39EBAF00" w14:textId="6359B5C6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1A57515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6389778D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05DFAD9B" w14:textId="77777777" w:rsidTr="00BE6BB3">
        <w:trPr>
          <w:cantSplit/>
        </w:trPr>
        <w:tc>
          <w:tcPr>
            <w:tcW w:w="704" w:type="dxa"/>
          </w:tcPr>
          <w:p w14:paraId="6F6FCA1A" w14:textId="345295CA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2EA935D1" w14:textId="5FEF83FF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 xml:space="preserve">Закон электромагнитной индукции Явление самоиндукции. Индуктивность. Решение задач. </w:t>
            </w:r>
          </w:p>
        </w:tc>
        <w:tc>
          <w:tcPr>
            <w:tcW w:w="1275" w:type="dxa"/>
          </w:tcPr>
          <w:p w14:paraId="2C825BD5" w14:textId="039F5C3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009CA1B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29B2B7A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15C34CF0" w14:textId="77777777" w:rsidTr="00BE6BB3">
        <w:trPr>
          <w:cantSplit/>
        </w:trPr>
        <w:tc>
          <w:tcPr>
            <w:tcW w:w="704" w:type="dxa"/>
          </w:tcPr>
          <w:p w14:paraId="7113D551" w14:textId="2AF9E96F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20EB859B" w14:textId="11F0D474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Модели колебательных механических систем: математический маятник; пружинный маятник; физический маятник.</w:t>
            </w:r>
          </w:p>
        </w:tc>
        <w:tc>
          <w:tcPr>
            <w:tcW w:w="1275" w:type="dxa"/>
          </w:tcPr>
          <w:p w14:paraId="0671447C" w14:textId="13A0E041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25CECDD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1F7AD62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526FCD7D" w14:textId="77777777" w:rsidTr="00BE6BB3">
        <w:trPr>
          <w:cantSplit/>
        </w:trPr>
        <w:tc>
          <w:tcPr>
            <w:tcW w:w="704" w:type="dxa"/>
          </w:tcPr>
          <w:p w14:paraId="006B5FD8" w14:textId="5A5F51DD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3248A4FB" w14:textId="5F13108C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колебания. Световые волны. Решение задач.</w:t>
            </w:r>
          </w:p>
        </w:tc>
        <w:tc>
          <w:tcPr>
            <w:tcW w:w="1275" w:type="dxa"/>
          </w:tcPr>
          <w:p w14:paraId="27EDFDEA" w14:textId="1DC7DB48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032B8FC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64EF7BDE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6DA4A973" w14:textId="77777777" w:rsidTr="00BE6BB3">
        <w:trPr>
          <w:cantSplit/>
        </w:trPr>
        <w:tc>
          <w:tcPr>
            <w:tcW w:w="704" w:type="dxa"/>
          </w:tcPr>
          <w:p w14:paraId="262B0615" w14:textId="623FAED3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5B952D04" w14:textId="796EC3B7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Законы геометрической оптики. Формула тонкой линзы. Увеличение линзы.</w:t>
            </w:r>
          </w:p>
        </w:tc>
        <w:tc>
          <w:tcPr>
            <w:tcW w:w="1275" w:type="dxa"/>
          </w:tcPr>
          <w:p w14:paraId="04ECE70C" w14:textId="17341F71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F685CC0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1BAFDBA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6307C304" w14:textId="77777777" w:rsidTr="00BE6BB3">
        <w:trPr>
          <w:cantSplit/>
        </w:trPr>
        <w:tc>
          <w:tcPr>
            <w:tcW w:w="704" w:type="dxa"/>
          </w:tcPr>
          <w:p w14:paraId="61059BA8" w14:textId="2A62A9D5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2F31780A" w14:textId="29574329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1275" w:type="dxa"/>
          </w:tcPr>
          <w:p w14:paraId="17D6E2B7" w14:textId="45A6F410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9C43A1C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67F5FD6A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4540BB40" w14:textId="77777777" w:rsidTr="00BE6BB3">
        <w:trPr>
          <w:cantSplit/>
        </w:trPr>
        <w:tc>
          <w:tcPr>
            <w:tcW w:w="704" w:type="dxa"/>
          </w:tcPr>
          <w:p w14:paraId="3BD165CB" w14:textId="58AC03DF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6B3AE174" w14:textId="13B84328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электромагнитных колебаниях.</w:t>
            </w:r>
          </w:p>
        </w:tc>
        <w:tc>
          <w:tcPr>
            <w:tcW w:w="1275" w:type="dxa"/>
          </w:tcPr>
          <w:p w14:paraId="4CE80EA2" w14:textId="30EDE4A0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D86417A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228AE35A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3A8C5353" w14:textId="77777777" w:rsidTr="00BE6BB3">
        <w:trPr>
          <w:cantSplit/>
        </w:trPr>
        <w:tc>
          <w:tcPr>
            <w:tcW w:w="704" w:type="dxa"/>
          </w:tcPr>
          <w:p w14:paraId="5F5C71FF" w14:textId="4246252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788E251E" w14:textId="1EF4FF0B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Изменение внутренней энергии тел в процессе теплопередачи, решение задач.</w:t>
            </w:r>
          </w:p>
        </w:tc>
        <w:tc>
          <w:tcPr>
            <w:tcW w:w="1275" w:type="dxa"/>
          </w:tcPr>
          <w:p w14:paraId="0032D5CE" w14:textId="3168ADA9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940F483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BF113AC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595DC428" w14:textId="77777777" w:rsidTr="00BE6BB3">
        <w:trPr>
          <w:cantSplit/>
        </w:trPr>
        <w:tc>
          <w:tcPr>
            <w:tcW w:w="704" w:type="dxa"/>
          </w:tcPr>
          <w:p w14:paraId="34656694" w14:textId="0CE546F2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311D03EC" w14:textId="37E91499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 xml:space="preserve">Кинематика материальной точки </w:t>
            </w:r>
          </w:p>
        </w:tc>
        <w:tc>
          <w:tcPr>
            <w:tcW w:w="1275" w:type="dxa"/>
          </w:tcPr>
          <w:p w14:paraId="412C4B80" w14:textId="17DAF69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B595460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D06CFC7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1E118B2B" w14:textId="77777777" w:rsidTr="00BE6BB3">
        <w:trPr>
          <w:cantSplit/>
        </w:trPr>
        <w:tc>
          <w:tcPr>
            <w:tcW w:w="704" w:type="dxa"/>
          </w:tcPr>
          <w:p w14:paraId="7D3B1B94" w14:textId="4AE178DA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5F9DEFEE" w14:textId="03C815FD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Ядерные реакции. Виды реакций. Энергетический выход ядерных реакций.</w:t>
            </w:r>
          </w:p>
        </w:tc>
        <w:tc>
          <w:tcPr>
            <w:tcW w:w="1275" w:type="dxa"/>
          </w:tcPr>
          <w:p w14:paraId="490A5E58" w14:textId="4632387F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DD22A7D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2B4D30D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169147C7" w14:textId="77777777" w:rsidTr="00BE6BB3">
        <w:trPr>
          <w:cantSplit/>
        </w:trPr>
        <w:tc>
          <w:tcPr>
            <w:tcW w:w="704" w:type="dxa"/>
          </w:tcPr>
          <w:p w14:paraId="2214A466" w14:textId="294BBF2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0CF3A43D" w14:textId="2E004DAC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по теме: «Законы Ньютона».</w:t>
            </w:r>
          </w:p>
        </w:tc>
        <w:tc>
          <w:tcPr>
            <w:tcW w:w="1275" w:type="dxa"/>
          </w:tcPr>
          <w:p w14:paraId="79F08110" w14:textId="0FAE4AD6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A9438E7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357B396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2D3B1B3C" w14:textId="77777777" w:rsidTr="00BE6BB3">
        <w:trPr>
          <w:cantSplit/>
        </w:trPr>
        <w:tc>
          <w:tcPr>
            <w:tcW w:w="704" w:type="dxa"/>
          </w:tcPr>
          <w:p w14:paraId="5E7B5F4E" w14:textId="28C936C9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3E040E26" w14:textId="5CB09341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Аналитическое решение задач по теме: «Применение законов Ньютона»</w:t>
            </w:r>
          </w:p>
        </w:tc>
        <w:tc>
          <w:tcPr>
            <w:tcW w:w="1275" w:type="dxa"/>
          </w:tcPr>
          <w:p w14:paraId="3C9FA757" w14:textId="2C79C065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3E37EC9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983B81D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0E685844" w14:textId="77777777" w:rsidTr="00BE6BB3">
        <w:trPr>
          <w:cantSplit/>
        </w:trPr>
        <w:tc>
          <w:tcPr>
            <w:tcW w:w="704" w:type="dxa"/>
          </w:tcPr>
          <w:p w14:paraId="4F909973" w14:textId="58DFC096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795BA3A5" w14:textId="4C6B7BE3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 по теме: «Равновесие тел», «Законы сохранения».</w:t>
            </w:r>
          </w:p>
        </w:tc>
        <w:tc>
          <w:tcPr>
            <w:tcW w:w="1275" w:type="dxa"/>
          </w:tcPr>
          <w:p w14:paraId="4BA1ED19" w14:textId="55D6B590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E11B12D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27C6BDB4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40B5CFDE" w14:textId="77777777" w:rsidTr="00BE6BB3">
        <w:trPr>
          <w:cantSplit/>
        </w:trPr>
        <w:tc>
          <w:tcPr>
            <w:tcW w:w="704" w:type="dxa"/>
          </w:tcPr>
          <w:p w14:paraId="540EF32E" w14:textId="5B3A607E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5C941AAE" w14:textId="1D54B4E7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Расчетные задачи по теме: «Работа и мощность».</w:t>
            </w:r>
          </w:p>
        </w:tc>
        <w:tc>
          <w:tcPr>
            <w:tcW w:w="1275" w:type="dxa"/>
          </w:tcPr>
          <w:p w14:paraId="38D05F6D" w14:textId="29002B1B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CE9A6C0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AAED889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1BE67467" w14:textId="77777777" w:rsidTr="00BE6BB3">
        <w:trPr>
          <w:cantSplit/>
        </w:trPr>
        <w:tc>
          <w:tcPr>
            <w:tcW w:w="704" w:type="dxa"/>
          </w:tcPr>
          <w:p w14:paraId="19F45829" w14:textId="0765B460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14:paraId="4DE6CE92" w14:textId="55ACB1CC" w:rsidR="00BE6BB3" w:rsidRDefault="00BE6BB3" w:rsidP="00BE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275" w:type="dxa"/>
          </w:tcPr>
          <w:p w14:paraId="2A8FA14A" w14:textId="068283D4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32B5D16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19F0098" w14:textId="77777777" w:rsidR="00BE6BB3" w:rsidRDefault="00BE6BB3" w:rsidP="00BE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B3" w14:paraId="5FFCE6DB" w14:textId="77777777" w:rsidTr="00BE6BB3">
        <w:trPr>
          <w:cantSplit/>
        </w:trPr>
        <w:tc>
          <w:tcPr>
            <w:tcW w:w="704" w:type="dxa"/>
          </w:tcPr>
          <w:p w14:paraId="730C5B32" w14:textId="77777777" w:rsidR="00BE6BB3" w:rsidRDefault="00BE6BB3" w:rsidP="0044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C138DD1" w14:textId="008E1AD1" w:rsidR="00BE6BB3" w:rsidRPr="00BE6BB3" w:rsidRDefault="00BE6BB3" w:rsidP="00BE6B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14:paraId="5534601E" w14:textId="4710B46A" w:rsidR="00BE6BB3" w:rsidRPr="00BE6BB3" w:rsidRDefault="00BE6BB3" w:rsidP="0044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B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55584CE4" w14:textId="77777777" w:rsidR="00BE6BB3" w:rsidRDefault="00BE6BB3" w:rsidP="0044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78AB98B" w14:textId="77777777" w:rsidR="00BE6BB3" w:rsidRDefault="00BE6BB3" w:rsidP="0044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18232A" w14:textId="5258B448" w:rsidR="00BE6BB3" w:rsidRDefault="00BE6BB3" w:rsidP="00BE6B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091243" w14:textId="670E6197" w:rsidR="00BE6BB3" w:rsidRDefault="00BE6BB3" w:rsidP="00BE6B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C2C21C" w14:textId="239D875D" w:rsidR="00BE6BB3" w:rsidRDefault="00BE6BB3" w:rsidP="00BE6B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5EB06E" w14:textId="64A36E42" w:rsidR="00BE6BB3" w:rsidRDefault="00BE6BB3" w:rsidP="00BE6B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C9D562" w14:textId="160BF0AA" w:rsidR="00BE6BB3" w:rsidRDefault="00BE6BB3" w:rsidP="00BE6B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1C5823" w14:textId="516E2143" w:rsidR="00BE6BB3" w:rsidRDefault="00BE6BB3" w:rsidP="00BE6B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FEEC6C" w14:textId="36C09FFC" w:rsidR="00BE6BB3" w:rsidRDefault="00BE6BB3" w:rsidP="00BE6B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ED179" w14:textId="66E6109C" w:rsidR="00A075D4" w:rsidRPr="00BE6BB3" w:rsidRDefault="00A075D4" w:rsidP="00BE6B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5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14:paraId="379460B3" w14:textId="77777777" w:rsidR="0044492B" w:rsidRPr="00BE6BB3" w:rsidRDefault="0044492B" w:rsidP="00BE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5618D" w14:textId="77777777" w:rsidR="00BE6BB3" w:rsidRDefault="00BE6BB3" w:rsidP="00BE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5D4" w:rsidRPr="00BE6BB3">
        <w:rPr>
          <w:rFonts w:ascii="Times New Roman" w:hAnsi="Times New Roman" w:cs="Times New Roman"/>
          <w:sz w:val="28"/>
          <w:szCs w:val="28"/>
        </w:rPr>
        <w:t>«Физика 11»,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Мякишев Г.Я., </w:t>
      </w:r>
      <w:proofErr w:type="spellStart"/>
      <w:r w:rsidR="00A075D4" w:rsidRPr="00BE6BB3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A075D4" w:rsidRPr="00BE6BB3">
        <w:rPr>
          <w:rFonts w:ascii="Times New Roman" w:hAnsi="Times New Roman" w:cs="Times New Roman"/>
          <w:sz w:val="28"/>
          <w:szCs w:val="28"/>
        </w:rPr>
        <w:t xml:space="preserve"> Б.Б., Сотский Н.Н. М.: Просвещение, 2020</w:t>
      </w:r>
    </w:p>
    <w:p w14:paraId="4744D584" w14:textId="77777777" w:rsidR="00BE6BB3" w:rsidRDefault="00BE6BB3" w:rsidP="00BE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75D4" w:rsidRPr="00BE6BB3">
        <w:rPr>
          <w:rFonts w:ascii="Times New Roman" w:hAnsi="Times New Roman" w:cs="Times New Roman"/>
          <w:sz w:val="28"/>
          <w:szCs w:val="28"/>
        </w:rPr>
        <w:t>Рымкевич А.П. Сборник задач по физике. 10 – 11 класс. – М..: Дрофа, 2012</w:t>
      </w:r>
    </w:p>
    <w:p w14:paraId="59063F70" w14:textId="71D31941" w:rsidR="00BE6BB3" w:rsidRDefault="00BE6BB3" w:rsidP="00BE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Марон А.Е., Марон Е.А. Физика. Дидактические материалы. 10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075D4" w:rsidRPr="00BE6BB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>класс. – М.: Дрофа, 2004.</w:t>
      </w:r>
    </w:p>
    <w:p w14:paraId="29CDF575" w14:textId="77777777" w:rsidR="00BE6BB3" w:rsidRDefault="00BE6BB3" w:rsidP="00BE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5D4" w:rsidRPr="00BE6BB3">
        <w:rPr>
          <w:rFonts w:ascii="Times New Roman" w:hAnsi="Times New Roman" w:cs="Times New Roman"/>
          <w:sz w:val="28"/>
          <w:szCs w:val="28"/>
        </w:rPr>
        <w:t>Журнал «Физика в школе»</w:t>
      </w:r>
    </w:p>
    <w:p w14:paraId="174E1F44" w14:textId="77777777" w:rsidR="00BE6BB3" w:rsidRDefault="00BE6BB3" w:rsidP="00BE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75D4" w:rsidRPr="00BE6BB3">
        <w:rPr>
          <w:rFonts w:ascii="Times New Roman" w:hAnsi="Times New Roman" w:cs="Times New Roman"/>
          <w:sz w:val="28"/>
          <w:szCs w:val="28"/>
        </w:rPr>
        <w:t>Приложение к газете «Первое сентября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75D4" w:rsidRPr="00BE6BB3">
        <w:rPr>
          <w:rFonts w:ascii="Times New Roman" w:hAnsi="Times New Roman" w:cs="Times New Roman"/>
          <w:sz w:val="28"/>
          <w:szCs w:val="28"/>
        </w:rPr>
        <w:t>Физика»</w:t>
      </w:r>
    </w:p>
    <w:p w14:paraId="67C201DF" w14:textId="77777777" w:rsidR="00BE6BB3" w:rsidRDefault="00BE6BB3" w:rsidP="00BE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75D4" w:rsidRPr="00BE6BB3">
        <w:rPr>
          <w:rFonts w:ascii="Times New Roman" w:hAnsi="Times New Roman" w:cs="Times New Roman"/>
          <w:sz w:val="28"/>
          <w:szCs w:val="28"/>
        </w:rPr>
        <w:t>Степанова Г.Н. «Сборник задач по физике 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75D4" w:rsidRPr="00BE6BB3">
        <w:rPr>
          <w:rFonts w:ascii="Times New Roman" w:hAnsi="Times New Roman" w:cs="Times New Roman"/>
          <w:sz w:val="28"/>
          <w:szCs w:val="28"/>
        </w:rPr>
        <w:t>11 классы» М., Просвещение, 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>г.</w:t>
      </w:r>
    </w:p>
    <w:p w14:paraId="1C2AB517" w14:textId="77777777" w:rsidR="00BE6BB3" w:rsidRDefault="00BE6BB3" w:rsidP="00BE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75D4" w:rsidRPr="00BE6BB3">
        <w:rPr>
          <w:rFonts w:ascii="Times New Roman" w:hAnsi="Times New Roman" w:cs="Times New Roman"/>
          <w:sz w:val="28"/>
          <w:szCs w:val="28"/>
        </w:rPr>
        <w:t>Кабардин О.Ф., Орлов В.А. «Задачник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75D4" w:rsidRPr="00BE6BB3">
        <w:rPr>
          <w:rFonts w:ascii="Times New Roman" w:hAnsi="Times New Roman" w:cs="Times New Roman"/>
          <w:sz w:val="28"/>
          <w:szCs w:val="28"/>
        </w:rPr>
        <w:t>11 классы», М. Дрофа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>г.</w:t>
      </w:r>
    </w:p>
    <w:p w14:paraId="15C11385" w14:textId="77777777" w:rsidR="00BE6BB3" w:rsidRDefault="00BE6BB3" w:rsidP="00BE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Бендриков Г., </w:t>
      </w:r>
      <w:proofErr w:type="spellStart"/>
      <w:r w:rsidR="00A075D4" w:rsidRPr="00BE6BB3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A075D4" w:rsidRPr="00BE6BB3">
        <w:rPr>
          <w:rFonts w:ascii="Times New Roman" w:hAnsi="Times New Roman" w:cs="Times New Roman"/>
          <w:sz w:val="28"/>
          <w:szCs w:val="28"/>
        </w:rPr>
        <w:t xml:space="preserve"> Б. «Сборник задач по физике» М., Айрис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75D4" w:rsidRPr="00BE6BB3">
        <w:rPr>
          <w:rFonts w:ascii="Times New Roman" w:hAnsi="Times New Roman" w:cs="Times New Roman"/>
          <w:sz w:val="28"/>
          <w:szCs w:val="28"/>
        </w:rPr>
        <w:t>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9015C2" w14:textId="68DA1E17" w:rsidR="004C2329" w:rsidRDefault="00BE6BB3" w:rsidP="004C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Гельфгат И.М., </w:t>
      </w:r>
      <w:proofErr w:type="spellStart"/>
      <w:r w:rsidR="00A075D4" w:rsidRPr="00BE6BB3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="00A075D4" w:rsidRPr="00BE6BB3">
        <w:rPr>
          <w:rFonts w:ascii="Times New Roman" w:hAnsi="Times New Roman" w:cs="Times New Roman"/>
          <w:sz w:val="28"/>
          <w:szCs w:val="28"/>
        </w:rPr>
        <w:t xml:space="preserve"> Л.Э., «Решение ключевых задач по физике для профильной школы» М.</w:t>
      </w:r>
      <w:r w:rsidR="004C2329"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>Илекса, 2008</w:t>
      </w:r>
      <w:r w:rsidR="004C2329"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>г.</w:t>
      </w:r>
    </w:p>
    <w:p w14:paraId="47D6D52D" w14:textId="77777777" w:rsidR="004C2329" w:rsidRDefault="004C2329" w:rsidP="004C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Вишнякова Е.А., Макаров В.А. «Отличник ЕГЭ. Решение сложных задач». М. </w:t>
      </w:r>
      <w:proofErr w:type="spellStart"/>
      <w:r w:rsidR="00A075D4" w:rsidRPr="00BE6BB3"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A075D4" w:rsidRPr="00BE6BB3">
        <w:rPr>
          <w:rFonts w:ascii="Times New Roman" w:hAnsi="Times New Roman" w:cs="Times New Roman"/>
          <w:sz w:val="28"/>
          <w:szCs w:val="28"/>
        </w:rPr>
        <w:t>центр,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D4" w:rsidRPr="00BE6BB3">
        <w:rPr>
          <w:rFonts w:ascii="Times New Roman" w:hAnsi="Times New Roman" w:cs="Times New Roman"/>
          <w:sz w:val="28"/>
          <w:szCs w:val="28"/>
        </w:rPr>
        <w:t>г.</w:t>
      </w:r>
    </w:p>
    <w:p w14:paraId="11B92053" w14:textId="77777777" w:rsidR="004C2329" w:rsidRDefault="004C2329" w:rsidP="004C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075D4" w:rsidRPr="00BE6BB3">
        <w:rPr>
          <w:rFonts w:ascii="Times New Roman" w:hAnsi="Times New Roman" w:cs="Times New Roman"/>
          <w:sz w:val="28"/>
          <w:szCs w:val="28"/>
        </w:rPr>
        <w:t>О.Ф.Кабардин «Тестовые задания по физике» (7 – 11 класс), м., Просвещение, 1994</w:t>
      </w:r>
    </w:p>
    <w:p w14:paraId="7C5BA683" w14:textId="77777777" w:rsidR="004C2329" w:rsidRDefault="004C2329" w:rsidP="004C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075D4" w:rsidRPr="00BE6BB3">
        <w:rPr>
          <w:rFonts w:ascii="Times New Roman" w:hAnsi="Times New Roman" w:cs="Times New Roman"/>
          <w:sz w:val="28"/>
          <w:szCs w:val="28"/>
        </w:rPr>
        <w:t>Я.И Перельман «Занимательная механика. Знаете ли вы физику?», М, АСТ, 1999</w:t>
      </w:r>
    </w:p>
    <w:p w14:paraId="5716F001" w14:textId="77777777" w:rsidR="004C2329" w:rsidRDefault="004C2329" w:rsidP="004C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Компьютерные программы и энциклопедии на </w:t>
      </w:r>
      <w:r w:rsidR="00A075D4" w:rsidRPr="00BE6BB3">
        <w:rPr>
          <w:rFonts w:ascii="Times New Roman" w:hAnsi="Times New Roman" w:cs="Times New Roman"/>
          <w:i/>
          <w:iCs/>
          <w:sz w:val="28"/>
          <w:szCs w:val="28"/>
        </w:rPr>
        <w:t xml:space="preserve">CD-ROM: </w:t>
      </w:r>
      <w:r w:rsidR="00A075D4" w:rsidRPr="00BE6BB3">
        <w:rPr>
          <w:rFonts w:ascii="Times New Roman" w:hAnsi="Times New Roman" w:cs="Times New Roman"/>
          <w:sz w:val="28"/>
          <w:szCs w:val="28"/>
        </w:rPr>
        <w:t>Физика 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75D4" w:rsidRPr="00BE6BB3">
        <w:rPr>
          <w:rFonts w:ascii="Times New Roman" w:hAnsi="Times New Roman" w:cs="Times New Roman"/>
          <w:sz w:val="28"/>
          <w:szCs w:val="28"/>
        </w:rPr>
        <w:t>11</w:t>
      </w:r>
    </w:p>
    <w:p w14:paraId="5F3098AC" w14:textId="77777777" w:rsidR="004C2329" w:rsidRDefault="004C2329" w:rsidP="004C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075D4" w:rsidRPr="00BE6BB3">
        <w:rPr>
          <w:rFonts w:ascii="Times New Roman" w:hAnsi="Times New Roman" w:cs="Times New Roman"/>
          <w:sz w:val="28"/>
          <w:szCs w:val="28"/>
        </w:rPr>
        <w:t>Библиотека наглядных пособий; Физика 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75D4" w:rsidRPr="00BE6BB3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A075D4" w:rsidRPr="00BE6B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075D4" w:rsidRPr="00BE6BB3">
        <w:rPr>
          <w:rFonts w:ascii="Times New Roman" w:hAnsi="Times New Roman" w:cs="Times New Roman"/>
          <w:sz w:val="28"/>
          <w:szCs w:val="28"/>
        </w:rPr>
        <w:t>. Практикум; Открытая физика 1.1 (Долгопрудный, ФИЗИКОН).</w:t>
      </w:r>
    </w:p>
    <w:p w14:paraId="2F9B83BB" w14:textId="7A1E848A" w:rsidR="00455891" w:rsidRPr="00BE6BB3" w:rsidRDefault="004C2329" w:rsidP="004C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075D4" w:rsidRPr="00BE6BB3">
        <w:rPr>
          <w:rFonts w:ascii="Times New Roman" w:hAnsi="Times New Roman" w:cs="Times New Roman"/>
          <w:sz w:val="28"/>
          <w:szCs w:val="28"/>
        </w:rPr>
        <w:t>Материалы ЕГЭ по физике 2002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75D4" w:rsidRPr="00BE6BB3">
        <w:rPr>
          <w:rFonts w:ascii="Times New Roman" w:hAnsi="Times New Roman" w:cs="Times New Roman"/>
          <w:sz w:val="28"/>
          <w:szCs w:val="28"/>
        </w:rPr>
        <w:t>2018 г.</w:t>
      </w:r>
    </w:p>
    <w:sectPr w:rsidR="00455891" w:rsidRPr="00BE6BB3" w:rsidSect="00E96F8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C622" w14:textId="77777777" w:rsidR="005D66D7" w:rsidRDefault="005D66D7" w:rsidP="00375AA4">
      <w:pPr>
        <w:spacing w:after="0" w:line="240" w:lineRule="auto"/>
      </w:pPr>
      <w:r>
        <w:separator/>
      </w:r>
    </w:p>
  </w:endnote>
  <w:endnote w:type="continuationSeparator" w:id="0">
    <w:p w14:paraId="69F1CCC7" w14:textId="77777777" w:rsidR="005D66D7" w:rsidRDefault="005D66D7" w:rsidP="003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2D7C" w14:textId="77777777" w:rsidR="005D66D7" w:rsidRDefault="005D66D7" w:rsidP="00375AA4">
      <w:pPr>
        <w:spacing w:after="0" w:line="240" w:lineRule="auto"/>
      </w:pPr>
      <w:r>
        <w:separator/>
      </w:r>
    </w:p>
  </w:footnote>
  <w:footnote w:type="continuationSeparator" w:id="0">
    <w:p w14:paraId="7CCAC2C2" w14:textId="77777777" w:rsidR="005D66D7" w:rsidRDefault="005D66D7" w:rsidP="0037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E48"/>
    <w:multiLevelType w:val="multilevel"/>
    <w:tmpl w:val="9034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1CF4"/>
    <w:multiLevelType w:val="multilevel"/>
    <w:tmpl w:val="E4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83350"/>
    <w:multiLevelType w:val="multilevel"/>
    <w:tmpl w:val="84B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02416"/>
    <w:multiLevelType w:val="multilevel"/>
    <w:tmpl w:val="372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B1F90"/>
    <w:multiLevelType w:val="multilevel"/>
    <w:tmpl w:val="0CF4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35C64"/>
    <w:multiLevelType w:val="multilevel"/>
    <w:tmpl w:val="775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1130D"/>
    <w:multiLevelType w:val="multilevel"/>
    <w:tmpl w:val="2AF0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26708"/>
    <w:multiLevelType w:val="multilevel"/>
    <w:tmpl w:val="D84E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D028F"/>
    <w:multiLevelType w:val="multilevel"/>
    <w:tmpl w:val="BC20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DC"/>
    <w:rsid w:val="001875DC"/>
    <w:rsid w:val="00292F53"/>
    <w:rsid w:val="00375AA4"/>
    <w:rsid w:val="003D372A"/>
    <w:rsid w:val="0044492B"/>
    <w:rsid w:val="00455891"/>
    <w:rsid w:val="004C2329"/>
    <w:rsid w:val="005D66D7"/>
    <w:rsid w:val="00752D07"/>
    <w:rsid w:val="00A075D4"/>
    <w:rsid w:val="00BE6BB3"/>
    <w:rsid w:val="00E96F82"/>
    <w:rsid w:val="00EF4F44"/>
    <w:rsid w:val="00E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F6B0"/>
  <w15:chartTrackingRefBased/>
  <w15:docId w15:val="{08D61E0C-52E6-4DB7-99CE-57219B9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AA4"/>
  </w:style>
  <w:style w:type="paragraph" w:styleId="a5">
    <w:name w:val="footer"/>
    <w:basedOn w:val="a"/>
    <w:link w:val="a6"/>
    <w:uiPriority w:val="99"/>
    <w:unhideWhenUsed/>
    <w:rsid w:val="003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AA4"/>
  </w:style>
  <w:style w:type="table" w:styleId="a7">
    <w:name w:val="Table Grid"/>
    <w:basedOn w:val="a1"/>
    <w:uiPriority w:val="39"/>
    <w:rsid w:val="00EF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2023-09-11T16:25:00Z</cp:lastPrinted>
  <dcterms:created xsi:type="dcterms:W3CDTF">2023-09-03T12:29:00Z</dcterms:created>
  <dcterms:modified xsi:type="dcterms:W3CDTF">2023-10-30T17:06:00Z</dcterms:modified>
</cp:coreProperties>
</file>